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CB7" w:rsidRDefault="00575A57">
      <w:r>
        <w:rPr>
          <w:noProof/>
        </w:rPr>
        <w:drawing>
          <wp:inline distT="0" distB="0" distL="0" distR="0" wp14:anchorId="202CE46F" wp14:editId="6E1EAAFB">
            <wp:extent cx="5731510" cy="4394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4C3" w:rsidRDefault="00575A57">
      <w:r>
        <w:rPr>
          <w:noProof/>
        </w:rPr>
        <w:drawing>
          <wp:inline distT="0" distB="0" distL="0" distR="0" wp14:anchorId="45CBAE1E" wp14:editId="29DC3D8D">
            <wp:extent cx="5731510" cy="142875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4C3" w:rsidRDefault="00D614C3">
      <w:r>
        <w:rPr>
          <w:noProof/>
        </w:rPr>
        <w:drawing>
          <wp:inline distT="0" distB="0" distL="0" distR="0" wp14:anchorId="0216E02A" wp14:editId="7CD89EFC">
            <wp:extent cx="5731510" cy="4188460"/>
            <wp:effectExtent l="0" t="0" r="254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8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14C3" w:rsidRDefault="00D614C3"/>
    <w:sectPr w:rsidR="00D614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C3"/>
    <w:rsid w:val="00115859"/>
    <w:rsid w:val="003D44B1"/>
    <w:rsid w:val="00575A57"/>
    <w:rsid w:val="00746459"/>
    <w:rsid w:val="00C71D89"/>
    <w:rsid w:val="00D6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A2B10-78CF-4AE8-B91B-D0BE1231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6</Characters>
  <Application>Microsoft Office Word</Application>
  <DocSecurity>0</DocSecurity>
  <Lines>1</Lines>
  <Paragraphs>1</Paragraphs>
  <ScaleCrop>false</ScaleCrop>
  <Company>Oxford Brookes University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saunders</dc:creator>
  <cp:keywords/>
  <dc:description/>
  <cp:lastModifiedBy>peter saunders</cp:lastModifiedBy>
  <cp:revision>2</cp:revision>
  <dcterms:created xsi:type="dcterms:W3CDTF">2013-11-23T13:21:00Z</dcterms:created>
  <dcterms:modified xsi:type="dcterms:W3CDTF">2013-11-23T13:36:00Z</dcterms:modified>
</cp:coreProperties>
</file>