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787DCA" w:rsidRPr="00787DCA" w14:paraId="13A3B2A9" w14:textId="77777777" w:rsidTr="00787DC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542"/>
              <w:gridCol w:w="2658"/>
            </w:tblGrid>
            <w:tr w:rsidR="00787DCA" w:rsidRPr="00787DCA" w14:paraId="49C9D8EB" w14:textId="77777777">
              <w:trPr>
                <w:tblCellSpacing w:w="10" w:type="dxa"/>
              </w:trPr>
              <w:tc>
                <w:tcPr>
                  <w:tcW w:w="4000" w:type="pct"/>
                  <w:vAlign w:val="center"/>
                  <w:hideMark/>
                </w:tcPr>
                <w:p w14:paraId="3F369247" w14:textId="77777777" w:rsidR="00787DCA" w:rsidRPr="00787DCA" w:rsidRDefault="00787DCA" w:rsidP="00787DCA">
                  <w:pPr>
                    <w:rPr>
                      <w:rFonts w:ascii="Tahoma" w:eastAsia="Times New Roman" w:hAnsi="Tahoma" w:cs="Tahoma"/>
                      <w:sz w:val="19"/>
                      <w:szCs w:val="19"/>
                      <w:lang w:eastAsia="en-US"/>
                    </w:rPr>
                  </w:pPr>
                  <w:bookmarkStart w:id="0" w:name="startContent"/>
                  <w:bookmarkEnd w:id="0"/>
                </w:p>
              </w:tc>
              <w:tc>
                <w:tcPr>
                  <w:tcW w:w="1000" w:type="pct"/>
                  <w:vAlign w:val="center"/>
                  <w:hideMark/>
                </w:tcPr>
                <w:p w14:paraId="2B968DC7" w14:textId="77777777" w:rsidR="00787DCA" w:rsidRPr="00787DCA" w:rsidRDefault="0062589B" w:rsidP="00787DCA">
                  <w:pPr>
                    <w:jc w:val="right"/>
                    <w:rPr>
                      <w:rFonts w:ascii="Tahoma" w:eastAsia="Times New Roman" w:hAnsi="Tahoma" w:cs="Tahoma"/>
                      <w:sz w:val="19"/>
                      <w:szCs w:val="19"/>
                      <w:lang w:eastAsia="en-US"/>
                    </w:rPr>
                  </w:pPr>
                  <w:hyperlink r:id="rId5" w:history="1">
                    <w:r w:rsidR="00787DCA" w:rsidRPr="00787DCA">
                      <w:rPr>
                        <w:rFonts w:ascii="Tahoma" w:eastAsia="Times New Roman" w:hAnsi="Tahoma" w:cs="Tahoma"/>
                        <w:color w:val="999999"/>
                        <w:sz w:val="16"/>
                        <w:szCs w:val="16"/>
                        <w:u w:val="single"/>
                        <w:lang w:eastAsia="en-US"/>
                      </w:rPr>
                      <w:t>Close Window</w:t>
                    </w:r>
                  </w:hyperlink>
                </w:p>
              </w:tc>
            </w:tr>
          </w:tbl>
          <w:p w14:paraId="5F93901A" w14:textId="77777777" w:rsidR="00787DCA" w:rsidRPr="00787DCA" w:rsidRDefault="00787DCA" w:rsidP="00787DCA">
            <w:pPr>
              <w:rPr>
                <w:rFonts w:ascii="Tahoma" w:eastAsia="Times New Roman" w:hAnsi="Tahoma" w:cs="Tahoma"/>
                <w:vanish/>
                <w:sz w:val="19"/>
                <w:szCs w:val="19"/>
                <w:lang w:eastAsia="en-US"/>
              </w:rPr>
            </w:pPr>
          </w:p>
          <w:tbl>
            <w:tblPr>
              <w:tblW w:w="5000" w:type="pct"/>
              <w:tblCellSpacing w:w="1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3200"/>
            </w:tblGrid>
            <w:tr w:rsidR="00787DCA" w:rsidRPr="00787DCA" w14:paraId="5B903436" w14:textId="77777777">
              <w:trPr>
                <w:trHeight w:val="600"/>
                <w:tblCellSpacing w:w="10" w:type="dxa"/>
              </w:trPr>
              <w:tc>
                <w:tcPr>
                  <w:tcW w:w="0" w:type="auto"/>
                  <w:shd w:val="clear" w:color="auto" w:fill="5E5D60"/>
                  <w:vAlign w:val="center"/>
                  <w:hideMark/>
                </w:tcPr>
                <w:p w14:paraId="3B0C2264" w14:textId="77777777" w:rsidR="00787DCA" w:rsidRPr="00787DCA" w:rsidRDefault="00787DCA" w:rsidP="00787DCA">
                  <w:pPr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7"/>
                      <w:szCs w:val="17"/>
                      <w:lang w:eastAsia="en-US"/>
                    </w:rPr>
                  </w:pPr>
                  <w:r w:rsidRPr="00787DCA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7"/>
                      <w:szCs w:val="17"/>
                      <w:lang w:eastAsia="en-US"/>
                    </w:rPr>
                    <w:t>Posting Details</w:t>
                  </w:r>
                </w:p>
              </w:tc>
            </w:tr>
            <w:tr w:rsidR="00787DCA" w:rsidRPr="00787DCA" w14:paraId="4C1B261A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0"/>
                    <w:gridCol w:w="10780"/>
                  </w:tblGrid>
                  <w:tr w:rsidR="004D6DAA" w:rsidRPr="00787DCA" w14:paraId="2F29AF64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462FEC4F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Posting Number: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378973BB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0813438  </w:t>
                        </w:r>
                      </w:p>
                    </w:tc>
                  </w:tr>
                  <w:tr w:rsidR="004D6DAA" w:rsidRPr="00787DCA" w14:paraId="04C234CA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6D3A5CBA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Position Title: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73043DC2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Assistant </w:t>
                        </w: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Professor  </w:t>
                        </w:r>
                        <w:proofErr w:type="gramEnd"/>
                      </w:p>
                    </w:tc>
                  </w:tr>
                  <w:tr w:rsidR="004D6DAA" w:rsidRPr="00787DCA" w14:paraId="43DBED3C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296FDFDB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Appointment Type: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br/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br/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  <w:lang w:eastAsia="en-US"/>
                          </w:rPr>
                          <w:fldChar w:fldCharType="begin"/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  <w:lang w:eastAsia="en-US"/>
                          </w:rPr>
                          <w:instrText xml:space="preserve"> HYPERLINK "https://unmjobs.unm.edu/userfiles/static/customers/543/UNMJobsAppointmentTypeLanguage.doc" \t "_blank" </w:instrTex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  <w:lang w:eastAsia="en-US"/>
                          </w:rPr>
                          <w:fldChar w:fldCharType="separate"/>
                        </w:r>
                        <w:r w:rsidRPr="00787DCA">
                          <w:rPr>
                            <w:rFonts w:ascii="Tahoma" w:eastAsia="Times New Roman" w:hAnsi="Tahoma" w:cs="Tahoma"/>
                            <w:color w:val="284D73"/>
                            <w:sz w:val="14"/>
                            <w:szCs w:val="14"/>
                            <w:u w:val="single"/>
                            <w:lang w:eastAsia="en-US"/>
                          </w:rPr>
                          <w:t>Definitions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  <w:lang w:eastAsia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43EBB06C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Faculty - Tenure or Tenure </w:t>
                        </w: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Track  </w:t>
                        </w:r>
                        <w:proofErr w:type="gramEnd"/>
                      </w:p>
                    </w:tc>
                  </w:tr>
                  <w:tr w:rsidR="004D6DAA" w:rsidRPr="00787DCA" w14:paraId="299F70F0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6728F401" w14:textId="77777777" w:rsidR="00787DCA" w:rsidRPr="00787DCA" w:rsidRDefault="004D6DAA" w:rsidP="004D6DA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Working Title</w:t>
                        </w:r>
                        <w:r w:rsidR="00787DCA"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2925C912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Assistant </w:t>
                        </w: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Professor  </w:t>
                        </w:r>
                        <w:proofErr w:type="gramEnd"/>
                      </w:p>
                    </w:tc>
                  </w:tr>
                  <w:tr w:rsidR="004D6DAA" w:rsidRPr="00787DCA" w14:paraId="1ABE32B3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64BC5FE8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Department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29B83461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Language Literacy Sociocultural </w:t>
                        </w: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LL  </w:t>
                        </w:r>
                        <w:proofErr w:type="gramEnd"/>
                      </w:p>
                    </w:tc>
                  </w:tr>
                  <w:tr w:rsidR="004D6DAA" w:rsidRPr="00787DCA" w14:paraId="07D307D8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0DABBF1E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Salary Grade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10CF9D52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No </w:t>
                        </w: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Response  </w:t>
                        </w:r>
                        <w:proofErr w:type="gramEnd"/>
                      </w:p>
                    </w:tc>
                  </w:tr>
                  <w:tr w:rsidR="004D6DAA" w:rsidRPr="00787DCA" w14:paraId="79800F2F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45E08DA9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Salary: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52A75BF8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$</w:t>
                        </w: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57,500  </w:t>
                        </w:r>
                        <w:proofErr w:type="gramEnd"/>
                      </w:p>
                    </w:tc>
                  </w:tr>
                  <w:tr w:rsidR="004D6DAA" w:rsidRPr="00787DCA" w14:paraId="6E8DA821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40D372F6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Work Location: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0AEE2EFF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UNM Main Campus (</w:t>
                        </w:r>
                        <w:proofErr w:type="spell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Abq</w:t>
                        </w:r>
                        <w:proofErr w:type="spellEnd"/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)  </w:t>
                        </w:r>
                        <w:proofErr w:type="gramEnd"/>
                      </w:p>
                    </w:tc>
                  </w:tr>
                  <w:tr w:rsidR="004D6DAA" w:rsidRPr="00787DCA" w14:paraId="71DF969D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4B77DC5E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Position Summary: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504DEF05" w14:textId="77777777" w:rsidR="004D6DA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The University of New Mexico (UNM), the flagship institution of higher learning in the State of </w:t>
                        </w:r>
                      </w:p>
                      <w:p w14:paraId="58D769BB" w14:textId="77777777" w:rsidR="004D6DA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New Mexico located in Albuquerque, is a Carnegie Doctoral/Research University-Extensive</w:t>
                        </w:r>
                      </w:p>
                      <w:p w14:paraId="5B001FBF" w14:textId="77777777" w:rsidR="004D6DA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and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a Minority and Hispanic-Serving Institution. 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>The College of Education Department of Language, Literacy &amp; Sociocultural Studies (LLSS) and</w:t>
                        </w:r>
                      </w:p>
                      <w:p w14:paraId="2ECEC30C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the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College of Arts and Sciences English Department invite applications for a full-time Assistant </w:t>
                        </w:r>
                      </w:p>
                      <w:p w14:paraId="4D1D62F9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Professor of Adult ESL/EFL beginning August 2012. This probationary appointment will lead to</w:t>
                        </w:r>
                      </w:p>
                      <w:p w14:paraId="7B6ACC76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a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tenure decision. The position is a joint appointment shared between the two departments and </w:t>
                        </w:r>
                      </w:p>
                      <w:p w14:paraId="4B32BB2F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two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Colleges. 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 xml:space="preserve">Responsibilities: The successful candidate will develop and teach graduate and undergraduate </w:t>
                        </w:r>
                      </w:p>
                      <w:p w14:paraId="7443DEB3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courses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in Adult ESL/EFL as well as courses in LLSS related to oral and written second language </w:t>
                        </w:r>
                      </w:p>
                      <w:p w14:paraId="6AC3770E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acquisition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and development. In the English Department, the selected candidate will teach </w:t>
                        </w:r>
                      </w:p>
                      <w:p w14:paraId="67BB4201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undergraduate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and graduate courses in Rhetoric and Writing, including courses in second language</w:t>
                        </w:r>
                      </w:p>
                      <w:p w14:paraId="15E00C1D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composition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. In addition, she or he will bring the expertise needed to help develop innovative </w:t>
                        </w:r>
                      </w:p>
                      <w:p w14:paraId="4F3D6FA7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solutions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to support UNM students writing in English as a second language. The successful candidate </w:t>
                        </w:r>
                      </w:p>
                      <w:p w14:paraId="02F13F93" w14:textId="77777777" w:rsidR="006A734B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will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have had academic</w:t>
                        </w:r>
                        <w:r w:rsidR="00173591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p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reparation in Adult ESL/EFL, applied linguistics, and composition, </w:t>
                        </w:r>
                      </w:p>
                      <w:p w14:paraId="7C209F13" w14:textId="77777777" w:rsidR="006A734B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will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maintain an active research agenda in the areas of Adult ESL/EFL and second language</w:t>
                        </w:r>
                      </w:p>
                      <w:p w14:paraId="0A839059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composition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, and will serve on exam</w:t>
                        </w:r>
                        <w:r w:rsidR="006A734B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and dissertation committees. 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>See our websites for more information about our several programs related to this hire:</w:t>
                        </w:r>
                      </w:p>
                      <w:p w14:paraId="744554DC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www.unm.edu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/~english/ and </w:t>
                        </w:r>
                      </w:p>
                      <w:p w14:paraId="22D57469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http://coe.unm.edu/departments/department-of-language-literacy-and-sociocultural-</w:t>
                        </w: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studies.html  </w:t>
                        </w:r>
                        <w:proofErr w:type="gramEnd"/>
                      </w:p>
                    </w:tc>
                  </w:tr>
                  <w:tr w:rsidR="004D6DAA" w:rsidRPr="00787DCA" w14:paraId="1D4F470D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29A20743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lastRenderedPageBreak/>
                          <w:t>Minimum Qualifications: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47FD637D" w14:textId="77777777" w:rsidR="00173591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1. Doctorate related to second language acquisition and development; 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>2. Experience teaching adults in English as a second or a foreign language; 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 xml:space="preserve">3. Demonstrated interest in second language writing instruction/assessment/development, </w:t>
                        </w:r>
                      </w:p>
                      <w:p w14:paraId="5EDE9D8E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including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an interest in second language composition; and 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>4. Evidence of a promising plan of scholarly research leading to publication.  </w:t>
                        </w:r>
                      </w:p>
                    </w:tc>
                  </w:tr>
                  <w:tr w:rsidR="004D6DAA" w:rsidRPr="00787DCA" w14:paraId="4194E530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056577DF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Preferred Qualifications: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20B457B1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1. Experience teaching adults in both ESL and EFL contexts; 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>2. Experience developing ESL/EFL curricula for adult learners; 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>3. Experience teaching second language composition; 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>4. Experience working with native, indigenous, immigrant, and underrepresented populations; and 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 xml:space="preserve">5. Proficiency in more than one </w:t>
                        </w: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language  </w:t>
                        </w:r>
                        <w:proofErr w:type="gramEnd"/>
                      </w:p>
                    </w:tc>
                  </w:tr>
                  <w:tr w:rsidR="004D6DAA" w:rsidRPr="00787DCA" w14:paraId="6A9E77E4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08292BA5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Posting Date: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2E7C1E2D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11-16-2011  </w:t>
                        </w:r>
                      </w:p>
                    </w:tc>
                  </w:tr>
                  <w:tr w:rsidR="004D6DAA" w:rsidRPr="00787DCA" w14:paraId="6A60E181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5C6A53F9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For Best Consideration: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762451BE" w14:textId="6177F147" w:rsidR="00787DCA" w:rsidRPr="00787DCA" w:rsidRDefault="0062589B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01-1</w:t>
                        </w:r>
                        <w:bookmarkStart w:id="1" w:name="_GoBack"/>
                        <w:bookmarkEnd w:id="1"/>
                        <w:r w:rsidR="00787DCA"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6-2012  </w:t>
                        </w:r>
                      </w:p>
                    </w:tc>
                  </w:tr>
                  <w:tr w:rsidR="004D6DAA" w:rsidRPr="00787DCA" w14:paraId="47F54DF5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21B7F8E4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Closing Date: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29D4134E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Open Until Filled</w:t>
                        </w:r>
                      </w:p>
                    </w:tc>
                  </w:tr>
                  <w:tr w:rsidR="004D6DAA" w:rsidRPr="00787DCA" w14:paraId="545F5A2E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28BC99CE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Application type required for this position: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66653998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Faculty </w:t>
                        </w: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Profile  </w:t>
                        </w:r>
                        <w:proofErr w:type="gramEnd"/>
                      </w:p>
                    </w:tc>
                  </w:tr>
                  <w:tr w:rsidR="004D6DAA" w:rsidRPr="00787DCA" w14:paraId="4F07DD0B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69136802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Additional requirements for this position: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2889F1A4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4D6DAA" w:rsidRPr="00787DCA" w14:paraId="7A4EE847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7BB7DF3C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Required Applicant Documents: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57FC04BF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Cover Letter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>Curriculum Vitae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>List of References (Faculty/Exec)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 xml:space="preserve">Writing </w:t>
                        </w: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Sample  </w:t>
                        </w:r>
                        <w:proofErr w:type="gramEnd"/>
                      </w:p>
                    </w:tc>
                  </w:tr>
                  <w:tr w:rsidR="004D6DAA" w:rsidRPr="00787DCA" w14:paraId="482E805A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4031E447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Optional Applicant Documents: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550F54A1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4D6DAA" w:rsidRPr="00787DCA" w14:paraId="7A0FC8B6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3AFECAB2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Special Instructions to Applicants: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5BB2EBE0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To: List of References, please attach a list of at least 3 professional references including telephone number and email address. </w:t>
                        </w: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br/>
                          <w:t>To: Writing Sample, please attach two samples of scholarly writing.  </w:t>
                        </w:r>
                      </w:p>
                    </w:tc>
                  </w:tr>
                  <w:tr w:rsidR="004D6DAA" w:rsidRPr="00787DCA" w14:paraId="0BDBA25D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4A93F43D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Position Type: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290DA765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Faculty  </w:t>
                        </w:r>
                      </w:p>
                    </w:tc>
                  </w:tr>
                  <w:tr w:rsidR="004D6DAA" w:rsidRPr="00787DCA" w14:paraId="3DE02344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03F08701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Term Appointment End Date (For Staff Only):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3D77F433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4D6DAA" w:rsidRPr="00787DCA" w14:paraId="097519DF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5AB5C044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Posting Type: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099DE55F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Competitive  </w:t>
                        </w:r>
                      </w:p>
                    </w:tc>
                  </w:tr>
                  <w:tr w:rsidR="004D6DAA" w:rsidRPr="00787DCA" w14:paraId="5A71C56D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6C6E47DE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Position Class URL: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5DC7F0E7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4D6DAA" w:rsidRPr="00787DCA" w14:paraId="5C6722AF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59AFDBEF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Posting Department Website: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4A954AE5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coe.unm.edu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 </w:t>
                        </w:r>
                      </w:p>
                    </w:tc>
                  </w:tr>
                  <w:tr w:rsidR="004D6DAA" w:rsidRPr="00787DCA" w14:paraId="7D1D4781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7BAA7833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Institutional Commitment: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55D23A8E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University of New Mexico is committed to promoting and supporting the diversity of our campuses. UNM is an Affirmative Action/Equal Opportunity Employer.  </w:t>
                        </w:r>
                      </w:p>
                    </w:tc>
                  </w:tr>
                  <w:tr w:rsidR="004D6DAA" w:rsidRPr="00787DCA" w14:paraId="0AAD1AD1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674D0B9C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Exempt/Non-Exempt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11C3414E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Exempt  </w:t>
                        </w:r>
                      </w:p>
                    </w:tc>
                  </w:tr>
                  <w:tr w:rsidR="004D6DAA" w:rsidRPr="00787DCA" w14:paraId="18117606" w14:textId="77777777" w:rsidTr="004D6DAA">
                    <w:trPr>
                      <w:trHeight w:val="600"/>
                      <w:tblCellSpacing w:w="10" w:type="dxa"/>
                    </w:trPr>
                    <w:tc>
                      <w:tcPr>
                        <w:tcW w:w="855" w:type="pct"/>
                        <w:shd w:val="clear" w:color="auto" w:fill="C8C8C8"/>
                        <w:hideMark/>
                      </w:tcPr>
                      <w:p w14:paraId="2DEA705C" w14:textId="77777777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spell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>Quicklink</w:t>
                        </w:r>
                        <w:proofErr w:type="spell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 for Posting:</w:t>
                        </w:r>
                      </w:p>
                    </w:tc>
                    <w:tc>
                      <w:tcPr>
                        <w:tcW w:w="4122" w:type="pct"/>
                        <w:shd w:val="clear" w:color="auto" w:fill="EDEDED"/>
                        <w:vAlign w:val="center"/>
                        <w:hideMark/>
                      </w:tcPr>
                      <w:p w14:paraId="11A160B3" w14:textId="77777777" w:rsidR="00041E1E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proofErr w:type="gram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unmjobs.unm.edu</w:t>
                        </w:r>
                        <w:proofErr w:type="gram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/applicants/</w:t>
                        </w:r>
                        <w:proofErr w:type="spellStart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Central?quickFind</w:t>
                        </w:r>
                        <w:proofErr w:type="spellEnd"/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>=65255</w:t>
                        </w:r>
                      </w:p>
                      <w:p w14:paraId="15E54840" w14:textId="77077B2E" w:rsidR="00787DCA" w:rsidRPr="00787DCA" w:rsidRDefault="00787DCA" w:rsidP="00787DCA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</w:pPr>
                        <w:r w:rsidRPr="00787DCA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 </w:t>
                        </w:r>
                      </w:p>
                    </w:tc>
                  </w:tr>
                </w:tbl>
                <w:p w14:paraId="70E9958D" w14:textId="77777777" w:rsidR="00787DCA" w:rsidRPr="00787DCA" w:rsidRDefault="00787DCA" w:rsidP="00787DCA">
                  <w:pPr>
                    <w:rPr>
                      <w:rFonts w:ascii="Tahoma" w:eastAsia="Times New Roman" w:hAnsi="Tahoma" w:cs="Tahoma"/>
                      <w:sz w:val="19"/>
                      <w:szCs w:val="19"/>
                      <w:lang w:eastAsia="en-US"/>
                    </w:rPr>
                  </w:pPr>
                </w:p>
              </w:tc>
            </w:tr>
          </w:tbl>
          <w:p w14:paraId="4891923B" w14:textId="77777777" w:rsidR="00787DCA" w:rsidRPr="00787DCA" w:rsidRDefault="0062589B" w:rsidP="00787DCA">
            <w:pPr>
              <w:jc w:val="right"/>
              <w:rPr>
                <w:rFonts w:ascii="Tahoma" w:eastAsia="Times New Roman" w:hAnsi="Tahoma" w:cs="Tahoma"/>
                <w:sz w:val="19"/>
                <w:szCs w:val="19"/>
                <w:lang w:eastAsia="en-US"/>
              </w:rPr>
            </w:pPr>
            <w:hyperlink r:id="rId6" w:history="1">
              <w:r w:rsidR="00787DCA" w:rsidRPr="00787DCA">
                <w:rPr>
                  <w:rFonts w:ascii="Tahoma" w:eastAsia="Times New Roman" w:hAnsi="Tahoma" w:cs="Tahoma"/>
                  <w:color w:val="999999"/>
                  <w:sz w:val="16"/>
                  <w:szCs w:val="16"/>
                  <w:u w:val="single"/>
                  <w:lang w:eastAsia="en-US"/>
                </w:rPr>
                <w:t>Close Window</w:t>
              </w:r>
            </w:hyperlink>
          </w:p>
        </w:tc>
      </w:tr>
    </w:tbl>
    <w:p w14:paraId="0A09ACFA" w14:textId="77777777" w:rsidR="00124835" w:rsidRDefault="00124835"/>
    <w:sectPr w:rsidR="00124835" w:rsidSect="004D6DAA">
      <w:pgSz w:w="12240" w:h="15840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CA"/>
    <w:rsid w:val="00041E1E"/>
    <w:rsid w:val="00124835"/>
    <w:rsid w:val="00173591"/>
    <w:rsid w:val="00417650"/>
    <w:rsid w:val="004D6DAA"/>
    <w:rsid w:val="00526658"/>
    <w:rsid w:val="005817D4"/>
    <w:rsid w:val="005D56E2"/>
    <w:rsid w:val="0062589B"/>
    <w:rsid w:val="006A734B"/>
    <w:rsid w:val="00787DCA"/>
    <w:rsid w:val="00DE5447"/>
    <w:rsid w:val="00E722E2"/>
    <w:rsid w:val="00EA12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188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5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87DCA"/>
  </w:style>
  <w:style w:type="character" w:styleId="Hyperlink">
    <w:name w:val="Hyperlink"/>
    <w:basedOn w:val="DefaultParagraphFont"/>
    <w:uiPriority w:val="99"/>
    <w:semiHidden/>
    <w:unhideWhenUsed/>
    <w:rsid w:val="00787DCA"/>
    <w:rPr>
      <w:color w:val="0000FF"/>
      <w:u w:val="single"/>
    </w:rPr>
  </w:style>
  <w:style w:type="character" w:customStyle="1" w:styleId="subbodytext">
    <w:name w:val="subbodytext"/>
    <w:basedOn w:val="DefaultParagraphFont"/>
    <w:rsid w:val="00787DCA"/>
  </w:style>
  <w:style w:type="character" w:customStyle="1" w:styleId="fineprint">
    <w:name w:val="fineprint"/>
    <w:basedOn w:val="DefaultParagraphFont"/>
    <w:rsid w:val="00787DCA"/>
  </w:style>
  <w:style w:type="character" w:customStyle="1" w:styleId="apple-converted-space">
    <w:name w:val="apple-converted-space"/>
    <w:basedOn w:val="DefaultParagraphFont"/>
    <w:rsid w:val="00787DCA"/>
  </w:style>
  <w:style w:type="paragraph" w:styleId="ListParagraph">
    <w:name w:val="List Paragraph"/>
    <w:basedOn w:val="Normal"/>
    <w:uiPriority w:val="34"/>
    <w:qFormat/>
    <w:rsid w:val="00173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5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87DCA"/>
  </w:style>
  <w:style w:type="character" w:styleId="Hyperlink">
    <w:name w:val="Hyperlink"/>
    <w:basedOn w:val="DefaultParagraphFont"/>
    <w:uiPriority w:val="99"/>
    <w:semiHidden/>
    <w:unhideWhenUsed/>
    <w:rsid w:val="00787DCA"/>
    <w:rPr>
      <w:color w:val="0000FF"/>
      <w:u w:val="single"/>
    </w:rPr>
  </w:style>
  <w:style w:type="character" w:customStyle="1" w:styleId="subbodytext">
    <w:name w:val="subbodytext"/>
    <w:basedOn w:val="DefaultParagraphFont"/>
    <w:rsid w:val="00787DCA"/>
  </w:style>
  <w:style w:type="character" w:customStyle="1" w:styleId="fineprint">
    <w:name w:val="fineprint"/>
    <w:basedOn w:val="DefaultParagraphFont"/>
    <w:rsid w:val="00787DCA"/>
  </w:style>
  <w:style w:type="character" w:customStyle="1" w:styleId="apple-converted-space">
    <w:name w:val="apple-converted-space"/>
    <w:basedOn w:val="DefaultParagraphFont"/>
    <w:rsid w:val="00787DCA"/>
  </w:style>
  <w:style w:type="paragraph" w:styleId="ListParagraph">
    <w:name w:val="List Paragraph"/>
    <w:basedOn w:val="Normal"/>
    <w:uiPriority w:val="34"/>
    <w:qFormat/>
    <w:rsid w:val="00173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window.close()" TargetMode="External"/><Relationship Id="rId6" Type="http://schemas.openxmlformats.org/officeDocument/2006/relationships/hyperlink" Target="javascript:window.close()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602</Words>
  <Characters>3436</Characters>
  <Application>Microsoft Macintosh Word</Application>
  <DocSecurity>0</DocSecurity>
  <Lines>28</Lines>
  <Paragraphs>8</Paragraphs>
  <ScaleCrop>false</ScaleCrop>
  <Company>UNM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Holbrook Mahn</dc:creator>
  <cp:keywords/>
  <dc:description/>
  <cp:lastModifiedBy>Holbrook Mahn</cp:lastModifiedBy>
  <cp:revision>4</cp:revision>
  <dcterms:created xsi:type="dcterms:W3CDTF">2011-11-15T23:26:00Z</dcterms:created>
  <dcterms:modified xsi:type="dcterms:W3CDTF">2011-12-04T20:35:00Z</dcterms:modified>
</cp:coreProperties>
</file>