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42" w:rsidRPr="006F2F42" w:rsidRDefault="006F2F42" w:rsidP="006F2F42">
      <w:pPr>
        <w:jc w:val="center"/>
        <w:rPr>
          <w:b/>
          <w:sz w:val="28"/>
          <w:szCs w:val="28"/>
        </w:rPr>
      </w:pPr>
      <w:r w:rsidRPr="006F2F42">
        <w:rPr>
          <w:b/>
          <w:sz w:val="28"/>
          <w:szCs w:val="28"/>
        </w:rPr>
        <w:t>Special Topics in Writing: Discourse Analysis</w:t>
      </w:r>
    </w:p>
    <w:p w:rsidR="006F2F42" w:rsidRPr="006F2F42" w:rsidRDefault="006F2F42" w:rsidP="006F2F42">
      <w:pPr>
        <w:pStyle w:val="Heading2"/>
        <w:rPr>
          <w:b/>
          <w:sz w:val="28"/>
          <w:szCs w:val="28"/>
        </w:rPr>
      </w:pPr>
      <w:r w:rsidRPr="006F2F42">
        <w:rPr>
          <w:b/>
          <w:sz w:val="28"/>
          <w:szCs w:val="28"/>
        </w:rPr>
        <w:t>Fall 2009</w:t>
      </w:r>
    </w:p>
    <w:tbl>
      <w:tblPr>
        <w:tblW w:w="5637" w:type="pct"/>
        <w:tblInd w:w="-16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ayout w:type="fixed"/>
        <w:tblLook w:val="00A0"/>
      </w:tblPr>
      <w:tblGrid>
        <w:gridCol w:w="928"/>
        <w:gridCol w:w="1313"/>
        <w:gridCol w:w="2903"/>
        <w:gridCol w:w="1592"/>
        <w:gridCol w:w="2812"/>
        <w:gridCol w:w="842"/>
      </w:tblGrid>
      <w:tr w:rsidR="006F2F42" w:rsidRPr="006F2F42" w:rsidTr="00B13CFE">
        <w:trPr>
          <w:gridAfter w:val="1"/>
          <w:wAfter w:w="406" w:type="pct"/>
        </w:trPr>
        <w:tc>
          <w:tcPr>
            <w:tcW w:w="447" w:type="pct"/>
            <w:tcBorders>
              <w:bottom w:val="single" w:sz="4" w:space="0" w:color="000080"/>
            </w:tcBorders>
            <w:shd w:val="solid" w:color="000080" w:fill="FFFFFF"/>
          </w:tcPr>
          <w:p w:rsidR="006F2F42" w:rsidRPr="006F2F42" w:rsidRDefault="006F2F42" w:rsidP="00124AB6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6F2F42">
              <w:rPr>
                <w:b/>
                <w:color w:val="FFFFFF"/>
                <w:sz w:val="28"/>
                <w:szCs w:val="28"/>
              </w:rPr>
              <w:t>Week</w:t>
            </w:r>
          </w:p>
        </w:tc>
        <w:tc>
          <w:tcPr>
            <w:tcW w:w="632" w:type="pct"/>
            <w:tcBorders>
              <w:bottom w:val="single" w:sz="4" w:space="0" w:color="000080"/>
            </w:tcBorders>
            <w:shd w:val="solid" w:color="000080" w:fill="FFFFFF"/>
          </w:tcPr>
          <w:p w:rsidR="006F2F42" w:rsidRPr="006F2F42" w:rsidRDefault="006F2F42" w:rsidP="00124AB6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6F2F42">
              <w:rPr>
                <w:b/>
                <w:bCs/>
                <w:color w:val="FFFFFF"/>
                <w:sz w:val="28"/>
                <w:szCs w:val="28"/>
              </w:rPr>
              <w:t>Date</w:t>
            </w:r>
          </w:p>
        </w:tc>
        <w:tc>
          <w:tcPr>
            <w:tcW w:w="1397" w:type="pct"/>
            <w:tcBorders>
              <w:bottom w:val="single" w:sz="4" w:space="0" w:color="000080"/>
            </w:tcBorders>
            <w:shd w:val="solid" w:color="000080" w:fill="FFFFFF"/>
          </w:tcPr>
          <w:p w:rsidR="006F2F42" w:rsidRPr="006F2F42" w:rsidRDefault="006F2F42" w:rsidP="00124AB6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6F2F42">
              <w:rPr>
                <w:b/>
                <w:bCs/>
                <w:color w:val="FFFFFF"/>
                <w:sz w:val="28"/>
                <w:szCs w:val="28"/>
              </w:rPr>
              <w:t>Topic</w:t>
            </w:r>
          </w:p>
        </w:tc>
        <w:tc>
          <w:tcPr>
            <w:tcW w:w="766" w:type="pct"/>
            <w:tcBorders>
              <w:bottom w:val="single" w:sz="4" w:space="0" w:color="000080"/>
            </w:tcBorders>
            <w:shd w:val="solid" w:color="000080" w:fill="FFFFFF"/>
          </w:tcPr>
          <w:p w:rsidR="006F2F42" w:rsidRPr="006F2F42" w:rsidRDefault="006F2F42" w:rsidP="00124AB6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6F2F42">
              <w:rPr>
                <w:b/>
                <w:bCs/>
                <w:color w:val="FFFFFF"/>
                <w:sz w:val="28"/>
                <w:szCs w:val="28"/>
              </w:rPr>
              <w:t>Read</w:t>
            </w:r>
          </w:p>
        </w:tc>
        <w:tc>
          <w:tcPr>
            <w:tcW w:w="1353" w:type="pct"/>
            <w:tcBorders>
              <w:bottom w:val="single" w:sz="4" w:space="0" w:color="000080"/>
            </w:tcBorders>
            <w:shd w:val="solid" w:color="000080" w:fill="FFFFFF"/>
          </w:tcPr>
          <w:p w:rsidR="006F2F42" w:rsidRPr="006F2F42" w:rsidRDefault="006F2F42" w:rsidP="00124AB6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6F2F42">
              <w:rPr>
                <w:b/>
                <w:bCs/>
                <w:color w:val="FFFFFF"/>
                <w:sz w:val="28"/>
                <w:szCs w:val="28"/>
              </w:rPr>
              <w:t>Due</w:t>
            </w:r>
          </w:p>
        </w:tc>
      </w:tr>
      <w:tr w:rsidR="006F2F42" w:rsidRPr="00A011CC" w:rsidTr="00B13CFE">
        <w:trPr>
          <w:gridAfter w:val="1"/>
          <w:wAfter w:w="406" w:type="pct"/>
        </w:trPr>
        <w:tc>
          <w:tcPr>
            <w:tcW w:w="4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F2F42" w:rsidRPr="00A011CC" w:rsidRDefault="006F2F42" w:rsidP="00124AB6">
            <w:pPr>
              <w:jc w:val="center"/>
              <w:rPr>
                <w:sz w:val="22"/>
              </w:rPr>
            </w:pPr>
            <w:r w:rsidRPr="00A011CC">
              <w:rPr>
                <w:sz w:val="22"/>
              </w:rPr>
              <w:t>1</w:t>
            </w:r>
          </w:p>
        </w:tc>
        <w:tc>
          <w:tcPr>
            <w:tcW w:w="63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solid" w:color="C0C0C0" w:fill="FFFFFF"/>
          </w:tcPr>
          <w:p w:rsidR="006F2F42" w:rsidRPr="00A011CC" w:rsidRDefault="006F2F42" w:rsidP="00124AB6">
            <w:pPr>
              <w:rPr>
                <w:b/>
                <w:bCs/>
                <w:sz w:val="22"/>
              </w:rPr>
            </w:pPr>
            <w:r w:rsidRPr="00A011CC">
              <w:rPr>
                <w:b/>
                <w:bCs/>
                <w:sz w:val="22"/>
              </w:rPr>
              <w:t>Aug. 2</w:t>
            </w: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139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000000" w:fill="FFFFFF"/>
          </w:tcPr>
          <w:p w:rsidR="006F2F42" w:rsidRPr="00A011CC" w:rsidRDefault="00E6093A" w:rsidP="00124A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Intro to Discourse Analysis</w:t>
            </w:r>
          </w:p>
        </w:tc>
        <w:tc>
          <w:tcPr>
            <w:tcW w:w="76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solid" w:color="C0C0C0" w:fill="FFFFFF"/>
          </w:tcPr>
          <w:p w:rsidR="006F2F42" w:rsidRPr="00A011CC" w:rsidRDefault="006F2F42" w:rsidP="00124AB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000000" w:fill="FFFFFF"/>
          </w:tcPr>
          <w:p w:rsidR="006F2F42" w:rsidRPr="00A011CC" w:rsidRDefault="006F2F42" w:rsidP="00124AB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F2F42" w:rsidRPr="00A011CC" w:rsidTr="00B13CFE">
        <w:trPr>
          <w:gridAfter w:val="1"/>
          <w:wAfter w:w="406" w:type="pct"/>
        </w:trPr>
        <w:tc>
          <w:tcPr>
            <w:tcW w:w="4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F2F42" w:rsidRPr="00A011CC" w:rsidRDefault="006F2F42" w:rsidP="00124AB6">
            <w:pPr>
              <w:jc w:val="center"/>
              <w:rPr>
                <w:sz w:val="22"/>
              </w:rPr>
            </w:pPr>
            <w:r w:rsidRPr="00A011CC">
              <w:rPr>
                <w:sz w:val="22"/>
              </w:rPr>
              <w:t>2</w:t>
            </w:r>
          </w:p>
        </w:tc>
        <w:tc>
          <w:tcPr>
            <w:tcW w:w="63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solid" w:color="C0C0C0" w:fill="FFFFFF"/>
          </w:tcPr>
          <w:p w:rsidR="006F2F42" w:rsidRPr="00A011CC" w:rsidRDefault="006F2F42" w:rsidP="00124AB6">
            <w:pPr>
              <w:rPr>
                <w:b/>
                <w:bCs/>
                <w:sz w:val="22"/>
              </w:rPr>
            </w:pPr>
            <w:r w:rsidRPr="00A011CC">
              <w:rPr>
                <w:b/>
                <w:bCs/>
                <w:sz w:val="22"/>
              </w:rPr>
              <w:t>Aug. 2</w:t>
            </w: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139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000000" w:fill="FFFFFF"/>
          </w:tcPr>
          <w:p w:rsidR="006F2F42" w:rsidRPr="00A011CC" w:rsidRDefault="005C3F2B" w:rsidP="00124A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Ideology</w:t>
            </w:r>
          </w:p>
        </w:tc>
        <w:tc>
          <w:tcPr>
            <w:tcW w:w="76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solid" w:color="C0C0C0" w:fill="FFFFFF"/>
          </w:tcPr>
          <w:p w:rsidR="006F2F42" w:rsidRPr="00A011CC" w:rsidRDefault="002626C8" w:rsidP="00124AB6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Intro</w:t>
            </w:r>
          </w:p>
        </w:tc>
        <w:tc>
          <w:tcPr>
            <w:tcW w:w="135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000000" w:fill="FFFFFF"/>
          </w:tcPr>
          <w:p w:rsidR="006F2F42" w:rsidRPr="00A011CC" w:rsidRDefault="006F2F42" w:rsidP="00124AB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F2F42" w:rsidRPr="00A011CC" w:rsidTr="00B13CFE">
        <w:trPr>
          <w:gridAfter w:val="1"/>
          <w:wAfter w:w="406" w:type="pct"/>
        </w:trPr>
        <w:tc>
          <w:tcPr>
            <w:tcW w:w="4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F2F42" w:rsidRPr="00A011CC" w:rsidRDefault="006F2F42" w:rsidP="00124AB6">
            <w:pPr>
              <w:jc w:val="center"/>
              <w:rPr>
                <w:sz w:val="22"/>
              </w:rPr>
            </w:pPr>
          </w:p>
        </w:tc>
        <w:tc>
          <w:tcPr>
            <w:tcW w:w="63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solid" w:color="C0C0C0" w:fill="FFFFFF"/>
          </w:tcPr>
          <w:p w:rsidR="006F2F42" w:rsidRPr="00A011CC" w:rsidRDefault="006F2F42" w:rsidP="00124AB6">
            <w:pPr>
              <w:rPr>
                <w:b/>
                <w:bCs/>
                <w:sz w:val="22"/>
              </w:rPr>
            </w:pPr>
            <w:r w:rsidRPr="00A011CC">
              <w:rPr>
                <w:b/>
                <w:bCs/>
                <w:sz w:val="22"/>
              </w:rPr>
              <w:t>Aug. 2</w:t>
            </w: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139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000000" w:fill="FFFFFF"/>
          </w:tcPr>
          <w:p w:rsidR="006F2F42" w:rsidRPr="00A011CC" w:rsidRDefault="005C3F2B" w:rsidP="00124A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What Texts Talk About</w:t>
            </w:r>
          </w:p>
        </w:tc>
        <w:tc>
          <w:tcPr>
            <w:tcW w:w="76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solid" w:color="C0C0C0" w:fill="FFFFFF"/>
          </w:tcPr>
          <w:p w:rsidR="006F2F42" w:rsidRPr="00A011CC" w:rsidRDefault="00FE4875" w:rsidP="00FE4875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Chapter</w:t>
            </w:r>
            <w:r w:rsidR="002626C8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5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000000" w:fill="FFFFFF"/>
          </w:tcPr>
          <w:p w:rsidR="006F2F42" w:rsidRPr="00A011CC" w:rsidRDefault="006F2F42" w:rsidP="00124AB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F2F42" w:rsidRPr="00A011CC" w:rsidTr="00B13CFE">
        <w:trPr>
          <w:gridAfter w:val="1"/>
          <w:wAfter w:w="406" w:type="pct"/>
        </w:trPr>
        <w:tc>
          <w:tcPr>
            <w:tcW w:w="4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F2F42" w:rsidRPr="00A011CC" w:rsidRDefault="006F2F42" w:rsidP="00124AB6">
            <w:pPr>
              <w:jc w:val="center"/>
              <w:rPr>
                <w:sz w:val="22"/>
              </w:rPr>
            </w:pPr>
          </w:p>
        </w:tc>
        <w:tc>
          <w:tcPr>
            <w:tcW w:w="63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solid" w:color="C0C0C0" w:fill="FFFFFF"/>
          </w:tcPr>
          <w:p w:rsidR="006F2F42" w:rsidRPr="00A011CC" w:rsidRDefault="006F2F42" w:rsidP="00124AB6">
            <w:pPr>
              <w:rPr>
                <w:b/>
                <w:bCs/>
                <w:sz w:val="22"/>
              </w:rPr>
            </w:pPr>
            <w:r w:rsidRPr="00A011CC">
              <w:rPr>
                <w:b/>
                <w:bCs/>
                <w:sz w:val="22"/>
              </w:rPr>
              <w:t>Aug. 2</w:t>
            </w: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139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000000" w:fill="FFFFFF"/>
          </w:tcPr>
          <w:p w:rsidR="006F2F42" w:rsidRPr="00A011CC" w:rsidRDefault="006F2F42" w:rsidP="00124A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solid" w:color="C0C0C0" w:fill="FFFFFF"/>
          </w:tcPr>
          <w:p w:rsidR="006F2F42" w:rsidRPr="00A011CC" w:rsidRDefault="006F2F42" w:rsidP="00124AB6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000000" w:fill="FFFFFF"/>
          </w:tcPr>
          <w:p w:rsidR="006F2F42" w:rsidRPr="00A011CC" w:rsidRDefault="006F2F42" w:rsidP="00124AB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F2F42" w:rsidRPr="00A011CC" w:rsidTr="00B13CFE">
        <w:trPr>
          <w:gridAfter w:val="1"/>
          <w:wAfter w:w="406" w:type="pct"/>
        </w:trPr>
        <w:tc>
          <w:tcPr>
            <w:tcW w:w="4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F2F42" w:rsidRPr="00A011CC" w:rsidRDefault="006F2F42" w:rsidP="00124AB6">
            <w:pPr>
              <w:jc w:val="center"/>
              <w:rPr>
                <w:sz w:val="22"/>
              </w:rPr>
            </w:pPr>
            <w:r w:rsidRPr="00A011CC">
              <w:rPr>
                <w:sz w:val="22"/>
              </w:rPr>
              <w:t>3</w:t>
            </w:r>
          </w:p>
        </w:tc>
        <w:tc>
          <w:tcPr>
            <w:tcW w:w="63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solid" w:color="C0C0C0" w:fill="FFFFFF"/>
          </w:tcPr>
          <w:p w:rsidR="006F2F42" w:rsidRPr="00A011CC" w:rsidRDefault="006F2F42" w:rsidP="00124AB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Aug. 3</w:t>
            </w:r>
            <w:r w:rsidRPr="00A011CC">
              <w:rPr>
                <w:b/>
                <w:bCs/>
                <w:sz w:val="22"/>
              </w:rPr>
              <w:t>1</w:t>
            </w:r>
          </w:p>
        </w:tc>
        <w:tc>
          <w:tcPr>
            <w:tcW w:w="139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000000" w:fill="FFFFFF"/>
          </w:tcPr>
          <w:p w:rsidR="006F2F42" w:rsidRPr="00A011CC" w:rsidRDefault="005C3F2B" w:rsidP="00124A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Research Methods</w:t>
            </w:r>
          </w:p>
        </w:tc>
        <w:tc>
          <w:tcPr>
            <w:tcW w:w="76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solid" w:color="C0C0C0" w:fill="FFFFFF"/>
          </w:tcPr>
          <w:p w:rsidR="006F2F42" w:rsidRPr="00A011CC" w:rsidRDefault="006F2F42" w:rsidP="00124AB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000000" w:fill="FFFFFF"/>
          </w:tcPr>
          <w:p w:rsidR="006F2F42" w:rsidRPr="00A011CC" w:rsidRDefault="006F2F42" w:rsidP="00124AB6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6F2F42" w:rsidRPr="00A011CC" w:rsidTr="00B13CFE">
        <w:trPr>
          <w:gridAfter w:val="1"/>
          <w:wAfter w:w="406" w:type="pct"/>
        </w:trPr>
        <w:tc>
          <w:tcPr>
            <w:tcW w:w="4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F2F42" w:rsidRPr="00A011CC" w:rsidRDefault="006F2F42" w:rsidP="00124AB6">
            <w:pPr>
              <w:jc w:val="center"/>
              <w:rPr>
                <w:sz w:val="22"/>
              </w:rPr>
            </w:pPr>
          </w:p>
        </w:tc>
        <w:tc>
          <w:tcPr>
            <w:tcW w:w="63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solid" w:color="C0C0C0" w:fill="FFFFFF"/>
          </w:tcPr>
          <w:p w:rsidR="006F2F42" w:rsidRPr="00A011CC" w:rsidRDefault="006F2F42" w:rsidP="00124AB6">
            <w:pPr>
              <w:rPr>
                <w:b/>
                <w:bCs/>
                <w:sz w:val="22"/>
              </w:rPr>
            </w:pPr>
            <w:r w:rsidRPr="00A011CC">
              <w:rPr>
                <w:b/>
                <w:bCs/>
                <w:sz w:val="22"/>
              </w:rPr>
              <w:t xml:space="preserve">Sept. </w:t>
            </w: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139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000000" w:fill="FFFFFF"/>
          </w:tcPr>
          <w:p w:rsidR="006F2F42" w:rsidRPr="00A011CC" w:rsidRDefault="006F2F42" w:rsidP="0088052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solid" w:color="C0C0C0" w:fill="FFFFFF"/>
          </w:tcPr>
          <w:p w:rsidR="006F2F42" w:rsidRPr="00A011CC" w:rsidRDefault="006F2F42" w:rsidP="00124AB6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000000" w:fill="FFFFFF"/>
          </w:tcPr>
          <w:p w:rsidR="006F2F42" w:rsidRPr="00A011CC" w:rsidRDefault="00FE4875" w:rsidP="00124A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Written Analysis #1</w:t>
            </w:r>
          </w:p>
        </w:tc>
      </w:tr>
      <w:tr w:rsidR="006F2F42" w:rsidRPr="00A011CC" w:rsidTr="00B13CFE">
        <w:trPr>
          <w:gridAfter w:val="1"/>
          <w:wAfter w:w="406" w:type="pct"/>
        </w:trPr>
        <w:tc>
          <w:tcPr>
            <w:tcW w:w="4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F2F42" w:rsidRPr="00A011CC" w:rsidRDefault="006F2F42" w:rsidP="00124AB6">
            <w:pPr>
              <w:jc w:val="center"/>
              <w:rPr>
                <w:sz w:val="22"/>
              </w:rPr>
            </w:pPr>
          </w:p>
        </w:tc>
        <w:tc>
          <w:tcPr>
            <w:tcW w:w="63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solid" w:color="C0C0C0" w:fill="FFFFFF"/>
          </w:tcPr>
          <w:p w:rsidR="006F2F42" w:rsidRPr="00A011CC" w:rsidRDefault="006F2F42" w:rsidP="00124AB6">
            <w:pPr>
              <w:rPr>
                <w:b/>
                <w:bCs/>
                <w:sz w:val="22"/>
              </w:rPr>
            </w:pPr>
            <w:r w:rsidRPr="00A011CC">
              <w:rPr>
                <w:b/>
                <w:bCs/>
                <w:sz w:val="22"/>
              </w:rPr>
              <w:t xml:space="preserve">Sept. </w:t>
            </w: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139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000000" w:fill="FFFFFF"/>
          </w:tcPr>
          <w:p w:rsidR="006F2F42" w:rsidRPr="00295961" w:rsidRDefault="00880521" w:rsidP="00124A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How to Tell a Story</w:t>
            </w:r>
          </w:p>
        </w:tc>
        <w:tc>
          <w:tcPr>
            <w:tcW w:w="76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solid" w:color="C0C0C0" w:fill="FFFFFF"/>
          </w:tcPr>
          <w:p w:rsidR="006F2F42" w:rsidRPr="00A011CC" w:rsidRDefault="00FE4875" w:rsidP="00FE4875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Chapter</w:t>
            </w:r>
            <w:r w:rsidR="00880521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5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000000" w:fill="FFFFFF"/>
          </w:tcPr>
          <w:p w:rsidR="006F2F42" w:rsidRPr="00A011CC" w:rsidRDefault="006F2F42" w:rsidP="00B7602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F2F42" w:rsidRPr="00A011CC" w:rsidTr="00B13CFE">
        <w:trPr>
          <w:gridAfter w:val="1"/>
          <w:wAfter w:w="406" w:type="pct"/>
        </w:trPr>
        <w:tc>
          <w:tcPr>
            <w:tcW w:w="4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F2F42" w:rsidRPr="00A011CC" w:rsidRDefault="006F2F42" w:rsidP="00124AB6">
            <w:pPr>
              <w:jc w:val="center"/>
              <w:rPr>
                <w:sz w:val="22"/>
              </w:rPr>
            </w:pPr>
            <w:r w:rsidRPr="00A011CC">
              <w:rPr>
                <w:sz w:val="22"/>
              </w:rPr>
              <w:t>4</w:t>
            </w:r>
          </w:p>
        </w:tc>
        <w:tc>
          <w:tcPr>
            <w:tcW w:w="63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solid" w:color="C0C0C0" w:fill="FFFFFF"/>
          </w:tcPr>
          <w:p w:rsidR="006F2F42" w:rsidRPr="00A011CC" w:rsidRDefault="006F2F42" w:rsidP="00124AB6">
            <w:pPr>
              <w:rPr>
                <w:b/>
                <w:bCs/>
                <w:sz w:val="22"/>
              </w:rPr>
            </w:pPr>
            <w:r w:rsidRPr="00A011CC">
              <w:rPr>
                <w:b/>
                <w:bCs/>
                <w:sz w:val="22"/>
              </w:rPr>
              <w:t xml:space="preserve">Sept. </w:t>
            </w: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139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000000" w:fill="FFFFFF"/>
          </w:tcPr>
          <w:p w:rsidR="006F2F42" w:rsidRPr="00A011CC" w:rsidRDefault="00E6093A" w:rsidP="00124A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 CLASS</w:t>
            </w:r>
          </w:p>
        </w:tc>
        <w:tc>
          <w:tcPr>
            <w:tcW w:w="76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solid" w:color="C0C0C0" w:fill="FFFFFF"/>
          </w:tcPr>
          <w:p w:rsidR="006F2F42" w:rsidRPr="00A011CC" w:rsidRDefault="006F2F42" w:rsidP="00124AB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000000" w:fill="FFFFFF"/>
          </w:tcPr>
          <w:p w:rsidR="006F2F42" w:rsidRPr="00A011CC" w:rsidRDefault="006F2F42" w:rsidP="00124AB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F2F42" w:rsidRPr="00A011CC" w:rsidTr="00B13CFE">
        <w:trPr>
          <w:gridAfter w:val="1"/>
          <w:wAfter w:w="406" w:type="pct"/>
        </w:trPr>
        <w:tc>
          <w:tcPr>
            <w:tcW w:w="4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F2F42" w:rsidRPr="00A011CC" w:rsidRDefault="006F2F42" w:rsidP="00124AB6">
            <w:pPr>
              <w:jc w:val="center"/>
              <w:rPr>
                <w:sz w:val="22"/>
              </w:rPr>
            </w:pPr>
          </w:p>
        </w:tc>
        <w:tc>
          <w:tcPr>
            <w:tcW w:w="63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solid" w:color="C0C0C0" w:fill="FFFFFF"/>
          </w:tcPr>
          <w:p w:rsidR="006F2F42" w:rsidRPr="00A011CC" w:rsidRDefault="006F2F42" w:rsidP="00124AB6">
            <w:pPr>
              <w:rPr>
                <w:b/>
                <w:bCs/>
                <w:sz w:val="22"/>
              </w:rPr>
            </w:pPr>
            <w:r w:rsidRPr="00A011CC">
              <w:rPr>
                <w:b/>
                <w:bCs/>
                <w:sz w:val="22"/>
              </w:rPr>
              <w:t xml:space="preserve">Sept. </w:t>
            </w:r>
            <w:r>
              <w:rPr>
                <w:b/>
                <w:bCs/>
                <w:sz w:val="22"/>
              </w:rPr>
              <w:t>9</w:t>
            </w:r>
          </w:p>
        </w:tc>
        <w:tc>
          <w:tcPr>
            <w:tcW w:w="139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000000" w:fill="FFFFFF"/>
          </w:tcPr>
          <w:p w:rsidR="006F2F42" w:rsidRPr="00B13CFE" w:rsidRDefault="00B13CFE" w:rsidP="00124AB6">
            <w:pPr>
              <w:jc w:val="center"/>
              <w:rPr>
                <w:b/>
                <w:bCs/>
                <w:sz w:val="22"/>
                <w:szCs w:val="22"/>
              </w:rPr>
            </w:pPr>
            <w:r w:rsidRPr="00B13CFE">
              <w:rPr>
                <w:b/>
                <w:bCs/>
                <w:sz w:val="22"/>
                <w:szCs w:val="22"/>
              </w:rPr>
              <w:t>Analyzing Narrative</w:t>
            </w:r>
          </w:p>
        </w:tc>
        <w:tc>
          <w:tcPr>
            <w:tcW w:w="76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solid" w:color="C0C0C0" w:fill="FFFFFF"/>
          </w:tcPr>
          <w:p w:rsidR="006F2F42" w:rsidRPr="00A011CC" w:rsidRDefault="006F2F42" w:rsidP="00124AB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000000" w:fill="FFFFFF"/>
          </w:tcPr>
          <w:p w:rsidR="006F2F42" w:rsidRPr="00A011CC" w:rsidRDefault="006F2F42" w:rsidP="00124AB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F2F42" w:rsidRPr="00A011CC" w:rsidTr="00B13CFE">
        <w:trPr>
          <w:gridAfter w:val="1"/>
          <w:wAfter w:w="406" w:type="pct"/>
        </w:trPr>
        <w:tc>
          <w:tcPr>
            <w:tcW w:w="4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F2F42" w:rsidRPr="00A011CC" w:rsidRDefault="006F2F42" w:rsidP="00124AB6">
            <w:pPr>
              <w:jc w:val="center"/>
              <w:rPr>
                <w:sz w:val="22"/>
              </w:rPr>
            </w:pPr>
          </w:p>
        </w:tc>
        <w:tc>
          <w:tcPr>
            <w:tcW w:w="63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solid" w:color="C0C0C0" w:fill="FFFFFF"/>
          </w:tcPr>
          <w:p w:rsidR="006F2F42" w:rsidRPr="00A011CC" w:rsidRDefault="006F2F42" w:rsidP="00124AB6">
            <w:pPr>
              <w:rPr>
                <w:b/>
                <w:bCs/>
                <w:sz w:val="22"/>
              </w:rPr>
            </w:pPr>
            <w:r w:rsidRPr="00A011CC">
              <w:rPr>
                <w:b/>
                <w:bCs/>
                <w:sz w:val="22"/>
              </w:rPr>
              <w:t>Sept. 1</w:t>
            </w: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139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000000" w:fill="FFFFFF"/>
          </w:tcPr>
          <w:p w:rsidR="006F2F42" w:rsidRPr="00A011CC" w:rsidRDefault="00B13CFE" w:rsidP="00124A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Metaphor</w:t>
            </w:r>
          </w:p>
        </w:tc>
        <w:tc>
          <w:tcPr>
            <w:tcW w:w="76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solid" w:color="C0C0C0" w:fill="FFFFFF"/>
          </w:tcPr>
          <w:p w:rsidR="006F2F42" w:rsidRPr="00A011CC" w:rsidRDefault="006F2F42" w:rsidP="00124AB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000000" w:fill="FFFFFF"/>
          </w:tcPr>
          <w:p w:rsidR="006F2F42" w:rsidRPr="00A011CC" w:rsidRDefault="006F2F42" w:rsidP="00124AB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F2F42" w:rsidRPr="00A011CC" w:rsidTr="00B13CFE">
        <w:trPr>
          <w:gridAfter w:val="1"/>
          <w:wAfter w:w="406" w:type="pct"/>
        </w:trPr>
        <w:tc>
          <w:tcPr>
            <w:tcW w:w="4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F2F42" w:rsidRPr="00A011CC" w:rsidRDefault="006F2F42" w:rsidP="00124AB6">
            <w:pPr>
              <w:jc w:val="center"/>
              <w:rPr>
                <w:sz w:val="22"/>
              </w:rPr>
            </w:pPr>
            <w:r w:rsidRPr="00A011CC">
              <w:rPr>
                <w:sz w:val="22"/>
              </w:rPr>
              <w:t>5</w:t>
            </w:r>
          </w:p>
        </w:tc>
        <w:tc>
          <w:tcPr>
            <w:tcW w:w="63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solid" w:color="C0C0C0" w:fill="FFFFFF"/>
          </w:tcPr>
          <w:p w:rsidR="006F2F42" w:rsidRPr="00A011CC" w:rsidRDefault="006F2F42" w:rsidP="00124AB6">
            <w:pPr>
              <w:rPr>
                <w:b/>
                <w:bCs/>
                <w:sz w:val="22"/>
              </w:rPr>
            </w:pPr>
            <w:r w:rsidRPr="00A011CC">
              <w:rPr>
                <w:b/>
                <w:bCs/>
                <w:sz w:val="22"/>
              </w:rPr>
              <w:t>Sept. 1</w:t>
            </w: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139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000000" w:fill="FFFFFF"/>
          </w:tcPr>
          <w:p w:rsidR="006F2F42" w:rsidRPr="00A011CC" w:rsidRDefault="006F2F42" w:rsidP="00124A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solid" w:color="C0C0C0" w:fill="FFFFFF"/>
          </w:tcPr>
          <w:p w:rsidR="006F2F42" w:rsidRPr="00A011CC" w:rsidRDefault="006F2F42" w:rsidP="00124AB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000000" w:fill="FFFFFF"/>
          </w:tcPr>
          <w:p w:rsidR="006F2F42" w:rsidRPr="00A011CC" w:rsidRDefault="00FE4875" w:rsidP="00124A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Written Analysis #2</w:t>
            </w:r>
          </w:p>
        </w:tc>
      </w:tr>
      <w:tr w:rsidR="006F2F42" w:rsidRPr="00A011CC" w:rsidTr="00B13CFE">
        <w:trPr>
          <w:gridAfter w:val="1"/>
          <w:wAfter w:w="406" w:type="pct"/>
        </w:trPr>
        <w:tc>
          <w:tcPr>
            <w:tcW w:w="4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F2F42" w:rsidRPr="00A011CC" w:rsidRDefault="006F2F42" w:rsidP="00124AB6">
            <w:pPr>
              <w:jc w:val="center"/>
              <w:rPr>
                <w:sz w:val="22"/>
              </w:rPr>
            </w:pPr>
          </w:p>
        </w:tc>
        <w:tc>
          <w:tcPr>
            <w:tcW w:w="63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solid" w:color="C0C0C0" w:fill="FFFFFF"/>
          </w:tcPr>
          <w:p w:rsidR="006F2F42" w:rsidRPr="00A011CC" w:rsidRDefault="006F2F42" w:rsidP="00124AB6">
            <w:pPr>
              <w:rPr>
                <w:b/>
                <w:bCs/>
                <w:sz w:val="22"/>
              </w:rPr>
            </w:pPr>
            <w:r w:rsidRPr="00A011CC">
              <w:rPr>
                <w:b/>
                <w:bCs/>
                <w:sz w:val="22"/>
              </w:rPr>
              <w:t>Sept. 1</w:t>
            </w: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139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000000" w:fill="FFFFFF"/>
          </w:tcPr>
          <w:p w:rsidR="006F2F42" w:rsidRPr="00A011CC" w:rsidRDefault="00880521" w:rsidP="00124A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Language in Text</w:t>
            </w:r>
          </w:p>
        </w:tc>
        <w:tc>
          <w:tcPr>
            <w:tcW w:w="76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solid" w:color="C0C0C0" w:fill="FFFFFF"/>
          </w:tcPr>
          <w:p w:rsidR="006F2F42" w:rsidRPr="00A011CC" w:rsidRDefault="00FE4875" w:rsidP="00124A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Chapter 3</w:t>
            </w:r>
          </w:p>
        </w:tc>
        <w:tc>
          <w:tcPr>
            <w:tcW w:w="135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000000" w:fill="FFFFFF"/>
          </w:tcPr>
          <w:p w:rsidR="006F2F42" w:rsidRPr="00A011CC" w:rsidRDefault="006F2F42" w:rsidP="00124AB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F2F42" w:rsidRPr="00A011CC" w:rsidTr="00B13CFE">
        <w:trPr>
          <w:gridAfter w:val="1"/>
          <w:wAfter w:w="406" w:type="pct"/>
        </w:trPr>
        <w:tc>
          <w:tcPr>
            <w:tcW w:w="4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F2F42" w:rsidRPr="00A011CC" w:rsidRDefault="006F2F42" w:rsidP="00124AB6">
            <w:pPr>
              <w:jc w:val="center"/>
              <w:rPr>
                <w:sz w:val="22"/>
              </w:rPr>
            </w:pPr>
          </w:p>
        </w:tc>
        <w:tc>
          <w:tcPr>
            <w:tcW w:w="63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solid" w:color="C0C0C0" w:fill="FFFFFF"/>
          </w:tcPr>
          <w:p w:rsidR="006F2F42" w:rsidRPr="00A011CC" w:rsidRDefault="006F2F42" w:rsidP="00124AB6">
            <w:pPr>
              <w:rPr>
                <w:b/>
                <w:bCs/>
                <w:sz w:val="22"/>
              </w:rPr>
            </w:pPr>
            <w:r w:rsidRPr="00A011CC">
              <w:rPr>
                <w:b/>
                <w:bCs/>
                <w:sz w:val="22"/>
              </w:rPr>
              <w:t>Sept. 2</w:t>
            </w: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139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000000" w:fill="FFFFFF"/>
          </w:tcPr>
          <w:p w:rsidR="006F2F42" w:rsidRPr="00A011CC" w:rsidRDefault="006F2F42" w:rsidP="00124A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solid" w:color="C0C0C0" w:fill="FFFFFF"/>
          </w:tcPr>
          <w:p w:rsidR="006F2F42" w:rsidRPr="00A011CC" w:rsidRDefault="006F2F42" w:rsidP="00124AB6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000000" w:fill="FFFFFF"/>
          </w:tcPr>
          <w:p w:rsidR="006F2F42" w:rsidRPr="00A011CC" w:rsidRDefault="006F2F42" w:rsidP="00124AB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F2F42" w:rsidRPr="00A011CC" w:rsidTr="00B13CFE">
        <w:trPr>
          <w:gridAfter w:val="1"/>
          <w:wAfter w:w="406" w:type="pct"/>
        </w:trPr>
        <w:tc>
          <w:tcPr>
            <w:tcW w:w="4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F2F42" w:rsidRPr="00A011CC" w:rsidRDefault="006F2F42" w:rsidP="00124AB6">
            <w:pPr>
              <w:jc w:val="center"/>
              <w:rPr>
                <w:sz w:val="22"/>
              </w:rPr>
            </w:pPr>
            <w:r w:rsidRPr="00A011CC">
              <w:rPr>
                <w:sz w:val="22"/>
              </w:rPr>
              <w:t>6</w:t>
            </w:r>
          </w:p>
        </w:tc>
        <w:tc>
          <w:tcPr>
            <w:tcW w:w="63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solid" w:color="C0C0C0" w:fill="FFFFFF"/>
          </w:tcPr>
          <w:p w:rsidR="006F2F42" w:rsidRPr="00A011CC" w:rsidRDefault="006F2F42" w:rsidP="00124AB6">
            <w:pPr>
              <w:rPr>
                <w:b/>
                <w:bCs/>
                <w:sz w:val="22"/>
              </w:rPr>
            </w:pPr>
            <w:r w:rsidRPr="00A011CC">
              <w:rPr>
                <w:b/>
                <w:bCs/>
                <w:sz w:val="22"/>
              </w:rPr>
              <w:t>Sept. 2</w:t>
            </w: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139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000000" w:fill="FFFFFF"/>
          </w:tcPr>
          <w:p w:rsidR="006F2F42" w:rsidRPr="00A011CC" w:rsidRDefault="00B13CFE" w:rsidP="00124A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Rich Feature Analysis</w:t>
            </w:r>
          </w:p>
        </w:tc>
        <w:tc>
          <w:tcPr>
            <w:tcW w:w="76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solid" w:color="C0C0C0" w:fill="FFFFFF"/>
          </w:tcPr>
          <w:p w:rsidR="006F2F42" w:rsidRPr="00A011CC" w:rsidRDefault="006F2F42" w:rsidP="00124AB6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000000" w:fill="FFFFFF"/>
          </w:tcPr>
          <w:p w:rsidR="006F2F42" w:rsidRPr="00A011CC" w:rsidRDefault="006F2F42" w:rsidP="00124AB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F2F42" w:rsidRPr="00A011CC" w:rsidTr="00B13CFE">
        <w:trPr>
          <w:gridAfter w:val="1"/>
          <w:wAfter w:w="406" w:type="pct"/>
        </w:trPr>
        <w:tc>
          <w:tcPr>
            <w:tcW w:w="4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F2F42" w:rsidRPr="00A011CC" w:rsidRDefault="006F2F42" w:rsidP="00124AB6">
            <w:pPr>
              <w:jc w:val="center"/>
              <w:rPr>
                <w:sz w:val="22"/>
              </w:rPr>
            </w:pPr>
          </w:p>
        </w:tc>
        <w:tc>
          <w:tcPr>
            <w:tcW w:w="63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solid" w:color="C0C0C0" w:fill="FFFFFF"/>
          </w:tcPr>
          <w:p w:rsidR="006F2F42" w:rsidRPr="00A011CC" w:rsidRDefault="006F2F42" w:rsidP="00124AB6">
            <w:pPr>
              <w:rPr>
                <w:b/>
                <w:bCs/>
                <w:sz w:val="22"/>
              </w:rPr>
            </w:pPr>
            <w:r w:rsidRPr="00A011CC">
              <w:rPr>
                <w:b/>
                <w:bCs/>
                <w:sz w:val="22"/>
              </w:rPr>
              <w:t>Sept. 2</w:t>
            </w: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139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000000" w:fill="FFFFFF"/>
          </w:tcPr>
          <w:p w:rsidR="006F2F42" w:rsidRPr="00A011CC" w:rsidRDefault="006F2F42" w:rsidP="00124A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solid" w:color="C0C0C0" w:fill="FFFFFF"/>
          </w:tcPr>
          <w:p w:rsidR="006F2F42" w:rsidRPr="00A011CC" w:rsidRDefault="006F2F42" w:rsidP="00124AB6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000000" w:fill="FFFFFF"/>
          </w:tcPr>
          <w:p w:rsidR="006F2F42" w:rsidRPr="00A011CC" w:rsidRDefault="006F2F42" w:rsidP="00124AB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F2F42" w:rsidRPr="00A011CC" w:rsidTr="00B13CFE">
        <w:trPr>
          <w:gridAfter w:val="1"/>
          <w:wAfter w:w="406" w:type="pct"/>
        </w:trPr>
        <w:tc>
          <w:tcPr>
            <w:tcW w:w="4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F2F42" w:rsidRPr="00A011CC" w:rsidRDefault="006F2F42" w:rsidP="00124AB6">
            <w:pPr>
              <w:jc w:val="center"/>
              <w:rPr>
                <w:sz w:val="22"/>
              </w:rPr>
            </w:pPr>
          </w:p>
        </w:tc>
        <w:tc>
          <w:tcPr>
            <w:tcW w:w="63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solid" w:color="C0C0C0" w:fill="FFFFFF"/>
          </w:tcPr>
          <w:p w:rsidR="006F2F42" w:rsidRPr="00A011CC" w:rsidRDefault="006F2F42" w:rsidP="00124AB6">
            <w:pPr>
              <w:rPr>
                <w:b/>
                <w:bCs/>
                <w:sz w:val="22"/>
              </w:rPr>
            </w:pPr>
            <w:r w:rsidRPr="00A011CC">
              <w:rPr>
                <w:b/>
                <w:bCs/>
                <w:sz w:val="22"/>
              </w:rPr>
              <w:t>Sept. 2</w:t>
            </w: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139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000000" w:fill="FFFFFF"/>
          </w:tcPr>
          <w:p w:rsidR="006F2F42" w:rsidRPr="00A011CC" w:rsidRDefault="006F2F42" w:rsidP="00124A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solid" w:color="C0C0C0" w:fill="FFFFFF"/>
          </w:tcPr>
          <w:p w:rsidR="006F2F42" w:rsidRPr="00A011CC" w:rsidRDefault="006F2F42" w:rsidP="00124AB6">
            <w:pPr>
              <w:pStyle w:val="Heading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000000" w:fill="FFFFFF"/>
          </w:tcPr>
          <w:p w:rsidR="006F2F42" w:rsidRPr="00A011CC" w:rsidRDefault="00FE4875" w:rsidP="00124A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Written Analysis #3</w:t>
            </w:r>
          </w:p>
        </w:tc>
      </w:tr>
      <w:tr w:rsidR="006F2F42" w:rsidRPr="00A011CC" w:rsidTr="00B13CFE">
        <w:trPr>
          <w:gridAfter w:val="1"/>
          <w:wAfter w:w="406" w:type="pct"/>
        </w:trPr>
        <w:tc>
          <w:tcPr>
            <w:tcW w:w="4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F2F42" w:rsidRPr="00A011CC" w:rsidRDefault="006F2F42" w:rsidP="00124AB6">
            <w:pPr>
              <w:jc w:val="center"/>
              <w:rPr>
                <w:sz w:val="22"/>
              </w:rPr>
            </w:pPr>
            <w:r w:rsidRPr="00A011CC">
              <w:rPr>
                <w:sz w:val="22"/>
              </w:rPr>
              <w:t>7</w:t>
            </w:r>
          </w:p>
        </w:tc>
        <w:tc>
          <w:tcPr>
            <w:tcW w:w="63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solid" w:color="C0C0C0" w:fill="FFFFFF"/>
          </w:tcPr>
          <w:p w:rsidR="006F2F42" w:rsidRPr="00A011CC" w:rsidRDefault="006F2F42" w:rsidP="00124AB6">
            <w:pPr>
              <w:rPr>
                <w:b/>
                <w:bCs/>
                <w:sz w:val="22"/>
              </w:rPr>
            </w:pPr>
            <w:r w:rsidRPr="00A011CC">
              <w:rPr>
                <w:b/>
                <w:bCs/>
                <w:sz w:val="22"/>
              </w:rPr>
              <w:t>Sept. 2</w:t>
            </w: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139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000000" w:fill="FFFFFF"/>
          </w:tcPr>
          <w:p w:rsidR="006F2F42" w:rsidRPr="00A011CC" w:rsidRDefault="00880521" w:rsidP="00124AB6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Intertextuality</w:t>
            </w:r>
            <w:proofErr w:type="spellEnd"/>
          </w:p>
        </w:tc>
        <w:tc>
          <w:tcPr>
            <w:tcW w:w="76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solid" w:color="C0C0C0" w:fill="FFFFFF"/>
          </w:tcPr>
          <w:p w:rsidR="006F2F42" w:rsidRPr="00A011CC" w:rsidRDefault="00FE4875" w:rsidP="00124AB6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Chapter 4</w:t>
            </w:r>
          </w:p>
        </w:tc>
        <w:tc>
          <w:tcPr>
            <w:tcW w:w="135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000000" w:fill="FFFFFF"/>
          </w:tcPr>
          <w:p w:rsidR="006F2F42" w:rsidRPr="00A011CC" w:rsidRDefault="006F2F42" w:rsidP="00124AB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F2F42" w:rsidRPr="00A011CC" w:rsidTr="00B13CFE">
        <w:trPr>
          <w:gridAfter w:val="1"/>
          <w:wAfter w:w="406" w:type="pct"/>
        </w:trPr>
        <w:tc>
          <w:tcPr>
            <w:tcW w:w="4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F2F42" w:rsidRPr="00A011CC" w:rsidRDefault="006F2F42" w:rsidP="00124AB6">
            <w:pPr>
              <w:jc w:val="center"/>
              <w:rPr>
                <w:sz w:val="22"/>
              </w:rPr>
            </w:pPr>
          </w:p>
        </w:tc>
        <w:tc>
          <w:tcPr>
            <w:tcW w:w="63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solid" w:color="C0C0C0" w:fill="FFFFFF"/>
          </w:tcPr>
          <w:p w:rsidR="006F2F42" w:rsidRPr="00A011CC" w:rsidRDefault="006F2F42" w:rsidP="00124AB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Sept. 30</w:t>
            </w:r>
          </w:p>
        </w:tc>
        <w:tc>
          <w:tcPr>
            <w:tcW w:w="139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000000" w:fill="FFFFFF"/>
          </w:tcPr>
          <w:p w:rsidR="006F2F42" w:rsidRPr="00A011CC" w:rsidRDefault="006F2F42" w:rsidP="00124A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solid" w:color="C0C0C0" w:fill="FFFFFF"/>
          </w:tcPr>
          <w:p w:rsidR="006F2F42" w:rsidRPr="00A011CC" w:rsidRDefault="006F2F42" w:rsidP="00124AB6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000000" w:fill="FFFFFF"/>
          </w:tcPr>
          <w:p w:rsidR="006F2F42" w:rsidRPr="00A011CC" w:rsidRDefault="006F2F42" w:rsidP="00124AB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F2F42" w:rsidRPr="00A011CC" w:rsidTr="00B13CFE">
        <w:trPr>
          <w:gridAfter w:val="1"/>
          <w:wAfter w:w="406" w:type="pct"/>
        </w:trPr>
        <w:tc>
          <w:tcPr>
            <w:tcW w:w="4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F2F42" w:rsidRPr="00A011CC" w:rsidRDefault="006F2F42" w:rsidP="00124AB6">
            <w:pPr>
              <w:jc w:val="center"/>
              <w:rPr>
                <w:sz w:val="22"/>
              </w:rPr>
            </w:pPr>
          </w:p>
        </w:tc>
        <w:tc>
          <w:tcPr>
            <w:tcW w:w="63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solid" w:color="C0C0C0" w:fill="FFFFFF"/>
          </w:tcPr>
          <w:p w:rsidR="006F2F42" w:rsidRPr="00A011CC" w:rsidRDefault="006F2F42" w:rsidP="00124AB6">
            <w:pPr>
              <w:rPr>
                <w:b/>
                <w:bCs/>
                <w:sz w:val="22"/>
              </w:rPr>
            </w:pPr>
            <w:r w:rsidRPr="00A011CC">
              <w:rPr>
                <w:b/>
                <w:bCs/>
                <w:sz w:val="22"/>
              </w:rPr>
              <w:t xml:space="preserve">Oct. </w:t>
            </w: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139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000000" w:fill="FFFFFF"/>
          </w:tcPr>
          <w:p w:rsidR="006F2F42" w:rsidRPr="00A011CC" w:rsidRDefault="00B13CFE" w:rsidP="00124A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Methodology</w:t>
            </w:r>
          </w:p>
        </w:tc>
        <w:tc>
          <w:tcPr>
            <w:tcW w:w="76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solid" w:color="C0C0C0" w:fill="FFFFFF"/>
          </w:tcPr>
          <w:p w:rsidR="006F2F42" w:rsidRPr="00A011CC" w:rsidRDefault="006F2F42" w:rsidP="00124AB6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000000" w:fill="FFFFFF"/>
          </w:tcPr>
          <w:p w:rsidR="006F2F42" w:rsidRPr="00A011CC" w:rsidRDefault="006F2F42" w:rsidP="00124AB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F2F42" w:rsidRPr="00A011CC" w:rsidTr="00B13CFE">
        <w:trPr>
          <w:gridAfter w:val="1"/>
          <w:wAfter w:w="406" w:type="pct"/>
        </w:trPr>
        <w:tc>
          <w:tcPr>
            <w:tcW w:w="4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F2F42" w:rsidRPr="00A011CC" w:rsidRDefault="006F2F42" w:rsidP="00124AB6">
            <w:pPr>
              <w:jc w:val="center"/>
              <w:rPr>
                <w:sz w:val="22"/>
              </w:rPr>
            </w:pPr>
            <w:r w:rsidRPr="00A011CC">
              <w:rPr>
                <w:sz w:val="22"/>
              </w:rPr>
              <w:t>8</w:t>
            </w:r>
          </w:p>
        </w:tc>
        <w:tc>
          <w:tcPr>
            <w:tcW w:w="63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solid" w:color="C0C0C0" w:fill="FFFFFF"/>
          </w:tcPr>
          <w:p w:rsidR="006F2F42" w:rsidRPr="00A011CC" w:rsidRDefault="006F2F42" w:rsidP="00124AB6">
            <w:pPr>
              <w:rPr>
                <w:b/>
                <w:bCs/>
                <w:sz w:val="22"/>
              </w:rPr>
            </w:pPr>
            <w:r w:rsidRPr="00A011CC">
              <w:rPr>
                <w:b/>
                <w:bCs/>
                <w:sz w:val="22"/>
              </w:rPr>
              <w:t xml:space="preserve">Oct. </w:t>
            </w: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139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000000" w:fill="FFFFFF"/>
          </w:tcPr>
          <w:p w:rsidR="006F2F42" w:rsidRPr="00A011CC" w:rsidRDefault="006F2F42" w:rsidP="00124A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solid" w:color="C0C0C0" w:fill="FFFFFF"/>
          </w:tcPr>
          <w:p w:rsidR="006F2F42" w:rsidRPr="00A011CC" w:rsidRDefault="006F2F42" w:rsidP="00124AB6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000000" w:fill="FFFFFF"/>
          </w:tcPr>
          <w:p w:rsidR="006F2F42" w:rsidRPr="00A011CC" w:rsidRDefault="00FE4875" w:rsidP="00124A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Written Analysis #4</w:t>
            </w:r>
          </w:p>
        </w:tc>
      </w:tr>
      <w:tr w:rsidR="006F2F42" w:rsidRPr="00A011CC" w:rsidTr="00B13CFE">
        <w:trPr>
          <w:gridAfter w:val="1"/>
          <w:wAfter w:w="406" w:type="pct"/>
        </w:trPr>
        <w:tc>
          <w:tcPr>
            <w:tcW w:w="4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F2F42" w:rsidRPr="00A011CC" w:rsidRDefault="006F2F42" w:rsidP="00124AB6">
            <w:pPr>
              <w:jc w:val="center"/>
              <w:rPr>
                <w:sz w:val="22"/>
              </w:rPr>
            </w:pPr>
          </w:p>
        </w:tc>
        <w:tc>
          <w:tcPr>
            <w:tcW w:w="63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solid" w:color="C0C0C0" w:fill="FFFFFF"/>
          </w:tcPr>
          <w:p w:rsidR="006F2F42" w:rsidRPr="00A011CC" w:rsidRDefault="006F2F42" w:rsidP="00124AB6">
            <w:pPr>
              <w:rPr>
                <w:b/>
                <w:bCs/>
                <w:sz w:val="22"/>
              </w:rPr>
            </w:pPr>
            <w:r w:rsidRPr="00A011CC">
              <w:rPr>
                <w:b/>
                <w:bCs/>
                <w:sz w:val="22"/>
              </w:rPr>
              <w:t xml:space="preserve">Oct. </w:t>
            </w: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139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000000" w:fill="FFFFFF"/>
          </w:tcPr>
          <w:p w:rsidR="006F2F42" w:rsidRPr="00A011CC" w:rsidRDefault="00880521" w:rsidP="00124A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Multiple Codes in Texts</w:t>
            </w:r>
          </w:p>
        </w:tc>
        <w:tc>
          <w:tcPr>
            <w:tcW w:w="76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solid" w:color="C0C0C0" w:fill="FFFFFF"/>
          </w:tcPr>
          <w:p w:rsidR="006F2F42" w:rsidRPr="00A011CC" w:rsidRDefault="00FE4875" w:rsidP="00124AB6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Chapter 5</w:t>
            </w:r>
          </w:p>
        </w:tc>
        <w:tc>
          <w:tcPr>
            <w:tcW w:w="135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000000" w:fill="FFFFFF"/>
          </w:tcPr>
          <w:p w:rsidR="006F2F42" w:rsidRPr="00A011CC" w:rsidRDefault="006F2F42" w:rsidP="00124AB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F2F42" w:rsidRPr="00A011CC" w:rsidTr="00B13CFE">
        <w:trPr>
          <w:gridAfter w:val="1"/>
          <w:wAfter w:w="406" w:type="pct"/>
        </w:trPr>
        <w:tc>
          <w:tcPr>
            <w:tcW w:w="4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F2F42" w:rsidRPr="00A011CC" w:rsidRDefault="006F2F42" w:rsidP="00124AB6">
            <w:pPr>
              <w:jc w:val="center"/>
              <w:rPr>
                <w:sz w:val="22"/>
              </w:rPr>
            </w:pPr>
          </w:p>
        </w:tc>
        <w:tc>
          <w:tcPr>
            <w:tcW w:w="63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solid" w:color="C0C0C0" w:fill="FFFFFF"/>
          </w:tcPr>
          <w:p w:rsidR="006F2F42" w:rsidRPr="00A011CC" w:rsidRDefault="006F2F42" w:rsidP="00124AB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Oct. 9</w:t>
            </w:r>
          </w:p>
        </w:tc>
        <w:tc>
          <w:tcPr>
            <w:tcW w:w="139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000000" w:fill="FFFFFF"/>
          </w:tcPr>
          <w:p w:rsidR="006F2F42" w:rsidRPr="00A011CC" w:rsidRDefault="00B13CFE" w:rsidP="00124A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Code-Switching</w:t>
            </w:r>
          </w:p>
        </w:tc>
        <w:tc>
          <w:tcPr>
            <w:tcW w:w="76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solid" w:color="C0C0C0" w:fill="FFFFFF"/>
          </w:tcPr>
          <w:p w:rsidR="006F2F42" w:rsidRPr="00A011CC" w:rsidRDefault="006F2F42" w:rsidP="00124AB6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000000" w:fill="FFFFFF"/>
          </w:tcPr>
          <w:p w:rsidR="006F2F42" w:rsidRPr="00A011CC" w:rsidRDefault="006F2F42" w:rsidP="00124AB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F2F42" w:rsidRPr="00A011CC" w:rsidTr="00B13CFE">
        <w:trPr>
          <w:gridAfter w:val="1"/>
          <w:wAfter w:w="406" w:type="pct"/>
        </w:trPr>
        <w:tc>
          <w:tcPr>
            <w:tcW w:w="4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F2F42" w:rsidRPr="00A011CC" w:rsidRDefault="006F2F42" w:rsidP="00124AB6">
            <w:pPr>
              <w:jc w:val="center"/>
              <w:rPr>
                <w:sz w:val="22"/>
              </w:rPr>
            </w:pPr>
            <w:r w:rsidRPr="00A011CC">
              <w:rPr>
                <w:sz w:val="22"/>
              </w:rPr>
              <w:t>9</w:t>
            </w:r>
          </w:p>
        </w:tc>
        <w:tc>
          <w:tcPr>
            <w:tcW w:w="63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solid" w:color="C0C0C0" w:fill="FFFFFF"/>
          </w:tcPr>
          <w:p w:rsidR="006F2F42" w:rsidRPr="00A011CC" w:rsidRDefault="006F2F42" w:rsidP="00124AB6">
            <w:pPr>
              <w:rPr>
                <w:b/>
                <w:bCs/>
                <w:sz w:val="22"/>
              </w:rPr>
            </w:pPr>
            <w:r w:rsidRPr="00A011CC">
              <w:rPr>
                <w:b/>
                <w:bCs/>
                <w:sz w:val="22"/>
              </w:rPr>
              <w:t>Oct. 1</w:t>
            </w: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139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000000" w:fill="FFFFFF"/>
          </w:tcPr>
          <w:p w:rsidR="006F2F42" w:rsidRPr="00A011CC" w:rsidRDefault="00B13CFE" w:rsidP="00124A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Methods</w:t>
            </w:r>
          </w:p>
        </w:tc>
        <w:tc>
          <w:tcPr>
            <w:tcW w:w="76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solid" w:color="C0C0C0" w:fill="FFFFFF"/>
          </w:tcPr>
          <w:p w:rsidR="006F2F42" w:rsidRPr="00A011CC" w:rsidRDefault="006F2F42" w:rsidP="00124AB6">
            <w:pPr>
              <w:pStyle w:val="Heading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000000" w:fill="FFFFFF"/>
          </w:tcPr>
          <w:p w:rsidR="006F2F42" w:rsidRPr="00A011CC" w:rsidRDefault="006F2F42" w:rsidP="00124AB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F2F42" w:rsidRPr="00A011CC" w:rsidTr="00B13CFE">
        <w:trPr>
          <w:gridAfter w:val="1"/>
          <w:wAfter w:w="406" w:type="pct"/>
        </w:trPr>
        <w:tc>
          <w:tcPr>
            <w:tcW w:w="4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F2F42" w:rsidRPr="00A011CC" w:rsidRDefault="006F2F42" w:rsidP="00124AB6">
            <w:pPr>
              <w:jc w:val="center"/>
              <w:rPr>
                <w:sz w:val="22"/>
              </w:rPr>
            </w:pPr>
          </w:p>
        </w:tc>
        <w:tc>
          <w:tcPr>
            <w:tcW w:w="63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solid" w:color="C0C0C0" w:fill="FFFFFF"/>
          </w:tcPr>
          <w:p w:rsidR="006F2F42" w:rsidRPr="00A011CC" w:rsidRDefault="006F2F42" w:rsidP="00124AB6">
            <w:pPr>
              <w:rPr>
                <w:b/>
                <w:bCs/>
                <w:sz w:val="22"/>
              </w:rPr>
            </w:pPr>
            <w:r w:rsidRPr="00A011CC">
              <w:rPr>
                <w:b/>
                <w:bCs/>
                <w:sz w:val="22"/>
              </w:rPr>
              <w:t>Oct. 1</w:t>
            </w: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139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000000" w:fill="FFFFFF"/>
          </w:tcPr>
          <w:p w:rsidR="006F2F42" w:rsidRPr="00A011CC" w:rsidRDefault="006F2F42" w:rsidP="00124A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solid" w:color="C0C0C0" w:fill="FFFFFF"/>
          </w:tcPr>
          <w:p w:rsidR="006F2F42" w:rsidRPr="00A011CC" w:rsidRDefault="006F2F42" w:rsidP="00124AB6">
            <w:pPr>
              <w:pStyle w:val="Heading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000000" w:fill="FFFFFF"/>
          </w:tcPr>
          <w:p w:rsidR="006F2F42" w:rsidRPr="00A011CC" w:rsidRDefault="00FE4875" w:rsidP="00124A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Written Analysis #5</w:t>
            </w:r>
          </w:p>
        </w:tc>
      </w:tr>
      <w:tr w:rsidR="006F2F42" w:rsidRPr="00A011CC" w:rsidTr="00B13CFE">
        <w:trPr>
          <w:gridAfter w:val="1"/>
          <w:wAfter w:w="406" w:type="pct"/>
        </w:trPr>
        <w:tc>
          <w:tcPr>
            <w:tcW w:w="4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F2F42" w:rsidRPr="00A011CC" w:rsidRDefault="006F2F42" w:rsidP="00124AB6">
            <w:pPr>
              <w:jc w:val="center"/>
              <w:rPr>
                <w:sz w:val="22"/>
              </w:rPr>
            </w:pPr>
          </w:p>
        </w:tc>
        <w:tc>
          <w:tcPr>
            <w:tcW w:w="63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solid" w:color="C0C0C0" w:fill="FFFFFF"/>
          </w:tcPr>
          <w:p w:rsidR="006F2F42" w:rsidRPr="00A011CC" w:rsidRDefault="006F2F42" w:rsidP="00124AB6">
            <w:pPr>
              <w:rPr>
                <w:b/>
                <w:bCs/>
                <w:sz w:val="22"/>
              </w:rPr>
            </w:pPr>
            <w:r w:rsidRPr="00A011CC">
              <w:rPr>
                <w:b/>
                <w:bCs/>
                <w:sz w:val="22"/>
              </w:rPr>
              <w:t>Oct. 1</w:t>
            </w: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139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000000" w:fill="FFFFFF"/>
          </w:tcPr>
          <w:p w:rsidR="006F2F42" w:rsidRPr="00A011CC" w:rsidRDefault="00E6093A" w:rsidP="00124A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OCTOBER BREAK</w:t>
            </w:r>
          </w:p>
        </w:tc>
        <w:tc>
          <w:tcPr>
            <w:tcW w:w="76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solid" w:color="C0C0C0" w:fill="FFFFFF"/>
          </w:tcPr>
          <w:p w:rsidR="006F2F42" w:rsidRPr="00A011CC" w:rsidRDefault="006F2F42" w:rsidP="00124AB6">
            <w:pPr>
              <w:pStyle w:val="Heading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000000" w:fill="FFFFFF"/>
          </w:tcPr>
          <w:p w:rsidR="006F2F42" w:rsidRPr="00A011CC" w:rsidRDefault="006F2F42" w:rsidP="00124AB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F2F42" w:rsidRPr="00A011CC" w:rsidTr="00B13CFE">
        <w:trPr>
          <w:gridAfter w:val="1"/>
          <w:wAfter w:w="406" w:type="pct"/>
        </w:trPr>
        <w:tc>
          <w:tcPr>
            <w:tcW w:w="4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F2F42" w:rsidRPr="00A011CC" w:rsidRDefault="006F2F42" w:rsidP="00124AB6">
            <w:pPr>
              <w:jc w:val="center"/>
              <w:rPr>
                <w:sz w:val="22"/>
              </w:rPr>
            </w:pPr>
            <w:r w:rsidRPr="00A011CC">
              <w:rPr>
                <w:sz w:val="22"/>
              </w:rPr>
              <w:t>10</w:t>
            </w:r>
          </w:p>
        </w:tc>
        <w:tc>
          <w:tcPr>
            <w:tcW w:w="63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solid" w:color="C0C0C0" w:fill="FFFFFF"/>
          </w:tcPr>
          <w:p w:rsidR="006F2F42" w:rsidRPr="00A011CC" w:rsidRDefault="006F2F42" w:rsidP="00124AB6">
            <w:pPr>
              <w:rPr>
                <w:b/>
                <w:bCs/>
                <w:sz w:val="22"/>
              </w:rPr>
            </w:pPr>
            <w:r w:rsidRPr="00A011CC">
              <w:rPr>
                <w:b/>
                <w:bCs/>
                <w:sz w:val="22"/>
              </w:rPr>
              <w:t xml:space="preserve">Oct. </w:t>
            </w:r>
            <w:r>
              <w:rPr>
                <w:b/>
                <w:bCs/>
                <w:sz w:val="22"/>
              </w:rPr>
              <w:t>19</w:t>
            </w:r>
          </w:p>
        </w:tc>
        <w:tc>
          <w:tcPr>
            <w:tcW w:w="139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000000" w:fill="FFFFFF"/>
          </w:tcPr>
          <w:p w:rsidR="006F2F42" w:rsidRPr="00A011CC" w:rsidRDefault="00AA4DB8" w:rsidP="00124A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Multiple Media</w:t>
            </w:r>
          </w:p>
        </w:tc>
        <w:tc>
          <w:tcPr>
            <w:tcW w:w="76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solid" w:color="C0C0C0" w:fill="FFFFFF"/>
          </w:tcPr>
          <w:p w:rsidR="006F2F42" w:rsidRPr="00A011CC" w:rsidRDefault="00FE4875" w:rsidP="00124AB6">
            <w:pPr>
              <w:pStyle w:val="Heading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Chapter 6</w:t>
            </w:r>
          </w:p>
        </w:tc>
        <w:tc>
          <w:tcPr>
            <w:tcW w:w="135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000000" w:fill="FFFFFF"/>
          </w:tcPr>
          <w:p w:rsidR="006F2F42" w:rsidRPr="00A011CC" w:rsidRDefault="006F2F42" w:rsidP="00124AB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F2F42" w:rsidRPr="00A011CC" w:rsidTr="00B13CFE">
        <w:trPr>
          <w:gridAfter w:val="1"/>
          <w:wAfter w:w="406" w:type="pct"/>
        </w:trPr>
        <w:tc>
          <w:tcPr>
            <w:tcW w:w="4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F2F42" w:rsidRPr="00A011CC" w:rsidRDefault="006F2F42" w:rsidP="00124AB6">
            <w:pPr>
              <w:jc w:val="center"/>
              <w:rPr>
                <w:sz w:val="22"/>
              </w:rPr>
            </w:pPr>
          </w:p>
        </w:tc>
        <w:tc>
          <w:tcPr>
            <w:tcW w:w="63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solid" w:color="C0C0C0" w:fill="FFFFFF"/>
          </w:tcPr>
          <w:p w:rsidR="006F2F42" w:rsidRPr="00A011CC" w:rsidRDefault="006F2F42" w:rsidP="00124AB6">
            <w:pPr>
              <w:rPr>
                <w:b/>
                <w:bCs/>
                <w:sz w:val="22"/>
              </w:rPr>
            </w:pPr>
            <w:r w:rsidRPr="00A011CC">
              <w:rPr>
                <w:b/>
                <w:bCs/>
                <w:sz w:val="22"/>
              </w:rPr>
              <w:t>Oct. 2</w:t>
            </w: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139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000000" w:fill="FFFFFF"/>
          </w:tcPr>
          <w:p w:rsidR="006F2F42" w:rsidRPr="00A011CC" w:rsidRDefault="00B13CFE" w:rsidP="00124A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The Page</w:t>
            </w:r>
          </w:p>
        </w:tc>
        <w:tc>
          <w:tcPr>
            <w:tcW w:w="76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solid" w:color="C0C0C0" w:fill="FFFFFF"/>
          </w:tcPr>
          <w:p w:rsidR="006F2F42" w:rsidRPr="00A011CC" w:rsidRDefault="006F2F42" w:rsidP="00124AB6">
            <w:pPr>
              <w:pStyle w:val="Heading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000000" w:fill="FFFFFF"/>
          </w:tcPr>
          <w:p w:rsidR="006F2F42" w:rsidRPr="00A011CC" w:rsidRDefault="006F2F42" w:rsidP="00124AB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F2F42" w:rsidRPr="00A011CC" w:rsidTr="00B13CFE">
        <w:trPr>
          <w:gridAfter w:val="1"/>
          <w:wAfter w:w="406" w:type="pct"/>
        </w:trPr>
        <w:tc>
          <w:tcPr>
            <w:tcW w:w="4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F2F42" w:rsidRPr="00A011CC" w:rsidRDefault="006F2F42" w:rsidP="00124AB6">
            <w:pPr>
              <w:jc w:val="center"/>
              <w:rPr>
                <w:sz w:val="22"/>
              </w:rPr>
            </w:pPr>
          </w:p>
        </w:tc>
        <w:tc>
          <w:tcPr>
            <w:tcW w:w="63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solid" w:color="C0C0C0" w:fill="FFFFFF"/>
          </w:tcPr>
          <w:p w:rsidR="006F2F42" w:rsidRPr="00A011CC" w:rsidRDefault="006F2F42" w:rsidP="00124AB6">
            <w:pPr>
              <w:rPr>
                <w:b/>
                <w:bCs/>
                <w:sz w:val="22"/>
              </w:rPr>
            </w:pPr>
            <w:r w:rsidRPr="00A011CC">
              <w:rPr>
                <w:b/>
                <w:bCs/>
                <w:sz w:val="22"/>
              </w:rPr>
              <w:t>Oct. 2</w:t>
            </w: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139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000000" w:fill="FFFFFF"/>
          </w:tcPr>
          <w:p w:rsidR="006F2F42" w:rsidRPr="00A011CC" w:rsidRDefault="00B13CFE" w:rsidP="00124A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Analysis</w:t>
            </w:r>
          </w:p>
        </w:tc>
        <w:tc>
          <w:tcPr>
            <w:tcW w:w="76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solid" w:color="C0C0C0" w:fill="FFFFFF"/>
          </w:tcPr>
          <w:p w:rsidR="006F2F42" w:rsidRPr="00A011CC" w:rsidRDefault="006F2F42" w:rsidP="00124AB6">
            <w:pPr>
              <w:pStyle w:val="Heading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000000" w:fill="FFFFFF"/>
          </w:tcPr>
          <w:p w:rsidR="006F2F42" w:rsidRPr="00A011CC" w:rsidRDefault="006F2F42" w:rsidP="00124AB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F2F42" w:rsidRPr="00A011CC" w:rsidTr="00B13CFE">
        <w:trPr>
          <w:gridAfter w:val="1"/>
          <w:wAfter w:w="406" w:type="pct"/>
        </w:trPr>
        <w:tc>
          <w:tcPr>
            <w:tcW w:w="4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F2F42" w:rsidRPr="00A011CC" w:rsidRDefault="006F2F42" w:rsidP="00124AB6">
            <w:pPr>
              <w:jc w:val="center"/>
              <w:rPr>
                <w:sz w:val="22"/>
              </w:rPr>
            </w:pPr>
            <w:r w:rsidRPr="00A011CC">
              <w:rPr>
                <w:sz w:val="22"/>
              </w:rPr>
              <w:t>11</w:t>
            </w:r>
          </w:p>
        </w:tc>
        <w:tc>
          <w:tcPr>
            <w:tcW w:w="63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solid" w:color="C0C0C0" w:fill="FFFFFF"/>
          </w:tcPr>
          <w:p w:rsidR="006F2F42" w:rsidRPr="00A011CC" w:rsidRDefault="006F2F42" w:rsidP="00124AB6">
            <w:pPr>
              <w:rPr>
                <w:b/>
                <w:bCs/>
                <w:sz w:val="22"/>
              </w:rPr>
            </w:pPr>
            <w:r w:rsidRPr="00A011CC">
              <w:rPr>
                <w:b/>
                <w:bCs/>
                <w:sz w:val="22"/>
              </w:rPr>
              <w:t>Oct. 2</w:t>
            </w: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139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000000" w:fill="FFFFFF"/>
          </w:tcPr>
          <w:p w:rsidR="006F2F42" w:rsidRPr="00A011CC" w:rsidRDefault="006F2F42" w:rsidP="00124A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solid" w:color="C0C0C0" w:fill="FFFFFF"/>
          </w:tcPr>
          <w:p w:rsidR="006F2F42" w:rsidRPr="00A011CC" w:rsidRDefault="006F2F42" w:rsidP="00124AB6">
            <w:pPr>
              <w:pStyle w:val="Heading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000000" w:fill="FFFFFF"/>
          </w:tcPr>
          <w:p w:rsidR="006F2F42" w:rsidRPr="00A011CC" w:rsidRDefault="00FE4875" w:rsidP="00124A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Written Analysis #6</w:t>
            </w:r>
          </w:p>
        </w:tc>
      </w:tr>
      <w:tr w:rsidR="006F2F42" w:rsidRPr="00A011CC" w:rsidTr="00B13CFE">
        <w:trPr>
          <w:gridAfter w:val="1"/>
          <w:wAfter w:w="406" w:type="pct"/>
        </w:trPr>
        <w:tc>
          <w:tcPr>
            <w:tcW w:w="4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F2F42" w:rsidRPr="00A011CC" w:rsidRDefault="006F2F42" w:rsidP="00124AB6">
            <w:pPr>
              <w:jc w:val="center"/>
              <w:rPr>
                <w:sz w:val="22"/>
              </w:rPr>
            </w:pPr>
          </w:p>
        </w:tc>
        <w:tc>
          <w:tcPr>
            <w:tcW w:w="63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solid" w:color="C0C0C0" w:fill="FFFFFF"/>
          </w:tcPr>
          <w:p w:rsidR="006F2F42" w:rsidRPr="00A011CC" w:rsidRDefault="006F2F42" w:rsidP="00124AB6">
            <w:pPr>
              <w:rPr>
                <w:b/>
                <w:bCs/>
                <w:sz w:val="22"/>
              </w:rPr>
            </w:pPr>
            <w:r w:rsidRPr="00A011CC">
              <w:rPr>
                <w:b/>
                <w:bCs/>
                <w:sz w:val="22"/>
              </w:rPr>
              <w:t>Oct. 2</w:t>
            </w: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139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000000" w:fill="FFFFFF"/>
          </w:tcPr>
          <w:p w:rsidR="006F2F42" w:rsidRPr="00A011CC" w:rsidRDefault="00AA4DB8" w:rsidP="00124A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How Texts Come to Be</w:t>
            </w:r>
          </w:p>
        </w:tc>
        <w:tc>
          <w:tcPr>
            <w:tcW w:w="76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solid" w:color="C0C0C0" w:fill="FFFFFF"/>
          </w:tcPr>
          <w:p w:rsidR="006F2F42" w:rsidRPr="00A011CC" w:rsidRDefault="00FE4875" w:rsidP="00124AB6">
            <w:pPr>
              <w:pStyle w:val="Heading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Chapter 7</w:t>
            </w:r>
          </w:p>
        </w:tc>
        <w:tc>
          <w:tcPr>
            <w:tcW w:w="135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000000" w:fill="FFFFFF"/>
          </w:tcPr>
          <w:p w:rsidR="006F2F42" w:rsidRPr="00A011CC" w:rsidRDefault="006F2F42" w:rsidP="00124AB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F2F42" w:rsidRPr="00A011CC" w:rsidTr="00B13CFE">
        <w:trPr>
          <w:gridAfter w:val="1"/>
          <w:wAfter w:w="406" w:type="pct"/>
        </w:trPr>
        <w:tc>
          <w:tcPr>
            <w:tcW w:w="4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F2F42" w:rsidRPr="00A011CC" w:rsidRDefault="006F2F42" w:rsidP="00124AB6">
            <w:pPr>
              <w:jc w:val="center"/>
              <w:rPr>
                <w:sz w:val="22"/>
              </w:rPr>
            </w:pPr>
          </w:p>
        </w:tc>
        <w:tc>
          <w:tcPr>
            <w:tcW w:w="63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solid" w:color="C0C0C0" w:fill="FFFFFF"/>
          </w:tcPr>
          <w:p w:rsidR="006F2F42" w:rsidRPr="00A011CC" w:rsidRDefault="006F2F42" w:rsidP="00124AB6">
            <w:pPr>
              <w:rPr>
                <w:b/>
                <w:bCs/>
                <w:sz w:val="22"/>
              </w:rPr>
            </w:pPr>
            <w:r w:rsidRPr="00A011CC">
              <w:rPr>
                <w:b/>
                <w:bCs/>
                <w:sz w:val="22"/>
              </w:rPr>
              <w:t>Oct. 3</w:t>
            </w:r>
            <w:r>
              <w:rPr>
                <w:b/>
                <w:bCs/>
                <w:sz w:val="22"/>
              </w:rPr>
              <w:t>0</w:t>
            </w:r>
          </w:p>
        </w:tc>
        <w:tc>
          <w:tcPr>
            <w:tcW w:w="139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000000" w:fill="FFFFFF"/>
          </w:tcPr>
          <w:p w:rsidR="006F2F42" w:rsidRPr="00A011CC" w:rsidRDefault="00B13CFE" w:rsidP="00124A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Collecting Texts</w:t>
            </w:r>
          </w:p>
        </w:tc>
        <w:tc>
          <w:tcPr>
            <w:tcW w:w="76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solid" w:color="C0C0C0" w:fill="FFFFFF"/>
          </w:tcPr>
          <w:p w:rsidR="006F2F42" w:rsidRPr="00A011CC" w:rsidRDefault="006F2F42" w:rsidP="00124AB6">
            <w:pPr>
              <w:pStyle w:val="Heading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000000" w:fill="FFFFFF"/>
          </w:tcPr>
          <w:p w:rsidR="006F2F42" w:rsidRPr="00A011CC" w:rsidRDefault="006F2F42" w:rsidP="00124AB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13CFE" w:rsidRPr="00A011CC" w:rsidTr="00B13CFE">
        <w:tc>
          <w:tcPr>
            <w:tcW w:w="4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F2F42" w:rsidRPr="00A011CC" w:rsidRDefault="006F2F42" w:rsidP="00124AB6">
            <w:pPr>
              <w:jc w:val="center"/>
              <w:rPr>
                <w:sz w:val="22"/>
              </w:rPr>
            </w:pPr>
            <w:r w:rsidRPr="00A011CC">
              <w:rPr>
                <w:sz w:val="22"/>
              </w:rPr>
              <w:t>12</w:t>
            </w:r>
          </w:p>
        </w:tc>
        <w:tc>
          <w:tcPr>
            <w:tcW w:w="63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solid" w:color="C0C0C0" w:fill="FFFFFF"/>
          </w:tcPr>
          <w:p w:rsidR="006F2F42" w:rsidRPr="00A011CC" w:rsidRDefault="006F2F42" w:rsidP="00124AB6">
            <w:pPr>
              <w:rPr>
                <w:b/>
                <w:bCs/>
                <w:sz w:val="22"/>
              </w:rPr>
            </w:pPr>
            <w:r w:rsidRPr="00A011CC">
              <w:rPr>
                <w:b/>
                <w:bCs/>
                <w:sz w:val="22"/>
              </w:rPr>
              <w:t xml:space="preserve">Nov. </w:t>
            </w: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139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000000" w:fill="FFFFFF"/>
          </w:tcPr>
          <w:p w:rsidR="006F2F42" w:rsidRPr="00A011CC" w:rsidRDefault="00B13CFE" w:rsidP="00124A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Observations</w:t>
            </w:r>
          </w:p>
        </w:tc>
        <w:tc>
          <w:tcPr>
            <w:tcW w:w="76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solid" w:color="C0C0C0" w:fill="FFFFFF"/>
          </w:tcPr>
          <w:p w:rsidR="006F2F42" w:rsidRPr="00A011CC" w:rsidRDefault="006F2F42" w:rsidP="00124AB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000000" w:fill="FFFFFF"/>
          </w:tcPr>
          <w:p w:rsidR="006F2F42" w:rsidRPr="00A011CC" w:rsidRDefault="006F2F42" w:rsidP="00BD5D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6" w:type="pct"/>
          </w:tcPr>
          <w:p w:rsidR="006F2F42" w:rsidRPr="00A011CC" w:rsidRDefault="006F2F42" w:rsidP="00BD5DF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13CFE" w:rsidRPr="00A011CC" w:rsidTr="00B13CFE">
        <w:tc>
          <w:tcPr>
            <w:tcW w:w="4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F2F42" w:rsidRPr="00A011CC" w:rsidRDefault="006F2F42" w:rsidP="00124AB6">
            <w:pPr>
              <w:jc w:val="center"/>
              <w:rPr>
                <w:sz w:val="22"/>
              </w:rPr>
            </w:pPr>
          </w:p>
        </w:tc>
        <w:tc>
          <w:tcPr>
            <w:tcW w:w="63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solid" w:color="C0C0C0" w:fill="FFFFFF"/>
          </w:tcPr>
          <w:p w:rsidR="006F2F42" w:rsidRPr="00A011CC" w:rsidRDefault="006F2F42" w:rsidP="00124AB6">
            <w:pPr>
              <w:rPr>
                <w:b/>
                <w:bCs/>
                <w:sz w:val="22"/>
              </w:rPr>
            </w:pPr>
            <w:r w:rsidRPr="00A011CC">
              <w:rPr>
                <w:b/>
                <w:bCs/>
                <w:sz w:val="22"/>
              </w:rPr>
              <w:t xml:space="preserve">Nov. </w:t>
            </w: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139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000000" w:fill="FFFFFF"/>
          </w:tcPr>
          <w:p w:rsidR="006F2F42" w:rsidRPr="00A011CC" w:rsidRDefault="006F2F42" w:rsidP="00124A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solid" w:color="C0C0C0" w:fill="FFFFFF"/>
          </w:tcPr>
          <w:p w:rsidR="006F2F42" w:rsidRPr="00A011CC" w:rsidRDefault="006F2F42" w:rsidP="00124AB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000000" w:fill="FFFFFF"/>
          </w:tcPr>
          <w:p w:rsidR="006F2F42" w:rsidRPr="00A011CC" w:rsidRDefault="006F2F42" w:rsidP="00BD5D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6" w:type="pct"/>
          </w:tcPr>
          <w:p w:rsidR="006F2F42" w:rsidRPr="00A011CC" w:rsidRDefault="006F2F42" w:rsidP="00BD5DF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13CFE" w:rsidRPr="00A011CC" w:rsidTr="00B13CFE">
        <w:trPr>
          <w:gridAfter w:val="1"/>
          <w:wAfter w:w="406" w:type="pct"/>
        </w:trPr>
        <w:tc>
          <w:tcPr>
            <w:tcW w:w="4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F2F42" w:rsidRPr="00A011CC" w:rsidRDefault="006F2F42" w:rsidP="00124AB6">
            <w:pPr>
              <w:jc w:val="center"/>
              <w:rPr>
                <w:sz w:val="22"/>
              </w:rPr>
            </w:pPr>
          </w:p>
        </w:tc>
        <w:tc>
          <w:tcPr>
            <w:tcW w:w="63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solid" w:color="C0C0C0" w:fill="FFFFFF"/>
          </w:tcPr>
          <w:p w:rsidR="006F2F42" w:rsidRPr="00A011CC" w:rsidRDefault="006F2F42" w:rsidP="00124AB6">
            <w:pPr>
              <w:rPr>
                <w:b/>
                <w:bCs/>
                <w:sz w:val="22"/>
              </w:rPr>
            </w:pPr>
            <w:r w:rsidRPr="00A011CC">
              <w:rPr>
                <w:b/>
                <w:bCs/>
                <w:sz w:val="22"/>
              </w:rPr>
              <w:t xml:space="preserve">Nov. </w:t>
            </w: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139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000000" w:fill="FFFFFF"/>
          </w:tcPr>
          <w:p w:rsidR="006F2F42" w:rsidRPr="00A011CC" w:rsidRDefault="006F2F42" w:rsidP="00124A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solid" w:color="C0C0C0" w:fill="FFFFFF"/>
          </w:tcPr>
          <w:p w:rsidR="006F2F42" w:rsidRPr="00A011CC" w:rsidRDefault="006F2F42" w:rsidP="00124AB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000000" w:fill="FFFFFF"/>
          </w:tcPr>
          <w:p w:rsidR="006F2F42" w:rsidRPr="00A011CC" w:rsidRDefault="00FE4875" w:rsidP="00124A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Written Analysis #7</w:t>
            </w:r>
          </w:p>
        </w:tc>
      </w:tr>
      <w:tr w:rsidR="00B13CFE" w:rsidRPr="00A011CC" w:rsidTr="00B13CFE">
        <w:trPr>
          <w:gridAfter w:val="1"/>
          <w:wAfter w:w="406" w:type="pct"/>
        </w:trPr>
        <w:tc>
          <w:tcPr>
            <w:tcW w:w="4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F2F42" w:rsidRPr="00A011CC" w:rsidRDefault="006F2F42" w:rsidP="00124AB6">
            <w:pPr>
              <w:jc w:val="center"/>
              <w:rPr>
                <w:sz w:val="22"/>
              </w:rPr>
            </w:pPr>
            <w:r w:rsidRPr="00A011CC">
              <w:rPr>
                <w:sz w:val="22"/>
              </w:rPr>
              <w:t>13</w:t>
            </w:r>
          </w:p>
        </w:tc>
        <w:tc>
          <w:tcPr>
            <w:tcW w:w="63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solid" w:color="C0C0C0" w:fill="FFFFFF"/>
          </w:tcPr>
          <w:p w:rsidR="006F2F42" w:rsidRPr="00A011CC" w:rsidRDefault="006F2F42" w:rsidP="00124AB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Nov. 9</w:t>
            </w:r>
          </w:p>
        </w:tc>
        <w:tc>
          <w:tcPr>
            <w:tcW w:w="139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000000" w:fill="FFFFFF"/>
          </w:tcPr>
          <w:p w:rsidR="006F2F42" w:rsidRPr="00A011CC" w:rsidRDefault="00AA4DB8" w:rsidP="00124A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Text and Talk</w:t>
            </w:r>
          </w:p>
        </w:tc>
        <w:tc>
          <w:tcPr>
            <w:tcW w:w="76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solid" w:color="C0C0C0" w:fill="FFFFFF"/>
          </w:tcPr>
          <w:p w:rsidR="006F2F42" w:rsidRPr="00A011CC" w:rsidRDefault="00FE4875" w:rsidP="00124AB6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Chapter 8</w:t>
            </w:r>
          </w:p>
        </w:tc>
        <w:tc>
          <w:tcPr>
            <w:tcW w:w="135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000000" w:fill="FFFFFF"/>
          </w:tcPr>
          <w:p w:rsidR="006F2F42" w:rsidRPr="00A011CC" w:rsidRDefault="006F2F42" w:rsidP="00124AB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13CFE" w:rsidRPr="00A011CC" w:rsidTr="00B13CFE">
        <w:trPr>
          <w:gridAfter w:val="1"/>
          <w:wAfter w:w="406" w:type="pct"/>
        </w:trPr>
        <w:tc>
          <w:tcPr>
            <w:tcW w:w="4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F2F42" w:rsidRPr="00A011CC" w:rsidRDefault="006F2F42" w:rsidP="00124AB6">
            <w:pPr>
              <w:jc w:val="center"/>
              <w:rPr>
                <w:sz w:val="22"/>
              </w:rPr>
            </w:pPr>
          </w:p>
        </w:tc>
        <w:tc>
          <w:tcPr>
            <w:tcW w:w="63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solid" w:color="C0C0C0" w:fill="FFFFFF"/>
          </w:tcPr>
          <w:p w:rsidR="006F2F42" w:rsidRPr="00A011CC" w:rsidRDefault="006F2F42" w:rsidP="00124AB6">
            <w:pPr>
              <w:rPr>
                <w:b/>
                <w:bCs/>
                <w:sz w:val="22"/>
              </w:rPr>
            </w:pPr>
            <w:r w:rsidRPr="00A011CC">
              <w:rPr>
                <w:b/>
                <w:bCs/>
                <w:sz w:val="22"/>
              </w:rPr>
              <w:t>Nov. 1</w:t>
            </w: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139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000000" w:fill="FFFFFF"/>
          </w:tcPr>
          <w:p w:rsidR="006F2F42" w:rsidRPr="00A011CC" w:rsidRDefault="00B13CFE" w:rsidP="00124A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Situated Practice</w:t>
            </w:r>
          </w:p>
        </w:tc>
        <w:tc>
          <w:tcPr>
            <w:tcW w:w="76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solid" w:color="C0C0C0" w:fill="FFFFFF"/>
          </w:tcPr>
          <w:p w:rsidR="006F2F42" w:rsidRPr="00A011CC" w:rsidRDefault="006F2F42" w:rsidP="00124AB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000000" w:fill="FFFFFF"/>
          </w:tcPr>
          <w:p w:rsidR="006F2F42" w:rsidRPr="00A011CC" w:rsidRDefault="006F2F42" w:rsidP="00124AB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13CFE" w:rsidRPr="00A011CC" w:rsidTr="00B13CFE">
        <w:trPr>
          <w:gridAfter w:val="1"/>
          <w:wAfter w:w="406" w:type="pct"/>
        </w:trPr>
        <w:tc>
          <w:tcPr>
            <w:tcW w:w="4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F2F42" w:rsidRPr="00A011CC" w:rsidRDefault="006F2F42" w:rsidP="00124AB6">
            <w:pPr>
              <w:jc w:val="center"/>
              <w:rPr>
                <w:sz w:val="22"/>
              </w:rPr>
            </w:pPr>
          </w:p>
        </w:tc>
        <w:tc>
          <w:tcPr>
            <w:tcW w:w="63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solid" w:color="C0C0C0" w:fill="FFFFFF"/>
          </w:tcPr>
          <w:p w:rsidR="006F2F42" w:rsidRPr="00A011CC" w:rsidRDefault="006F2F42" w:rsidP="00124AB6">
            <w:pPr>
              <w:rPr>
                <w:b/>
                <w:bCs/>
                <w:sz w:val="22"/>
              </w:rPr>
            </w:pPr>
            <w:r w:rsidRPr="00A011CC">
              <w:rPr>
                <w:b/>
                <w:bCs/>
                <w:sz w:val="22"/>
              </w:rPr>
              <w:t>Nov. 1</w:t>
            </w: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139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000000" w:fill="FFFFFF"/>
          </w:tcPr>
          <w:p w:rsidR="006F2F42" w:rsidRPr="00A011CC" w:rsidRDefault="006F2F42" w:rsidP="00124A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solid" w:color="C0C0C0" w:fill="FFFFFF"/>
          </w:tcPr>
          <w:p w:rsidR="006F2F42" w:rsidRPr="00A011CC" w:rsidRDefault="006F2F42" w:rsidP="00124AB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000000" w:fill="FFFFFF"/>
          </w:tcPr>
          <w:p w:rsidR="006F2F42" w:rsidRPr="00A011CC" w:rsidRDefault="00FE4875" w:rsidP="00124A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Written Analysis #8</w:t>
            </w:r>
          </w:p>
        </w:tc>
      </w:tr>
      <w:tr w:rsidR="00B13CFE" w:rsidRPr="00A011CC" w:rsidTr="00B13CFE">
        <w:trPr>
          <w:gridAfter w:val="1"/>
          <w:wAfter w:w="406" w:type="pct"/>
        </w:trPr>
        <w:tc>
          <w:tcPr>
            <w:tcW w:w="4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F2F42" w:rsidRPr="00A011CC" w:rsidRDefault="006F2F42" w:rsidP="00124AB6">
            <w:pPr>
              <w:jc w:val="center"/>
              <w:rPr>
                <w:sz w:val="22"/>
              </w:rPr>
            </w:pPr>
            <w:r w:rsidRPr="00A011CC">
              <w:rPr>
                <w:sz w:val="22"/>
              </w:rPr>
              <w:t>14</w:t>
            </w:r>
          </w:p>
        </w:tc>
        <w:tc>
          <w:tcPr>
            <w:tcW w:w="63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solid" w:color="C0C0C0" w:fill="FFFFFF"/>
          </w:tcPr>
          <w:p w:rsidR="006F2F42" w:rsidRPr="00A011CC" w:rsidRDefault="006F2F42" w:rsidP="00124AB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Nov. 16</w:t>
            </w:r>
            <w:r w:rsidRPr="00A011CC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39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000000" w:fill="FFFFFF"/>
          </w:tcPr>
          <w:p w:rsidR="006F2F42" w:rsidRPr="00A011CC" w:rsidRDefault="00FE4875" w:rsidP="00124A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Rhetorical Analysis</w:t>
            </w:r>
          </w:p>
        </w:tc>
        <w:tc>
          <w:tcPr>
            <w:tcW w:w="76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solid" w:color="C0C0C0" w:fill="FFFFFF"/>
          </w:tcPr>
          <w:p w:rsidR="006F2F42" w:rsidRPr="00A011CC" w:rsidRDefault="00FE4875" w:rsidP="00FE487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Chapter 10</w:t>
            </w:r>
          </w:p>
        </w:tc>
        <w:tc>
          <w:tcPr>
            <w:tcW w:w="135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000000" w:fill="FFFFFF"/>
          </w:tcPr>
          <w:p w:rsidR="006F2F42" w:rsidRPr="00A011CC" w:rsidRDefault="006F2F42" w:rsidP="00124AB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13CFE" w:rsidRPr="00A011CC" w:rsidTr="00B13CFE">
        <w:trPr>
          <w:gridAfter w:val="1"/>
          <w:wAfter w:w="406" w:type="pct"/>
        </w:trPr>
        <w:tc>
          <w:tcPr>
            <w:tcW w:w="4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F2F42" w:rsidRPr="00A011CC" w:rsidRDefault="006F2F42" w:rsidP="00124AB6">
            <w:pPr>
              <w:jc w:val="center"/>
              <w:rPr>
                <w:sz w:val="22"/>
              </w:rPr>
            </w:pPr>
          </w:p>
        </w:tc>
        <w:tc>
          <w:tcPr>
            <w:tcW w:w="63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solid" w:color="C0C0C0" w:fill="FFFFFF"/>
          </w:tcPr>
          <w:p w:rsidR="006F2F42" w:rsidRPr="00A011CC" w:rsidRDefault="006F2F42" w:rsidP="00124AB6">
            <w:pPr>
              <w:rPr>
                <w:b/>
                <w:bCs/>
                <w:sz w:val="22"/>
              </w:rPr>
            </w:pPr>
            <w:r w:rsidRPr="00A011CC">
              <w:rPr>
                <w:b/>
                <w:bCs/>
                <w:sz w:val="22"/>
              </w:rPr>
              <w:t>Nov. 1</w:t>
            </w: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139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000000" w:fill="FFFFFF"/>
          </w:tcPr>
          <w:p w:rsidR="006F2F42" w:rsidRPr="00A011CC" w:rsidRDefault="00B13CFE" w:rsidP="00124A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Textual  Analysis</w:t>
            </w:r>
          </w:p>
        </w:tc>
        <w:tc>
          <w:tcPr>
            <w:tcW w:w="76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solid" w:color="C0C0C0" w:fill="FFFFFF"/>
          </w:tcPr>
          <w:p w:rsidR="006F2F42" w:rsidRPr="00A011CC" w:rsidRDefault="006F2F42" w:rsidP="00124AB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000000" w:fill="FFFFFF"/>
          </w:tcPr>
          <w:p w:rsidR="006F2F42" w:rsidRPr="00A011CC" w:rsidRDefault="006F2F42" w:rsidP="00124AB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13CFE" w:rsidRPr="00A011CC" w:rsidTr="00B13CFE">
        <w:trPr>
          <w:gridAfter w:val="1"/>
          <w:wAfter w:w="406" w:type="pct"/>
        </w:trPr>
        <w:tc>
          <w:tcPr>
            <w:tcW w:w="4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F2F42" w:rsidRPr="00A011CC" w:rsidRDefault="006F2F42" w:rsidP="00124AB6">
            <w:pPr>
              <w:jc w:val="center"/>
              <w:rPr>
                <w:sz w:val="22"/>
              </w:rPr>
            </w:pPr>
          </w:p>
        </w:tc>
        <w:tc>
          <w:tcPr>
            <w:tcW w:w="63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solid" w:color="C0C0C0" w:fill="FFFFFF"/>
          </w:tcPr>
          <w:p w:rsidR="006F2F42" w:rsidRPr="00A011CC" w:rsidRDefault="006F2F42" w:rsidP="00124AB6">
            <w:pPr>
              <w:rPr>
                <w:b/>
                <w:bCs/>
                <w:sz w:val="22"/>
              </w:rPr>
            </w:pPr>
            <w:r w:rsidRPr="00A011CC">
              <w:rPr>
                <w:b/>
                <w:bCs/>
                <w:sz w:val="22"/>
              </w:rPr>
              <w:t>Nov. 2</w:t>
            </w:r>
            <w:r>
              <w:rPr>
                <w:b/>
                <w:bCs/>
                <w:sz w:val="22"/>
              </w:rPr>
              <w:t>0</w:t>
            </w:r>
          </w:p>
        </w:tc>
        <w:tc>
          <w:tcPr>
            <w:tcW w:w="139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000000" w:fill="FFFFFF"/>
          </w:tcPr>
          <w:p w:rsidR="006F2F42" w:rsidRPr="00A011CC" w:rsidRDefault="006F2F42" w:rsidP="00124A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solid" w:color="C0C0C0" w:fill="FFFFFF"/>
          </w:tcPr>
          <w:p w:rsidR="006F2F42" w:rsidRPr="00A011CC" w:rsidRDefault="006F2F42" w:rsidP="00124AB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000000" w:fill="FFFFFF"/>
          </w:tcPr>
          <w:p w:rsidR="006F2F42" w:rsidRPr="00A011CC" w:rsidRDefault="006F2F42" w:rsidP="00124AB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13CFE" w:rsidRPr="00A011CC" w:rsidTr="00B13CFE">
        <w:trPr>
          <w:gridAfter w:val="1"/>
          <w:wAfter w:w="406" w:type="pct"/>
        </w:trPr>
        <w:tc>
          <w:tcPr>
            <w:tcW w:w="4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F2F42" w:rsidRPr="00A011CC" w:rsidRDefault="006F2F42" w:rsidP="00124AB6">
            <w:pPr>
              <w:jc w:val="center"/>
              <w:rPr>
                <w:sz w:val="22"/>
              </w:rPr>
            </w:pPr>
            <w:r w:rsidRPr="00A011CC">
              <w:rPr>
                <w:sz w:val="22"/>
              </w:rPr>
              <w:t>15</w:t>
            </w:r>
          </w:p>
        </w:tc>
        <w:tc>
          <w:tcPr>
            <w:tcW w:w="63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solid" w:color="C0C0C0" w:fill="FFFFFF"/>
          </w:tcPr>
          <w:p w:rsidR="006F2F42" w:rsidRPr="00A011CC" w:rsidRDefault="006F2F42" w:rsidP="00124AB6">
            <w:pPr>
              <w:rPr>
                <w:b/>
                <w:bCs/>
                <w:sz w:val="22"/>
              </w:rPr>
            </w:pPr>
            <w:r w:rsidRPr="00A011CC">
              <w:rPr>
                <w:b/>
                <w:bCs/>
                <w:sz w:val="22"/>
              </w:rPr>
              <w:t>Nov. 2</w:t>
            </w: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139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000000" w:fill="FFFFFF"/>
          </w:tcPr>
          <w:p w:rsidR="006F2F42" w:rsidRPr="00A011CC" w:rsidRDefault="00B13CFE" w:rsidP="00124A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Contextual Analysis</w:t>
            </w:r>
          </w:p>
        </w:tc>
        <w:tc>
          <w:tcPr>
            <w:tcW w:w="76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solid" w:color="C0C0C0" w:fill="FFFFFF"/>
          </w:tcPr>
          <w:p w:rsidR="006F2F42" w:rsidRPr="00A011CC" w:rsidRDefault="006F2F42" w:rsidP="00124AB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000000" w:fill="FFFFFF"/>
          </w:tcPr>
          <w:p w:rsidR="006F2F42" w:rsidRPr="000637DB" w:rsidRDefault="006F2F42" w:rsidP="00124AB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13CFE" w:rsidRPr="00A011CC" w:rsidTr="00B13CFE">
        <w:trPr>
          <w:gridAfter w:val="1"/>
          <w:wAfter w:w="406" w:type="pct"/>
        </w:trPr>
        <w:tc>
          <w:tcPr>
            <w:tcW w:w="4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F2F42" w:rsidRPr="00A011CC" w:rsidRDefault="006F2F42" w:rsidP="00124AB6">
            <w:pPr>
              <w:jc w:val="center"/>
              <w:rPr>
                <w:sz w:val="22"/>
              </w:rPr>
            </w:pPr>
          </w:p>
        </w:tc>
        <w:tc>
          <w:tcPr>
            <w:tcW w:w="63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solid" w:color="C0C0C0" w:fill="FFFFFF"/>
          </w:tcPr>
          <w:p w:rsidR="006F2F42" w:rsidRPr="00A011CC" w:rsidRDefault="006F2F42" w:rsidP="00124AB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Nov. 25</w:t>
            </w:r>
            <w:r w:rsidRPr="00A011CC">
              <w:rPr>
                <w:b/>
                <w:bCs/>
                <w:sz w:val="22"/>
              </w:rPr>
              <w:t>, 2</w:t>
            </w: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139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000000" w:fill="FFFFFF"/>
          </w:tcPr>
          <w:p w:rsidR="006F2F42" w:rsidRPr="00295961" w:rsidRDefault="00E6093A" w:rsidP="00124A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THANKSGIVING</w:t>
            </w:r>
          </w:p>
        </w:tc>
        <w:tc>
          <w:tcPr>
            <w:tcW w:w="76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solid" w:color="C0C0C0" w:fill="FFFFFF"/>
          </w:tcPr>
          <w:p w:rsidR="006F2F42" w:rsidRPr="00A011CC" w:rsidRDefault="006F2F42" w:rsidP="00124AB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000000" w:fill="FFFFFF"/>
          </w:tcPr>
          <w:p w:rsidR="006F2F42" w:rsidRPr="00A011CC" w:rsidRDefault="006F2F42" w:rsidP="00124AB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13CFE" w:rsidRPr="00A011CC" w:rsidTr="00B13CFE">
        <w:trPr>
          <w:gridAfter w:val="1"/>
          <w:wAfter w:w="406" w:type="pct"/>
        </w:trPr>
        <w:tc>
          <w:tcPr>
            <w:tcW w:w="4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F2F42" w:rsidRPr="00A011CC" w:rsidRDefault="006F2F42" w:rsidP="00124AB6">
            <w:pPr>
              <w:jc w:val="center"/>
              <w:rPr>
                <w:sz w:val="22"/>
              </w:rPr>
            </w:pPr>
            <w:r w:rsidRPr="00A011CC">
              <w:rPr>
                <w:sz w:val="22"/>
              </w:rPr>
              <w:t>16</w:t>
            </w:r>
          </w:p>
        </w:tc>
        <w:tc>
          <w:tcPr>
            <w:tcW w:w="63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solid" w:color="C0C0C0" w:fill="FFFFFF"/>
          </w:tcPr>
          <w:p w:rsidR="006F2F42" w:rsidRPr="00A011CC" w:rsidRDefault="006F2F42" w:rsidP="00124AB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Nov. 30</w:t>
            </w:r>
          </w:p>
        </w:tc>
        <w:tc>
          <w:tcPr>
            <w:tcW w:w="139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000000" w:fill="FFFFFF"/>
          </w:tcPr>
          <w:p w:rsidR="006F2F42" w:rsidRPr="00A011CC" w:rsidRDefault="00B13CFE" w:rsidP="00124A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Catch Up/Practice</w:t>
            </w:r>
          </w:p>
        </w:tc>
        <w:tc>
          <w:tcPr>
            <w:tcW w:w="76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solid" w:color="C0C0C0" w:fill="FFFFFF"/>
          </w:tcPr>
          <w:p w:rsidR="006F2F42" w:rsidRPr="00A011CC" w:rsidRDefault="006F2F42" w:rsidP="00124AB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000000" w:fill="FFFFFF"/>
          </w:tcPr>
          <w:p w:rsidR="006F2F42" w:rsidRPr="00A011CC" w:rsidRDefault="006F2F42" w:rsidP="00124AB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13CFE" w:rsidRPr="00A011CC" w:rsidTr="00B13CFE">
        <w:trPr>
          <w:gridAfter w:val="1"/>
          <w:wAfter w:w="406" w:type="pct"/>
        </w:trPr>
        <w:tc>
          <w:tcPr>
            <w:tcW w:w="4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F2F42" w:rsidRPr="00A011CC" w:rsidRDefault="006F2F42" w:rsidP="00124AB6">
            <w:pPr>
              <w:jc w:val="center"/>
              <w:rPr>
                <w:sz w:val="22"/>
              </w:rPr>
            </w:pPr>
          </w:p>
        </w:tc>
        <w:tc>
          <w:tcPr>
            <w:tcW w:w="63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solid" w:color="C0C0C0" w:fill="FFFFFF"/>
          </w:tcPr>
          <w:p w:rsidR="006F2F42" w:rsidRPr="00A011CC" w:rsidRDefault="006F2F42" w:rsidP="00124AB6">
            <w:pPr>
              <w:rPr>
                <w:b/>
                <w:bCs/>
                <w:sz w:val="22"/>
              </w:rPr>
            </w:pPr>
            <w:r w:rsidRPr="00A011CC">
              <w:rPr>
                <w:b/>
                <w:bCs/>
                <w:sz w:val="22"/>
              </w:rPr>
              <w:t xml:space="preserve">Dec. </w:t>
            </w: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139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000000" w:fill="FFFFFF"/>
          </w:tcPr>
          <w:p w:rsidR="006F2F42" w:rsidRPr="00A011CC" w:rsidRDefault="00B13CFE" w:rsidP="00124A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Catch Up/Practice</w:t>
            </w:r>
          </w:p>
        </w:tc>
        <w:tc>
          <w:tcPr>
            <w:tcW w:w="76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solid" w:color="C0C0C0" w:fill="FFFFFF"/>
          </w:tcPr>
          <w:p w:rsidR="006F2F42" w:rsidRPr="00A011CC" w:rsidRDefault="006F2F42" w:rsidP="00124AB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000000" w:fill="FFFFFF"/>
          </w:tcPr>
          <w:p w:rsidR="006F2F42" w:rsidRPr="00A011CC" w:rsidRDefault="00EA691B" w:rsidP="00124A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Portfolio Due</w:t>
            </w:r>
          </w:p>
        </w:tc>
      </w:tr>
      <w:tr w:rsidR="00B13CFE" w:rsidRPr="00A011CC" w:rsidTr="00B13CFE">
        <w:trPr>
          <w:gridAfter w:val="1"/>
          <w:wAfter w:w="406" w:type="pct"/>
        </w:trPr>
        <w:tc>
          <w:tcPr>
            <w:tcW w:w="4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F2F42" w:rsidRPr="00A011CC" w:rsidRDefault="006F2F42" w:rsidP="00124AB6">
            <w:pPr>
              <w:jc w:val="center"/>
              <w:rPr>
                <w:sz w:val="22"/>
              </w:rPr>
            </w:pPr>
          </w:p>
        </w:tc>
        <w:tc>
          <w:tcPr>
            <w:tcW w:w="63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solid" w:color="C0C0C0" w:fill="FFFFFF"/>
          </w:tcPr>
          <w:p w:rsidR="006F2F42" w:rsidRPr="00A011CC" w:rsidRDefault="006F2F42" w:rsidP="00124AB6">
            <w:pPr>
              <w:rPr>
                <w:b/>
                <w:bCs/>
                <w:sz w:val="22"/>
              </w:rPr>
            </w:pPr>
            <w:r w:rsidRPr="00A011CC">
              <w:rPr>
                <w:b/>
                <w:bCs/>
                <w:sz w:val="22"/>
              </w:rPr>
              <w:t xml:space="preserve">Dec. </w:t>
            </w: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139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000000" w:fill="FFFFFF"/>
          </w:tcPr>
          <w:p w:rsidR="006F2F42" w:rsidRPr="00A011CC" w:rsidRDefault="00E6093A" w:rsidP="00124A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DEAD DAY</w:t>
            </w:r>
          </w:p>
        </w:tc>
        <w:tc>
          <w:tcPr>
            <w:tcW w:w="76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solid" w:color="C0C0C0" w:fill="FFFFFF"/>
          </w:tcPr>
          <w:p w:rsidR="006F2F42" w:rsidRPr="00A011CC" w:rsidRDefault="006F2F42" w:rsidP="00124AB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000000" w:fill="FFFFFF"/>
          </w:tcPr>
          <w:p w:rsidR="006F2F42" w:rsidRPr="00A011CC" w:rsidRDefault="006F2F42" w:rsidP="00124AB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13CFE" w:rsidRPr="00A011CC" w:rsidTr="00B13CFE">
        <w:trPr>
          <w:gridAfter w:val="1"/>
          <w:wAfter w:w="406" w:type="pct"/>
        </w:trPr>
        <w:tc>
          <w:tcPr>
            <w:tcW w:w="44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F2F42" w:rsidRPr="00A011CC" w:rsidRDefault="006F2F42" w:rsidP="00124AB6">
            <w:pPr>
              <w:jc w:val="center"/>
              <w:rPr>
                <w:sz w:val="22"/>
              </w:rPr>
            </w:pPr>
            <w:r w:rsidRPr="00A011CC">
              <w:rPr>
                <w:sz w:val="22"/>
              </w:rPr>
              <w:t>17</w:t>
            </w:r>
          </w:p>
        </w:tc>
        <w:tc>
          <w:tcPr>
            <w:tcW w:w="63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solid" w:color="C0C0C0" w:fill="FFFFFF"/>
          </w:tcPr>
          <w:p w:rsidR="006F2F42" w:rsidRPr="00A011CC" w:rsidRDefault="006F2F42" w:rsidP="00124AB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Dec. </w:t>
            </w:r>
            <w:r w:rsidR="00E6093A">
              <w:rPr>
                <w:b/>
                <w:bCs/>
                <w:sz w:val="22"/>
              </w:rPr>
              <w:t>9</w:t>
            </w:r>
          </w:p>
        </w:tc>
        <w:tc>
          <w:tcPr>
            <w:tcW w:w="139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000000" w:fill="FFFFFF"/>
          </w:tcPr>
          <w:p w:rsidR="006F2F42" w:rsidRPr="00A011CC" w:rsidRDefault="006F2F42" w:rsidP="00124AB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6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solid" w:color="C0C0C0" w:fill="FFFFFF"/>
          </w:tcPr>
          <w:p w:rsidR="006F2F42" w:rsidRPr="00A011CC" w:rsidRDefault="006F2F42" w:rsidP="00124AB6">
            <w:pPr>
              <w:rPr>
                <w:b/>
                <w:bCs/>
                <w:sz w:val="22"/>
              </w:rPr>
            </w:pPr>
          </w:p>
        </w:tc>
        <w:tc>
          <w:tcPr>
            <w:tcW w:w="135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000000" w:fill="FFFFFF"/>
          </w:tcPr>
          <w:p w:rsidR="006F2F42" w:rsidRPr="00B13CFE" w:rsidRDefault="00EA691B" w:rsidP="00E6093A">
            <w:pPr>
              <w:jc w:val="center"/>
              <w:rPr>
                <w:b/>
                <w:bCs/>
              </w:rPr>
            </w:pPr>
            <w:r w:rsidRPr="00B13CFE">
              <w:rPr>
                <w:b/>
                <w:bCs/>
              </w:rPr>
              <w:t xml:space="preserve">Final Project Due by </w:t>
            </w:r>
            <w:r w:rsidR="00E6093A" w:rsidRPr="00B13CFE">
              <w:rPr>
                <w:b/>
                <w:bCs/>
              </w:rPr>
              <w:t>1:00</w:t>
            </w:r>
            <w:r w:rsidRPr="00B13CFE">
              <w:rPr>
                <w:b/>
                <w:bCs/>
              </w:rPr>
              <w:t>pm</w:t>
            </w:r>
          </w:p>
        </w:tc>
      </w:tr>
    </w:tbl>
    <w:p w:rsidR="00B002E1" w:rsidRDefault="00B002E1"/>
    <w:sectPr w:rsidR="00B002E1" w:rsidSect="00B13CFE">
      <w:pgSz w:w="12240" w:h="15840"/>
      <w:pgMar w:top="1008" w:right="180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2F42"/>
    <w:rsid w:val="002626C8"/>
    <w:rsid w:val="00487854"/>
    <w:rsid w:val="005C3F2B"/>
    <w:rsid w:val="006F2F42"/>
    <w:rsid w:val="00880521"/>
    <w:rsid w:val="00AA4DB8"/>
    <w:rsid w:val="00B002E1"/>
    <w:rsid w:val="00B13CFE"/>
    <w:rsid w:val="00B7602E"/>
    <w:rsid w:val="00BB031E"/>
    <w:rsid w:val="00D122C3"/>
    <w:rsid w:val="00E6093A"/>
    <w:rsid w:val="00EA691B"/>
    <w:rsid w:val="00EB56EA"/>
    <w:rsid w:val="00FE1EAC"/>
    <w:rsid w:val="00FE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Theme="minorHAnsi" w:hAnsi="Century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F2F42"/>
    <w:pPr>
      <w:keepNext/>
      <w:widowControl w:val="0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link w:val="Heading2Char"/>
    <w:qFormat/>
    <w:rsid w:val="006F2F42"/>
    <w:pPr>
      <w:keepNext/>
      <w:jc w:val="center"/>
      <w:outlineLvl w:val="1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2F42"/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Heading2Char">
    <w:name w:val="Heading 2 Char"/>
    <w:basedOn w:val="DefaultParagraphFont"/>
    <w:link w:val="Heading2"/>
    <w:rsid w:val="006F2F42"/>
    <w:rPr>
      <w:rFonts w:ascii="Times New Roman" w:eastAsia="Times New Roman" w:hAnsi="Times New Roman" w:cs="Times New Roman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2009-08-05T21:07:00Z</dcterms:created>
  <dcterms:modified xsi:type="dcterms:W3CDTF">2009-08-21T16:41:00Z</dcterms:modified>
</cp:coreProperties>
</file>