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6E" w:rsidRDefault="00CD7C6E" w:rsidP="00CD7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“Apologies for cross-posting”</w:t>
      </w:r>
    </w:p>
    <w:p w:rsidR="003E4976" w:rsidRPr="003E4976" w:rsidRDefault="003E4976" w:rsidP="00CD7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E4976">
        <w:rPr>
          <w:rFonts w:ascii="Times New Roman" w:eastAsia="Times New Roman" w:hAnsi="Times New Roman" w:cs="Times New Roman"/>
          <w:color w:val="212121"/>
          <w:sz w:val="24"/>
          <w:szCs w:val="24"/>
        </w:rPr>
        <w:t>Dear all,</w:t>
      </w:r>
    </w:p>
    <w:p w:rsidR="003E4976" w:rsidRPr="003E4976" w:rsidRDefault="003E4976" w:rsidP="003E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E4976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3E4976" w:rsidRDefault="00CF5DBE" w:rsidP="00B10A0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We </w:t>
      </w:r>
      <w:r w:rsidR="003E4976" w:rsidRPr="003E4976">
        <w:rPr>
          <w:rFonts w:ascii="Times New Roman" w:eastAsia="Times New Roman" w:hAnsi="Times New Roman" w:cs="Times New Roman"/>
          <w:color w:val="212121"/>
          <w:sz w:val="24"/>
          <w:szCs w:val="24"/>
        </w:rPr>
        <w:t>would like to draw your attention to the </w:t>
      </w:r>
      <w:r w:rsidR="00F60456" w:rsidRPr="00F6045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13</w:t>
      </w:r>
      <w:r w:rsidR="00F60456" w:rsidRPr="00F6045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vertAlign w:val="superscript"/>
        </w:rPr>
        <w:t>th</w:t>
      </w:r>
      <w:r w:rsidR="00F60456" w:rsidRPr="00F6045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Lancaster Postgraduate Conference in</w:t>
      </w:r>
      <w:r w:rsidR="00F6045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 xml:space="preserve"> </w:t>
      </w:r>
      <w:r w:rsidR="00F60456" w:rsidRPr="00F60456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Linguistics and Language Teaching</w:t>
      </w:r>
      <w:r w:rsidR="00F60456" w:rsidRPr="00F6045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F60456">
        <w:rPr>
          <w:rFonts w:ascii="Times New Roman" w:eastAsia="Times New Roman" w:hAnsi="Times New Roman" w:cs="Times New Roman"/>
          <w:color w:val="212121"/>
          <w:sz w:val="24"/>
          <w:szCs w:val="24"/>
        </w:rPr>
        <w:t>(</w:t>
      </w:r>
      <w:r w:rsidR="00F60456" w:rsidRPr="00F60456">
        <w:rPr>
          <w:rFonts w:ascii="Times New Roman" w:eastAsia="Times New Roman" w:hAnsi="Times New Roman" w:cs="Times New Roman"/>
          <w:color w:val="212121"/>
          <w:sz w:val="24"/>
          <w:szCs w:val="24"/>
        </w:rPr>
        <w:t>LAEL PG 2018</w:t>
      </w:r>
      <w:r w:rsidR="00F60456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F60456" w:rsidRPr="00F6045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3E4976" w:rsidRPr="003E497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which is organized by the Department of </w:t>
      </w:r>
      <w:r w:rsidR="00B10A0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Linguistics </w:t>
      </w:r>
      <w:r w:rsidR="00F6045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and </w:t>
      </w:r>
      <w:r w:rsidR="00B10A08">
        <w:rPr>
          <w:rFonts w:ascii="Times New Roman" w:eastAsia="Times New Roman" w:hAnsi="Times New Roman" w:cs="Times New Roman"/>
          <w:color w:val="212121"/>
          <w:sz w:val="24"/>
          <w:szCs w:val="24"/>
        </w:rPr>
        <w:t>English Language,</w:t>
      </w:r>
      <w:r w:rsidR="00F6045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D021A">
        <w:rPr>
          <w:rFonts w:ascii="Times New Roman" w:eastAsia="Times New Roman" w:hAnsi="Times New Roman" w:cs="Times New Roman"/>
          <w:color w:val="212121"/>
          <w:sz w:val="24"/>
          <w:szCs w:val="24"/>
        </w:rPr>
        <w:t>Lancaster University</w:t>
      </w:r>
      <w:r w:rsidR="009A6F2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D021A">
        <w:rPr>
          <w:rFonts w:ascii="Times New Roman" w:eastAsia="Times New Roman" w:hAnsi="Times New Roman" w:cs="Times New Roman"/>
          <w:color w:val="212121"/>
          <w:sz w:val="24"/>
          <w:szCs w:val="24"/>
        </w:rPr>
        <w:t>(UK)</w:t>
      </w:r>
      <w:r w:rsidR="003E4976" w:rsidRPr="003E497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The conference will be held in </w:t>
      </w:r>
      <w:r w:rsidR="009A6F20" w:rsidRPr="00AF3F6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Lancast</w:t>
      </w:r>
      <w:r w:rsidR="0043038A" w:rsidRPr="00AF3F6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er University</w:t>
      </w:r>
      <w:r w:rsidR="0043038A">
        <w:rPr>
          <w:rFonts w:ascii="Times New Roman" w:eastAsia="Times New Roman" w:hAnsi="Times New Roman" w:cs="Times New Roman"/>
          <w:color w:val="212121"/>
          <w:sz w:val="24"/>
          <w:szCs w:val="24"/>
        </w:rPr>
        <w:t>, Lancaster, UK on</w:t>
      </w:r>
      <w:r w:rsidR="003E4976" w:rsidRPr="003E497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43038A" w:rsidRPr="004303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Thursday, 12 July 2018</w:t>
      </w:r>
      <w:r w:rsidR="003E4976" w:rsidRPr="003E4976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4B0EEB" w:rsidRDefault="00F54911" w:rsidP="004B0EE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811E1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All</w:t>
      </w:r>
      <w:r w:rsidR="009C2039" w:rsidRPr="00811E1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Postgraduate students (MA and PhD) are welcome to attend the conference.</w:t>
      </w:r>
    </w:p>
    <w:p w:rsidR="00D46B54" w:rsidRPr="004B0EEB" w:rsidRDefault="003E4976" w:rsidP="004B0EE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462F2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The </w:t>
      </w:r>
      <w:r w:rsidR="00414A34" w:rsidRPr="00462F2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major fields in Linguistics for</w:t>
      </w:r>
      <w:r w:rsidRPr="00462F2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conference </w:t>
      </w:r>
      <w:r w:rsidR="00D46B54" w:rsidRPr="00462F2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presentation are:</w:t>
      </w:r>
    </w:p>
    <w:p w:rsidR="00D46B54" w:rsidRPr="00462F26" w:rsidRDefault="00D46B54" w:rsidP="00D4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62F26">
        <w:rPr>
          <w:rFonts w:ascii="Times New Roman" w:eastAsia="Times New Roman" w:hAnsi="Times New Roman" w:cs="Times New Roman"/>
          <w:color w:val="212121"/>
          <w:sz w:val="24"/>
          <w:szCs w:val="24"/>
        </w:rPr>
        <w:t>Corpus Linguistics</w:t>
      </w:r>
      <w:r w:rsidRPr="00462F26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Critical Discourse Studies</w:t>
      </w:r>
      <w:r w:rsidRPr="00462F26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Language and Cognition</w:t>
      </w:r>
      <w:r w:rsidRPr="00462F26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Language Pedagogy</w:t>
      </w:r>
      <w:r w:rsidRPr="00462F26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Literacy Studies (Reading, Writing, &amp; Literature</w:t>
      </w:r>
      <w:proofErr w:type="gramStart"/>
      <w:r w:rsidRPr="00462F26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proofErr w:type="gramEnd"/>
      <w:r w:rsidRPr="00462F26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Multimodality/Visual Analysis/Semiotics</w:t>
      </w:r>
      <w:r w:rsidRPr="00462F26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Pragmatics</w:t>
      </w:r>
      <w:r w:rsidRPr="00462F26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Research Methodology</w:t>
      </w:r>
      <w:r w:rsidRPr="00462F26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Second Language Acquisition/Language Acquisition</w:t>
      </w:r>
      <w:r w:rsidRPr="00462F26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Sociolinguistics</w:t>
      </w:r>
      <w:r w:rsidRPr="00462F26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Stylistics</w:t>
      </w:r>
    </w:p>
    <w:p w:rsidR="004F42E8" w:rsidRDefault="004F42E8" w:rsidP="003E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3E4976" w:rsidRPr="003E4976" w:rsidRDefault="00D46B54" w:rsidP="003E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We will also welcome the abstract for presentation on any topic falling within Language and Linguistics that has not been mentioned in the list</w:t>
      </w:r>
      <w:r w:rsidR="00DC42B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above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EC367F" w:rsidRDefault="00EC367F" w:rsidP="003E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</w:p>
    <w:p w:rsidR="003E4976" w:rsidRPr="003E4976" w:rsidRDefault="00EC367F" w:rsidP="0039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We are </w:t>
      </w:r>
      <w:r w:rsidR="003E4976" w:rsidRPr="003E4976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delighted to announce that the following </w:t>
      </w:r>
      <w:r w:rsidR="005920C4" w:rsidRPr="00E9522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/>
        </w:rPr>
        <w:t>keynote</w:t>
      </w:r>
      <w:r w:rsidR="00397517" w:rsidRPr="00E9522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/>
        </w:rPr>
        <w:t xml:space="preserve"> </w:t>
      </w:r>
      <w:r w:rsidR="003E4976" w:rsidRPr="00E9522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/>
        </w:rPr>
        <w:t>speakers</w:t>
      </w:r>
      <w:r w:rsidR="003E4976" w:rsidRPr="003E4976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have been confirmed:  </w:t>
      </w:r>
    </w:p>
    <w:p w:rsidR="003E4976" w:rsidRPr="003E4976" w:rsidRDefault="003E4976" w:rsidP="003E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</w:p>
    <w:p w:rsidR="003E4976" w:rsidRPr="003E4976" w:rsidRDefault="003E4976" w:rsidP="000C5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E4976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● </w:t>
      </w:r>
      <w:r w:rsidR="000C5E3F" w:rsidRPr="00E9522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/>
        </w:rPr>
        <w:t>Professor Christopher Hart</w:t>
      </w:r>
      <w:r w:rsidR="000C5E3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, Lancaster University, UK</w:t>
      </w:r>
    </w:p>
    <w:p w:rsidR="003E4976" w:rsidRPr="003E4976" w:rsidRDefault="003E4976" w:rsidP="003E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</w:p>
    <w:p w:rsidR="003E4976" w:rsidRPr="003E4976" w:rsidRDefault="003E4976" w:rsidP="000C5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E4976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● </w:t>
      </w:r>
      <w:r w:rsidR="000C5E3F" w:rsidRPr="00E9522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/>
        </w:rPr>
        <w:t xml:space="preserve">Dr. Andrew </w:t>
      </w:r>
      <w:proofErr w:type="spellStart"/>
      <w:r w:rsidR="000C5E3F" w:rsidRPr="00E9522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/>
        </w:rPr>
        <w:t>Hardie</w:t>
      </w:r>
      <w:proofErr w:type="spellEnd"/>
      <w:r w:rsidR="000C5E3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, Lancaster University, UK </w:t>
      </w:r>
    </w:p>
    <w:p w:rsidR="003E4976" w:rsidRPr="003E4976" w:rsidRDefault="003E4976" w:rsidP="003E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</w:p>
    <w:p w:rsidR="003E4976" w:rsidRPr="003E4976" w:rsidRDefault="00B604B7" w:rsidP="003E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/>
        </w:rPr>
        <w:t>Guidelines for abstracts</w:t>
      </w:r>
    </w:p>
    <w:p w:rsidR="003E4976" w:rsidRPr="00C935D4" w:rsidRDefault="003E4976" w:rsidP="00C935D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935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Each abstract should not exceed </w:t>
      </w:r>
      <w:r w:rsidR="001B5775" w:rsidRPr="00C935D4">
        <w:rPr>
          <w:rFonts w:ascii="Times New Roman" w:eastAsia="Times New Roman" w:hAnsi="Times New Roman" w:cs="Times New Roman"/>
          <w:color w:val="212121"/>
          <w:sz w:val="24"/>
          <w:szCs w:val="24"/>
        </w:rPr>
        <w:t>300</w:t>
      </w:r>
      <w:r w:rsidRPr="00C935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words (incl. </w:t>
      </w:r>
      <w:r w:rsidR="00005570" w:rsidRPr="00C935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of </w:t>
      </w:r>
      <w:r w:rsidRPr="00C935D4">
        <w:rPr>
          <w:rFonts w:ascii="Times New Roman" w:eastAsia="Times New Roman" w:hAnsi="Times New Roman" w:cs="Times New Roman"/>
          <w:color w:val="212121"/>
          <w:sz w:val="24"/>
          <w:szCs w:val="24"/>
        </w:rPr>
        <w:t>keywords and references). </w:t>
      </w:r>
    </w:p>
    <w:p w:rsidR="00C935D4" w:rsidRPr="00C935D4" w:rsidRDefault="00C935D4" w:rsidP="00C935D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C935D4">
        <w:rPr>
          <w:rFonts w:ascii="Times New Roman" w:eastAsia="Times New Roman" w:hAnsi="Times New Roman" w:cs="Times New Roman"/>
          <w:color w:val="212121"/>
          <w:sz w:val="24"/>
          <w:szCs w:val="24"/>
        </w:rPr>
        <w:t>All submissions should include a title, a full abstract, and a shortened summary of the abstract.</w:t>
      </w:r>
    </w:p>
    <w:p w:rsidR="003E4976" w:rsidRPr="00C935D4" w:rsidRDefault="003E4976" w:rsidP="00C935D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C935D4">
        <w:rPr>
          <w:rFonts w:ascii="Times New Roman" w:eastAsia="Times New Roman" w:hAnsi="Times New Roman" w:cs="Times New Roman"/>
          <w:color w:val="212121"/>
          <w:sz w:val="24"/>
          <w:szCs w:val="24"/>
        </w:rPr>
        <w:t>Text should be</w:t>
      </w:r>
      <w:r w:rsidRPr="00C935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</w:t>
      </w:r>
      <w:r w:rsidRPr="00C935D4">
        <w:rPr>
          <w:rFonts w:ascii="Times New Roman" w:eastAsia="Times New Roman" w:hAnsi="Times New Roman" w:cs="Times New Roman"/>
          <w:color w:val="212121"/>
          <w:sz w:val="24"/>
          <w:szCs w:val="24"/>
        </w:rPr>
        <w:t>justified</w:t>
      </w:r>
      <w:r w:rsidRPr="00C935D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</w:t>
      </w:r>
      <w:r w:rsidRPr="00C935D4">
        <w:rPr>
          <w:rFonts w:ascii="Times New Roman" w:eastAsia="Times New Roman" w:hAnsi="Times New Roman" w:cs="Times New Roman"/>
          <w:color w:val="212121"/>
          <w:sz w:val="24"/>
          <w:szCs w:val="24"/>
        </w:rPr>
        <w:t>and single-spaced (font size: Times New Roman 12pt).</w:t>
      </w:r>
    </w:p>
    <w:p w:rsidR="003E4976" w:rsidRPr="00C935D4" w:rsidRDefault="00E25D73" w:rsidP="00C935D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C935D4">
        <w:rPr>
          <w:rFonts w:ascii="Times New Roman" w:eastAsia="Times New Roman" w:hAnsi="Times New Roman" w:cs="Times New Roman"/>
          <w:color w:val="212121"/>
          <w:sz w:val="24"/>
          <w:szCs w:val="24"/>
        </w:rPr>
        <w:t>Summary (</w:t>
      </w:r>
      <w:r w:rsidR="00052C0C" w:rsidRPr="00C935D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 brief overview of your presentation) should not exceed 50 words. </w:t>
      </w:r>
    </w:p>
    <w:p w:rsidR="003E4976" w:rsidRPr="00C935D4" w:rsidRDefault="003E4976" w:rsidP="00C935D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935D4">
        <w:rPr>
          <w:rFonts w:ascii="Times New Roman" w:eastAsia="Times New Roman" w:hAnsi="Times New Roman" w:cs="Times New Roman"/>
          <w:color w:val="212121"/>
          <w:sz w:val="24"/>
          <w:szCs w:val="24"/>
        </w:rPr>
        <w:t>Every individual presentation will last 20 minutes (plus 10 minutes for discussion and questions).</w:t>
      </w:r>
    </w:p>
    <w:p w:rsidR="001C345D" w:rsidRDefault="001C345D" w:rsidP="003E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1C345D" w:rsidRPr="0094190E" w:rsidRDefault="003E4976" w:rsidP="0094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E49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  <w:r w:rsidR="001C345D" w:rsidRPr="001C345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/>
        </w:rPr>
        <w:t>Key Dates</w:t>
      </w:r>
    </w:p>
    <w:p w:rsidR="001C345D" w:rsidRPr="00B87BCC" w:rsidRDefault="001C345D" w:rsidP="00B87BC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B87BCC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Abstracts submission:</w:t>
      </w:r>
      <w:r w:rsidR="00812B25" w:rsidRPr="00B87BCC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Pr="00B87BCC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Friday, 30 March</w:t>
      </w:r>
      <w:r w:rsidR="00BF0D3E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, 2018</w:t>
      </w:r>
    </w:p>
    <w:p w:rsidR="001C345D" w:rsidRPr="00B87BCC" w:rsidRDefault="001C345D" w:rsidP="00B87BC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B87BCC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Notification of acceptance: Friday, 27 April</w:t>
      </w:r>
      <w:r w:rsidR="00BF0D3E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, 2018</w:t>
      </w:r>
    </w:p>
    <w:p w:rsidR="001C345D" w:rsidRPr="00B87BCC" w:rsidRDefault="001C345D" w:rsidP="00B87BC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B87BCC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Registration deadline</w:t>
      </w:r>
      <w:r w:rsidR="00E01781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(for presenters and participants)</w:t>
      </w:r>
      <w:r w:rsidRPr="00B87BCC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: Monday, 21 May</w:t>
      </w:r>
      <w:r w:rsidR="00BF0D3E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, 2018</w:t>
      </w:r>
      <w:bookmarkStart w:id="0" w:name="_GoBack"/>
      <w:bookmarkEnd w:id="0"/>
    </w:p>
    <w:p w:rsidR="00EE02B4" w:rsidRDefault="00EE02B4" w:rsidP="003E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D46A02" w:rsidRDefault="00D46A02" w:rsidP="003E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D46A02" w:rsidRDefault="00D46A02" w:rsidP="003E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3E4976" w:rsidRDefault="005E6738" w:rsidP="003E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Key Links</w:t>
      </w:r>
    </w:p>
    <w:p w:rsidR="005E6738" w:rsidRPr="003E4976" w:rsidRDefault="005E6738" w:rsidP="003E4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</w:p>
    <w:p w:rsidR="001D418A" w:rsidRPr="00B87BCC" w:rsidRDefault="001D418A" w:rsidP="00B87B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87BCC">
        <w:rPr>
          <w:rFonts w:ascii="Times New Roman" w:hAnsi="Times New Roman" w:cs="Times New Roman"/>
          <w:b/>
          <w:bCs/>
          <w:sz w:val="24"/>
          <w:szCs w:val="24"/>
        </w:rPr>
        <w:t>Link to Conference</w:t>
      </w:r>
      <w:r w:rsidR="003533CF">
        <w:rPr>
          <w:rFonts w:ascii="Times New Roman" w:hAnsi="Times New Roman" w:cs="Times New Roman"/>
          <w:b/>
          <w:bCs/>
          <w:sz w:val="24"/>
          <w:szCs w:val="24"/>
        </w:rPr>
        <w:t xml:space="preserve"> web page</w:t>
      </w:r>
      <w:r w:rsidRPr="00B87B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D418A" w:rsidRPr="001D418A" w:rsidRDefault="001D418A" w:rsidP="001D418A">
      <w:pPr>
        <w:rPr>
          <w:rFonts w:ascii="Times New Roman" w:hAnsi="Times New Roman" w:cs="Times New Roman"/>
          <w:sz w:val="24"/>
          <w:szCs w:val="24"/>
        </w:rPr>
      </w:pPr>
      <w:r w:rsidRPr="001D418A">
        <w:rPr>
          <w:rFonts w:ascii="Times New Roman" w:hAnsi="Times New Roman" w:cs="Times New Roman"/>
          <w:sz w:val="24"/>
          <w:szCs w:val="24"/>
        </w:rPr>
        <w:t>http://wp.lancs.ac.uk/laelpgconference/</w:t>
      </w:r>
    </w:p>
    <w:p w:rsidR="001D418A" w:rsidRPr="00B87BCC" w:rsidRDefault="001D418A" w:rsidP="00D674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7BCC">
        <w:rPr>
          <w:rFonts w:ascii="Times New Roman" w:hAnsi="Times New Roman" w:cs="Times New Roman"/>
          <w:b/>
          <w:bCs/>
          <w:sz w:val="24"/>
          <w:szCs w:val="24"/>
        </w:rPr>
        <w:t>Link to</w:t>
      </w:r>
      <w:r w:rsidR="00D67450">
        <w:rPr>
          <w:rFonts w:ascii="Times New Roman" w:hAnsi="Times New Roman" w:cs="Times New Roman"/>
          <w:b/>
          <w:bCs/>
          <w:sz w:val="24"/>
          <w:szCs w:val="24"/>
        </w:rPr>
        <w:t xml:space="preserve"> abstract</w:t>
      </w:r>
      <w:r w:rsidRPr="00B87BCC">
        <w:rPr>
          <w:rFonts w:ascii="Times New Roman" w:hAnsi="Times New Roman" w:cs="Times New Roman"/>
          <w:b/>
          <w:bCs/>
          <w:sz w:val="24"/>
          <w:szCs w:val="24"/>
        </w:rPr>
        <w:t xml:space="preserve"> submission:</w:t>
      </w:r>
    </w:p>
    <w:p w:rsidR="001D418A" w:rsidRPr="001D418A" w:rsidRDefault="001D418A" w:rsidP="001D418A">
      <w:pPr>
        <w:rPr>
          <w:rFonts w:ascii="Times New Roman" w:hAnsi="Times New Roman" w:cs="Times New Roman"/>
          <w:sz w:val="24"/>
          <w:szCs w:val="24"/>
        </w:rPr>
      </w:pPr>
      <w:r w:rsidRPr="001D418A">
        <w:rPr>
          <w:rFonts w:ascii="Times New Roman" w:hAnsi="Times New Roman" w:cs="Times New Roman"/>
          <w:sz w:val="24"/>
          <w:szCs w:val="24"/>
        </w:rPr>
        <w:t>http://wp.lancs.ac.uk/laelpgconference/call-for-papers/</w:t>
      </w:r>
    </w:p>
    <w:p w:rsidR="00314E03" w:rsidRPr="00314E03" w:rsidRDefault="00314E03" w:rsidP="00314E0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14E03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Contact Us</w:t>
      </w:r>
    </w:p>
    <w:p w:rsidR="00314E03" w:rsidRPr="00314E03" w:rsidRDefault="00314E03" w:rsidP="00314E0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30D32">
        <w:rPr>
          <w:rFonts w:ascii="Times New Roman" w:hAnsi="Times New Roman" w:cs="Times New Roman"/>
          <w:sz w:val="24"/>
          <w:szCs w:val="24"/>
          <w:lang w:val="en-US"/>
        </w:rPr>
        <w:t>For general, registration and abstract enquiries please email the following address:</w:t>
      </w:r>
      <w:r w:rsidRPr="00314E0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hyperlink r:id="rId6" w:history="1">
        <w:r w:rsidRPr="00314E0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lancspgc2018@gmail.com</w:t>
        </w:r>
      </w:hyperlink>
    </w:p>
    <w:p w:rsidR="00314E03" w:rsidRPr="00314E03" w:rsidRDefault="00314E03" w:rsidP="00314E0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314E03"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Organising</w:t>
      </w:r>
      <w:proofErr w:type="spellEnd"/>
      <w:r w:rsidRPr="00314E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Committee</w:t>
      </w:r>
    </w:p>
    <w:p w:rsidR="00314E03" w:rsidRPr="004222A5" w:rsidRDefault="00314E03" w:rsidP="00314E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222A5">
        <w:rPr>
          <w:rFonts w:ascii="Times New Roman" w:hAnsi="Times New Roman" w:cs="Times New Roman"/>
          <w:sz w:val="24"/>
          <w:szCs w:val="24"/>
          <w:lang w:val="en-US"/>
        </w:rPr>
        <w:t>Khalid </w:t>
      </w:r>
      <w:proofErr w:type="spellStart"/>
      <w:r w:rsidRPr="004222A5">
        <w:rPr>
          <w:rFonts w:ascii="Times New Roman" w:hAnsi="Times New Roman" w:cs="Times New Roman"/>
          <w:sz w:val="24"/>
          <w:szCs w:val="24"/>
          <w:lang w:val="en-US"/>
        </w:rPr>
        <w:t>Albahouth</w:t>
      </w:r>
      <w:proofErr w:type="spellEnd"/>
    </w:p>
    <w:p w:rsidR="00314E03" w:rsidRPr="004222A5" w:rsidRDefault="00314E03" w:rsidP="00314E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222A5">
        <w:rPr>
          <w:rFonts w:ascii="Times New Roman" w:hAnsi="Times New Roman" w:cs="Times New Roman"/>
          <w:sz w:val="24"/>
          <w:szCs w:val="24"/>
          <w:lang w:val="en-US"/>
        </w:rPr>
        <w:t xml:space="preserve">Kayla </w:t>
      </w:r>
      <w:proofErr w:type="spellStart"/>
      <w:r w:rsidRPr="004222A5">
        <w:rPr>
          <w:rFonts w:ascii="Times New Roman" w:hAnsi="Times New Roman" w:cs="Times New Roman"/>
          <w:sz w:val="24"/>
          <w:szCs w:val="24"/>
          <w:lang w:val="en-US"/>
        </w:rPr>
        <w:t>Heglas</w:t>
      </w:r>
      <w:proofErr w:type="spellEnd"/>
    </w:p>
    <w:p w:rsidR="00314E03" w:rsidRPr="004222A5" w:rsidRDefault="00314E03" w:rsidP="00314E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22A5">
        <w:rPr>
          <w:rFonts w:ascii="Times New Roman" w:hAnsi="Times New Roman" w:cs="Times New Roman"/>
          <w:sz w:val="24"/>
          <w:szCs w:val="24"/>
          <w:lang w:val="en-US"/>
        </w:rPr>
        <w:t>Humaira</w:t>
      </w:r>
      <w:proofErr w:type="spellEnd"/>
      <w:r w:rsidRPr="00422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22A5">
        <w:rPr>
          <w:rFonts w:ascii="Times New Roman" w:hAnsi="Times New Roman" w:cs="Times New Roman"/>
          <w:sz w:val="24"/>
          <w:szCs w:val="24"/>
          <w:lang w:val="en-US"/>
        </w:rPr>
        <w:t>Jehangir</w:t>
      </w:r>
      <w:proofErr w:type="spellEnd"/>
    </w:p>
    <w:p w:rsidR="00314E03" w:rsidRPr="004222A5" w:rsidRDefault="00314E03" w:rsidP="00314E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222A5">
        <w:rPr>
          <w:rFonts w:ascii="Times New Roman" w:hAnsi="Times New Roman" w:cs="Times New Roman"/>
          <w:sz w:val="24"/>
          <w:szCs w:val="24"/>
          <w:lang w:val="en-US"/>
        </w:rPr>
        <w:t>Lindsay C. Nickels</w:t>
      </w:r>
    </w:p>
    <w:p w:rsidR="00D14AA7" w:rsidRDefault="00DB1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Regards,</w:t>
      </w:r>
    </w:p>
    <w:p w:rsidR="00DB1A74" w:rsidRDefault="00DB1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Organising Committee</w:t>
      </w:r>
    </w:p>
    <w:p w:rsidR="00DB1A74" w:rsidRDefault="00DB1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LAEL, PG Conference, 2018</w:t>
      </w:r>
    </w:p>
    <w:p w:rsidR="00DB1A74" w:rsidRPr="00CD7C6E" w:rsidRDefault="00DB1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Lancaster University </w:t>
      </w:r>
    </w:p>
    <w:sectPr w:rsidR="00DB1A74" w:rsidRPr="00CD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741"/>
    <w:multiLevelType w:val="hybridMultilevel"/>
    <w:tmpl w:val="C9D80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A6148"/>
    <w:multiLevelType w:val="hybridMultilevel"/>
    <w:tmpl w:val="1590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51962"/>
    <w:multiLevelType w:val="multilevel"/>
    <w:tmpl w:val="FE08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663C09"/>
    <w:multiLevelType w:val="hybridMultilevel"/>
    <w:tmpl w:val="CCB03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F29F0"/>
    <w:multiLevelType w:val="multilevel"/>
    <w:tmpl w:val="370E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E042AA"/>
    <w:multiLevelType w:val="hybridMultilevel"/>
    <w:tmpl w:val="521A42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40"/>
    <w:rsid w:val="00005570"/>
    <w:rsid w:val="00052C0C"/>
    <w:rsid w:val="000C5E3F"/>
    <w:rsid w:val="000F03DB"/>
    <w:rsid w:val="00130D32"/>
    <w:rsid w:val="00140417"/>
    <w:rsid w:val="001B5775"/>
    <w:rsid w:val="001C345D"/>
    <w:rsid w:val="001D418A"/>
    <w:rsid w:val="00314E03"/>
    <w:rsid w:val="003533CF"/>
    <w:rsid w:val="003730E4"/>
    <w:rsid w:val="00397517"/>
    <w:rsid w:val="003C79C9"/>
    <w:rsid w:val="003E4976"/>
    <w:rsid w:val="00414A34"/>
    <w:rsid w:val="004222A5"/>
    <w:rsid w:val="0043038A"/>
    <w:rsid w:val="00462F26"/>
    <w:rsid w:val="00495F08"/>
    <w:rsid w:val="004B0EEB"/>
    <w:rsid w:val="004F42E8"/>
    <w:rsid w:val="005920C4"/>
    <w:rsid w:val="005D021A"/>
    <w:rsid w:val="005E6738"/>
    <w:rsid w:val="006C1C65"/>
    <w:rsid w:val="006D70C4"/>
    <w:rsid w:val="00811E17"/>
    <w:rsid w:val="00812B25"/>
    <w:rsid w:val="00817FB4"/>
    <w:rsid w:val="0094190E"/>
    <w:rsid w:val="009A6F20"/>
    <w:rsid w:val="009C2039"/>
    <w:rsid w:val="00A34340"/>
    <w:rsid w:val="00AC6688"/>
    <w:rsid w:val="00AF3F6F"/>
    <w:rsid w:val="00B10A08"/>
    <w:rsid w:val="00B36929"/>
    <w:rsid w:val="00B604B7"/>
    <w:rsid w:val="00B87BCC"/>
    <w:rsid w:val="00BF0D3E"/>
    <w:rsid w:val="00C34BA1"/>
    <w:rsid w:val="00C935D4"/>
    <w:rsid w:val="00CD7C6E"/>
    <w:rsid w:val="00CF5DBE"/>
    <w:rsid w:val="00D14AA7"/>
    <w:rsid w:val="00D46A02"/>
    <w:rsid w:val="00D46B54"/>
    <w:rsid w:val="00D67450"/>
    <w:rsid w:val="00DB1A74"/>
    <w:rsid w:val="00DC42B8"/>
    <w:rsid w:val="00E01781"/>
    <w:rsid w:val="00E25D73"/>
    <w:rsid w:val="00E95229"/>
    <w:rsid w:val="00EC367F"/>
    <w:rsid w:val="00EE02B4"/>
    <w:rsid w:val="00F54911"/>
    <w:rsid w:val="00F6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9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3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9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3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8905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42109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6945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536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79810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029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0514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1584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6117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1746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3186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3894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3489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5812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6841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4941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7061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831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8261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94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5761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361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6810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425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515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5716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cspgc20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Humaira Jehangir</dc:creator>
  <cp:keywords/>
  <dc:description/>
  <cp:lastModifiedBy>Humaira Jehangir</cp:lastModifiedBy>
  <cp:revision>65</cp:revision>
  <dcterms:created xsi:type="dcterms:W3CDTF">2018-02-05T13:16:00Z</dcterms:created>
  <dcterms:modified xsi:type="dcterms:W3CDTF">2018-02-06T03:25:00Z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