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23" w:rsidRPr="001163FA" w:rsidRDefault="00066DBF" w:rsidP="001163FA">
      <w:pPr>
        <w:jc w:val="center"/>
        <w:rPr>
          <w:b/>
          <w:sz w:val="22"/>
          <w:szCs w:val="18"/>
        </w:rPr>
      </w:pPr>
      <w:r w:rsidRPr="001163FA">
        <w:rPr>
          <w:b/>
          <w:sz w:val="22"/>
          <w:szCs w:val="18"/>
        </w:rPr>
        <w:t>Job: Professor in Applied Linguistics at Swansea University (UK)</w:t>
      </w:r>
    </w:p>
    <w:p w:rsidR="00066DBF" w:rsidRPr="00875E48" w:rsidRDefault="00066DBF" w:rsidP="00066DBF">
      <w:pPr>
        <w:rPr>
          <w:b/>
          <w:sz w:val="18"/>
          <w:szCs w:val="18"/>
        </w:rPr>
      </w:pPr>
      <w:bookmarkStart w:id="0" w:name="_GoBack"/>
      <w:bookmarkEnd w:id="0"/>
    </w:p>
    <w:p w:rsidR="00066DBF" w:rsidRPr="00066DBF" w:rsidRDefault="00066DBF" w:rsidP="00066DBF">
      <w:pPr>
        <w:spacing w:before="100" w:beforeAutospacing="1" w:after="100" w:afterAutospacing="1" w:line="240" w:lineRule="auto"/>
        <w:outlineLvl w:val="4"/>
        <w:rPr>
          <w:rFonts w:eastAsia="Times New Roman"/>
          <w:b/>
          <w:bCs/>
          <w:color w:val="333333"/>
          <w:sz w:val="18"/>
          <w:szCs w:val="18"/>
        </w:rPr>
      </w:pPr>
      <w:r w:rsidRPr="00875E48">
        <w:rPr>
          <w:rFonts w:eastAsia="Times New Roman"/>
          <w:b/>
          <w:bCs/>
          <w:color w:val="333333"/>
          <w:sz w:val="18"/>
          <w:szCs w:val="18"/>
        </w:rPr>
        <w:t>T</w:t>
      </w:r>
      <w:r w:rsidRPr="00066DBF">
        <w:rPr>
          <w:rFonts w:eastAsia="Times New Roman"/>
          <w:b/>
          <w:bCs/>
          <w:color w:val="333333"/>
          <w:sz w:val="18"/>
          <w:szCs w:val="18"/>
        </w:rPr>
        <w:t>he Post</w:t>
      </w:r>
    </w:p>
    <w:p w:rsidR="00066DBF" w:rsidRPr="00066DBF" w:rsidRDefault="00066DBF" w:rsidP="00066DBF">
      <w:pPr>
        <w:spacing w:before="100" w:beforeAutospacing="1" w:after="100" w:afterAutospacing="1" w:line="240" w:lineRule="auto"/>
        <w:rPr>
          <w:rFonts w:eastAsia="Times New Roman"/>
          <w:color w:val="333333"/>
          <w:sz w:val="18"/>
          <w:szCs w:val="18"/>
        </w:rPr>
      </w:pPr>
      <w:r w:rsidRPr="00066DBF">
        <w:rPr>
          <w:rFonts w:eastAsia="Times New Roman"/>
          <w:color w:val="333333"/>
          <w:sz w:val="18"/>
          <w:szCs w:val="18"/>
        </w:rPr>
        <w:t>To deliver its ambition to be one of the UK’s ‘top 20’ universities, Swansea University seeks a Professor of Applied Linguistics with proven excellence in research.  This post is located in the Department of English Language and Applied Linguistics within the College of Arts and Humanities.</w:t>
      </w:r>
    </w:p>
    <w:p w:rsidR="00066DBF" w:rsidRPr="00066DBF" w:rsidRDefault="00066DBF" w:rsidP="00066DBF">
      <w:pPr>
        <w:spacing w:before="100" w:beforeAutospacing="1" w:after="100" w:afterAutospacing="1" w:line="240" w:lineRule="auto"/>
        <w:rPr>
          <w:rFonts w:eastAsia="Times New Roman"/>
          <w:color w:val="333333"/>
          <w:sz w:val="18"/>
          <w:szCs w:val="18"/>
        </w:rPr>
      </w:pPr>
      <w:r w:rsidRPr="00066DBF">
        <w:rPr>
          <w:rFonts w:eastAsia="Times New Roman"/>
          <w:color w:val="333333"/>
          <w:sz w:val="18"/>
          <w:szCs w:val="18"/>
        </w:rPr>
        <w:t>This post requires a scholar with extensive academic experience and an established international reputation or equivalent in terms of reach, significance and impact in Applied Linguistics. The College will consider exceptionally qualified candidates in any area of Applied Linguistics but especially those with experience and expertise in one or more of the following fields: language testing; second language acquisition; TESOL; corpus linguistics</w:t>
      </w:r>
      <w:proofErr w:type="gramStart"/>
      <w:r w:rsidRPr="00066DBF">
        <w:rPr>
          <w:rFonts w:eastAsia="Times New Roman"/>
          <w:color w:val="333333"/>
          <w:sz w:val="18"/>
          <w:szCs w:val="18"/>
        </w:rPr>
        <w:t>;</w:t>
      </w:r>
      <w:proofErr w:type="gramEnd"/>
      <w:r w:rsidRPr="00066DBF">
        <w:rPr>
          <w:rFonts w:eastAsia="Times New Roman"/>
          <w:color w:val="333333"/>
          <w:sz w:val="18"/>
          <w:szCs w:val="18"/>
        </w:rPr>
        <w:t xml:space="preserve"> discourse analysis.  The University is introducing an undergraduate degree in Education and there may be opportunities to contribute to the shaping of this area of our work.</w:t>
      </w:r>
    </w:p>
    <w:p w:rsidR="00066DBF" w:rsidRPr="00066DBF" w:rsidRDefault="00066DBF" w:rsidP="00066DBF">
      <w:pPr>
        <w:spacing w:before="100" w:beforeAutospacing="1" w:after="100" w:afterAutospacing="1" w:line="240" w:lineRule="auto"/>
        <w:rPr>
          <w:rFonts w:eastAsia="Times New Roman"/>
          <w:color w:val="333333"/>
          <w:sz w:val="18"/>
          <w:szCs w:val="18"/>
        </w:rPr>
      </w:pPr>
      <w:r w:rsidRPr="00066DBF">
        <w:rPr>
          <w:rFonts w:eastAsia="Times New Roman"/>
          <w:color w:val="333333"/>
          <w:sz w:val="18"/>
          <w:szCs w:val="18"/>
        </w:rPr>
        <w:t>The successful candidate will operate at an international level and publish research in the leading journals of this field and with leading academic publishers.</w:t>
      </w:r>
      <w:r w:rsidRPr="00875E48">
        <w:rPr>
          <w:rFonts w:eastAsia="Times New Roman"/>
          <w:color w:val="333333"/>
          <w:sz w:val="18"/>
          <w:szCs w:val="18"/>
        </w:rPr>
        <w:t xml:space="preserve"> </w:t>
      </w:r>
      <w:r w:rsidRPr="00066DBF">
        <w:rPr>
          <w:rFonts w:eastAsia="Times New Roman"/>
          <w:color w:val="333333"/>
          <w:sz w:val="18"/>
          <w:szCs w:val="18"/>
        </w:rPr>
        <w:t>The successful candidate can expect to assume the managerial role of Head of Department. This role requires an ability to manage the work and performance of academic colleagues and to lead innovation in teaching and research in line with latest developments.</w:t>
      </w:r>
    </w:p>
    <w:p w:rsidR="00066DBF" w:rsidRPr="00875E48" w:rsidRDefault="00066DBF" w:rsidP="00066DBF">
      <w:pPr>
        <w:pStyle w:val="NormalWeb"/>
        <w:rPr>
          <w:rFonts w:ascii="Arial" w:hAnsi="Arial" w:cs="Arial"/>
          <w:color w:val="333333"/>
          <w:sz w:val="18"/>
          <w:szCs w:val="18"/>
        </w:rPr>
      </w:pPr>
      <w:r w:rsidRPr="00875E48">
        <w:rPr>
          <w:rStyle w:val="Strong"/>
          <w:rFonts w:ascii="Arial" w:hAnsi="Arial" w:cs="Arial"/>
          <w:color w:val="333333"/>
          <w:sz w:val="18"/>
          <w:szCs w:val="18"/>
        </w:rPr>
        <w:t>Essential Criteria</w:t>
      </w:r>
    </w:p>
    <w:p w:rsidR="00066DBF" w:rsidRPr="00875E48" w:rsidRDefault="00066DBF" w:rsidP="00066DBF">
      <w:pPr>
        <w:pStyle w:val="NormalWeb"/>
        <w:rPr>
          <w:rFonts w:ascii="Arial" w:hAnsi="Arial" w:cs="Arial"/>
          <w:color w:val="333333"/>
          <w:sz w:val="18"/>
          <w:szCs w:val="18"/>
        </w:rPr>
      </w:pPr>
      <w:r w:rsidRPr="00875E48">
        <w:rPr>
          <w:rFonts w:ascii="Arial" w:hAnsi="Arial" w:cs="Arial"/>
          <w:color w:val="333333"/>
          <w:sz w:val="18"/>
          <w:szCs w:val="18"/>
        </w:rPr>
        <w:t>1. A Higher Degree in Applied Linguistics or a related discipline.</w:t>
      </w:r>
      <w:r w:rsidRPr="00875E48">
        <w:rPr>
          <w:rFonts w:ascii="Arial" w:hAnsi="Arial" w:cs="Arial"/>
          <w:color w:val="333333"/>
          <w:sz w:val="18"/>
          <w:szCs w:val="18"/>
        </w:rPr>
        <w:br/>
        <w:t xml:space="preserve">2. A record of research publications that includes at least two </w:t>
      </w:r>
      <w:proofErr w:type="gramStart"/>
      <w:r w:rsidRPr="00875E48">
        <w:rPr>
          <w:rFonts w:ascii="Arial" w:hAnsi="Arial" w:cs="Arial"/>
          <w:color w:val="333333"/>
          <w:sz w:val="18"/>
          <w:szCs w:val="18"/>
        </w:rPr>
        <w:t>4</w:t>
      </w:r>
      <w:proofErr w:type="gramEnd"/>
      <w:r w:rsidRPr="00875E48">
        <w:rPr>
          <w:rFonts w:ascii="Arial" w:hAnsi="Arial" w:cs="Arial"/>
          <w:color w:val="333333"/>
          <w:sz w:val="18"/>
          <w:szCs w:val="18"/>
        </w:rPr>
        <w:t xml:space="preserve">* and two 3* outputs over the last five years (evidence of leadership or contribution to a 4* REF 2014 impact case study will be taken into account). </w:t>
      </w:r>
      <w:r w:rsidRPr="00875E48">
        <w:rPr>
          <w:rFonts w:ascii="Arial" w:hAnsi="Arial" w:cs="Arial"/>
          <w:color w:val="333333"/>
          <w:sz w:val="18"/>
          <w:szCs w:val="18"/>
        </w:rPr>
        <w:br/>
        <w:t>3. A record of external research income as Principal Investigator over the last five years that is equivalent to an annual average value in excess of £12k.</w:t>
      </w:r>
      <w:r w:rsidRPr="00875E48">
        <w:rPr>
          <w:rFonts w:ascii="Arial" w:hAnsi="Arial" w:cs="Arial"/>
          <w:color w:val="333333"/>
          <w:sz w:val="18"/>
          <w:szCs w:val="18"/>
        </w:rPr>
        <w:br/>
        <w:t>4. A record of sustained conference participation that equates to attending one conference with international reach each year as invited speaker over the last five years. At least one of these invitations should be as a plenary speaker.</w:t>
      </w:r>
      <w:r w:rsidRPr="00875E48">
        <w:rPr>
          <w:rFonts w:ascii="Arial" w:hAnsi="Arial" w:cs="Arial"/>
          <w:color w:val="333333"/>
          <w:sz w:val="18"/>
          <w:szCs w:val="18"/>
        </w:rPr>
        <w:br/>
        <w:t xml:space="preserve">5. A record (as first supervisor) of successful supervision to completion of Postgraduate Research students (Swansea would expect a Professor in this field to have supervised the equivalent of at least </w:t>
      </w:r>
      <w:proofErr w:type="gramStart"/>
      <w:r w:rsidRPr="00875E48">
        <w:rPr>
          <w:rFonts w:ascii="Arial" w:hAnsi="Arial" w:cs="Arial"/>
          <w:color w:val="333333"/>
          <w:sz w:val="18"/>
          <w:szCs w:val="18"/>
        </w:rPr>
        <w:t>2</w:t>
      </w:r>
      <w:proofErr w:type="gramEnd"/>
      <w:r w:rsidRPr="00875E48">
        <w:rPr>
          <w:rFonts w:ascii="Arial" w:hAnsi="Arial" w:cs="Arial"/>
          <w:color w:val="333333"/>
          <w:sz w:val="18"/>
          <w:szCs w:val="18"/>
        </w:rPr>
        <w:t xml:space="preserve"> </w:t>
      </w:r>
      <w:proofErr w:type="spellStart"/>
      <w:r w:rsidRPr="00875E48">
        <w:rPr>
          <w:rFonts w:ascii="Arial" w:hAnsi="Arial" w:cs="Arial"/>
          <w:color w:val="333333"/>
          <w:sz w:val="18"/>
          <w:szCs w:val="18"/>
        </w:rPr>
        <w:t>fte</w:t>
      </w:r>
      <w:proofErr w:type="spellEnd"/>
      <w:r w:rsidRPr="00875E48">
        <w:rPr>
          <w:rFonts w:ascii="Arial" w:hAnsi="Arial" w:cs="Arial"/>
          <w:color w:val="333333"/>
          <w:sz w:val="18"/>
          <w:szCs w:val="18"/>
        </w:rPr>
        <w:t xml:space="preserve"> PGRs per annum). </w:t>
      </w:r>
      <w:r w:rsidRPr="00875E48">
        <w:rPr>
          <w:rFonts w:ascii="Arial" w:hAnsi="Arial" w:cs="Arial"/>
          <w:color w:val="333333"/>
          <w:sz w:val="18"/>
          <w:szCs w:val="18"/>
        </w:rPr>
        <w:br/>
        <w:t xml:space="preserve">6. The specialist knowledge to lead teaching </w:t>
      </w:r>
      <w:proofErr w:type="spellStart"/>
      <w:r w:rsidRPr="00875E48">
        <w:rPr>
          <w:rFonts w:ascii="Arial" w:hAnsi="Arial" w:cs="Arial"/>
          <w:color w:val="333333"/>
          <w:sz w:val="18"/>
          <w:szCs w:val="18"/>
        </w:rPr>
        <w:t>programmes</w:t>
      </w:r>
      <w:proofErr w:type="spellEnd"/>
      <w:r w:rsidRPr="00875E48">
        <w:rPr>
          <w:rFonts w:ascii="Arial" w:hAnsi="Arial" w:cs="Arial"/>
          <w:color w:val="333333"/>
          <w:sz w:val="18"/>
          <w:szCs w:val="18"/>
        </w:rPr>
        <w:t xml:space="preserve"> and the provision of learning support in this field</w:t>
      </w:r>
      <w:r w:rsidRPr="00875E48">
        <w:rPr>
          <w:rFonts w:ascii="Arial" w:hAnsi="Arial" w:cs="Arial"/>
          <w:color w:val="333333"/>
          <w:sz w:val="18"/>
          <w:szCs w:val="18"/>
        </w:rPr>
        <w:br/>
        <w:t>7. Evidence of successful and innovative teaching or supervision of students as supported by student evaluation scores or other measures</w:t>
      </w:r>
      <w:r w:rsidRPr="00875E48">
        <w:rPr>
          <w:rFonts w:ascii="Arial" w:hAnsi="Arial" w:cs="Arial"/>
          <w:color w:val="333333"/>
          <w:sz w:val="18"/>
          <w:szCs w:val="18"/>
        </w:rPr>
        <w:br/>
        <w:t xml:space="preserve">8. Evidence of leadership </w:t>
      </w:r>
      <w:proofErr w:type="gramStart"/>
      <w:r w:rsidRPr="00875E48">
        <w:rPr>
          <w:rFonts w:ascii="Arial" w:hAnsi="Arial" w:cs="Arial"/>
          <w:color w:val="333333"/>
          <w:sz w:val="18"/>
          <w:szCs w:val="18"/>
        </w:rPr>
        <w:t>skills which</w:t>
      </w:r>
      <w:proofErr w:type="gramEnd"/>
      <w:r w:rsidRPr="00875E48">
        <w:rPr>
          <w:rFonts w:ascii="Arial" w:hAnsi="Arial" w:cs="Arial"/>
          <w:color w:val="333333"/>
          <w:sz w:val="18"/>
          <w:szCs w:val="18"/>
        </w:rPr>
        <w:t xml:space="preserve"> have influenced decisions at a level beyond immediate teaching and research commitments – for example at the level of College, Faculty or University.</w:t>
      </w:r>
      <w:r w:rsidRPr="00875E48">
        <w:rPr>
          <w:rFonts w:ascii="Arial" w:hAnsi="Arial" w:cs="Arial"/>
          <w:color w:val="333333"/>
          <w:sz w:val="18"/>
          <w:szCs w:val="18"/>
        </w:rPr>
        <w:br/>
        <w:t>9. Experience of managing and motivating a team. </w:t>
      </w:r>
    </w:p>
    <w:p w:rsidR="00066DBF" w:rsidRPr="00875E48" w:rsidRDefault="00066DBF" w:rsidP="00066DBF">
      <w:pPr>
        <w:pStyle w:val="Heading5"/>
        <w:rPr>
          <w:rFonts w:ascii="Arial" w:hAnsi="Arial" w:cs="Arial"/>
          <w:color w:val="333333"/>
          <w:sz w:val="18"/>
          <w:szCs w:val="18"/>
        </w:rPr>
      </w:pPr>
      <w:r w:rsidRPr="00875E48">
        <w:rPr>
          <w:rFonts w:ascii="Arial" w:hAnsi="Arial" w:cs="Arial"/>
          <w:color w:val="333333"/>
          <w:sz w:val="18"/>
          <w:szCs w:val="18"/>
        </w:rPr>
        <w:t>Salary</w:t>
      </w:r>
    </w:p>
    <w:p w:rsidR="00E807E6" w:rsidRPr="00875E48" w:rsidRDefault="00066DBF" w:rsidP="00E807E6">
      <w:pPr>
        <w:pStyle w:val="NormalWeb"/>
        <w:rPr>
          <w:rFonts w:ascii="Arial" w:hAnsi="Arial" w:cs="Arial"/>
          <w:color w:val="333333"/>
          <w:sz w:val="18"/>
          <w:szCs w:val="18"/>
        </w:rPr>
      </w:pPr>
      <w:r w:rsidRPr="00875E48">
        <w:rPr>
          <w:rFonts w:ascii="Arial" w:hAnsi="Arial" w:cs="Arial"/>
          <w:color w:val="333333"/>
          <w:sz w:val="18"/>
          <w:szCs w:val="18"/>
        </w:rPr>
        <w:t>The Professorial Scale commences at £55,268 per annum (pro rata if part time), together with USS pension benefits if required.  </w:t>
      </w:r>
      <w:proofErr w:type="gramStart"/>
      <w:r w:rsidRPr="00875E48">
        <w:rPr>
          <w:rFonts w:ascii="Arial" w:hAnsi="Arial" w:cs="Arial"/>
          <w:color w:val="333333"/>
          <w:sz w:val="18"/>
          <w:szCs w:val="18"/>
        </w:rPr>
        <w:t>However</w:t>
      </w:r>
      <w:proofErr w:type="gramEnd"/>
      <w:r w:rsidRPr="00875E48">
        <w:rPr>
          <w:rFonts w:ascii="Arial" w:hAnsi="Arial" w:cs="Arial"/>
          <w:color w:val="333333"/>
          <w:sz w:val="18"/>
          <w:szCs w:val="18"/>
        </w:rPr>
        <w:t xml:space="preserve"> the salary will be agreed on appointment depending on the experience and the achievements of the successful candidate.</w:t>
      </w:r>
    </w:p>
    <w:p w:rsidR="00E807E6" w:rsidRPr="00875E48" w:rsidRDefault="00E807E6" w:rsidP="00E807E6">
      <w:pPr>
        <w:pStyle w:val="NormalWeb"/>
        <w:rPr>
          <w:rFonts w:ascii="Arial" w:hAnsi="Arial" w:cs="Arial"/>
          <w:color w:val="333333"/>
          <w:sz w:val="18"/>
          <w:szCs w:val="18"/>
        </w:rPr>
      </w:pPr>
      <w:r w:rsidRPr="00875E48">
        <w:rPr>
          <w:rFonts w:ascii="Arial" w:hAnsi="Arial" w:cs="Arial"/>
          <w:b/>
          <w:color w:val="333333"/>
          <w:sz w:val="18"/>
          <w:szCs w:val="18"/>
        </w:rPr>
        <w:t>Job Number</w:t>
      </w:r>
      <w:r w:rsidRPr="00875E48">
        <w:rPr>
          <w:rFonts w:ascii="Arial" w:hAnsi="Arial" w:cs="Arial"/>
          <w:color w:val="333333"/>
          <w:sz w:val="18"/>
          <w:szCs w:val="18"/>
        </w:rPr>
        <w:t xml:space="preserve">: </w:t>
      </w:r>
      <w:r w:rsidRPr="00875E48">
        <w:rPr>
          <w:rFonts w:ascii="Arial" w:hAnsi="Arial" w:cs="Arial"/>
          <w:color w:val="333333"/>
          <w:sz w:val="18"/>
          <w:szCs w:val="18"/>
        </w:rPr>
        <w:t>AC01524</w:t>
      </w:r>
    </w:p>
    <w:p w:rsidR="00066DBF" w:rsidRPr="00875E48" w:rsidRDefault="00066DBF" w:rsidP="00E807E6">
      <w:pPr>
        <w:pStyle w:val="NormalWeb"/>
        <w:tabs>
          <w:tab w:val="left" w:pos="2792"/>
        </w:tabs>
        <w:rPr>
          <w:rFonts w:ascii="Arial" w:hAnsi="Arial" w:cs="Arial"/>
          <w:color w:val="333333"/>
          <w:sz w:val="18"/>
          <w:szCs w:val="18"/>
        </w:rPr>
      </w:pPr>
      <w:r w:rsidRPr="00875E48">
        <w:rPr>
          <w:rFonts w:ascii="Arial" w:hAnsi="Arial" w:cs="Arial"/>
          <w:b/>
          <w:color w:val="333333"/>
          <w:sz w:val="18"/>
          <w:szCs w:val="18"/>
        </w:rPr>
        <w:t>Closing Date</w:t>
      </w:r>
      <w:r w:rsidRPr="00875E48">
        <w:rPr>
          <w:rFonts w:ascii="Arial" w:hAnsi="Arial" w:cs="Arial"/>
          <w:b/>
          <w:color w:val="333333"/>
          <w:sz w:val="18"/>
          <w:szCs w:val="18"/>
        </w:rPr>
        <w:t xml:space="preserve">: </w:t>
      </w:r>
      <w:r w:rsidRPr="00875E48">
        <w:rPr>
          <w:rFonts w:ascii="Arial" w:hAnsi="Arial" w:cs="Arial"/>
          <w:color w:val="333333"/>
          <w:sz w:val="18"/>
          <w:szCs w:val="18"/>
        </w:rPr>
        <w:t xml:space="preserve">28 June </w:t>
      </w:r>
      <w:r w:rsidRPr="00875E48">
        <w:rPr>
          <w:rFonts w:ascii="Arial" w:hAnsi="Arial" w:cs="Arial"/>
          <w:color w:val="333333"/>
          <w:sz w:val="18"/>
          <w:szCs w:val="18"/>
        </w:rPr>
        <w:t xml:space="preserve">2016 </w:t>
      </w:r>
      <w:r w:rsidR="00E807E6" w:rsidRPr="00875E48">
        <w:rPr>
          <w:rFonts w:ascii="Arial" w:hAnsi="Arial" w:cs="Arial"/>
          <w:color w:val="333333"/>
          <w:sz w:val="18"/>
          <w:szCs w:val="18"/>
        </w:rPr>
        <w:tab/>
      </w:r>
    </w:p>
    <w:p w:rsidR="00066DBF" w:rsidRPr="00875E48" w:rsidRDefault="00066DBF" w:rsidP="00066DBF">
      <w:pPr>
        <w:rPr>
          <w:b/>
          <w:sz w:val="18"/>
          <w:szCs w:val="18"/>
        </w:rPr>
      </w:pPr>
      <w:r w:rsidRPr="00875E48">
        <w:rPr>
          <w:b/>
          <w:sz w:val="18"/>
          <w:szCs w:val="18"/>
        </w:rPr>
        <w:t xml:space="preserve">Please find additional details and apply </w:t>
      </w:r>
      <w:proofErr w:type="gramStart"/>
      <w:r w:rsidRPr="00875E48">
        <w:rPr>
          <w:b/>
          <w:sz w:val="18"/>
          <w:szCs w:val="18"/>
        </w:rPr>
        <w:t>online at</w:t>
      </w:r>
      <w:proofErr w:type="gramEnd"/>
      <w:r w:rsidRPr="00875E48">
        <w:rPr>
          <w:b/>
          <w:sz w:val="18"/>
          <w:szCs w:val="18"/>
        </w:rPr>
        <w:t xml:space="preserve">: </w:t>
      </w:r>
    </w:p>
    <w:p w:rsidR="00066DBF" w:rsidRPr="00875E48" w:rsidRDefault="00066DBF" w:rsidP="00066DBF">
      <w:pPr>
        <w:rPr>
          <w:sz w:val="18"/>
          <w:szCs w:val="18"/>
        </w:rPr>
      </w:pPr>
      <w:hyperlink r:id="rId4" w:history="1">
        <w:r w:rsidRPr="00875E48">
          <w:rPr>
            <w:rStyle w:val="Hyperlink"/>
            <w:b/>
            <w:sz w:val="18"/>
            <w:szCs w:val="18"/>
          </w:rPr>
          <w:t>http://www.swansea.ac.uk/personnel/jobs/details.php?nPostingID=3343&amp;nPostingTargetID=5725#accept</w:t>
        </w:r>
      </w:hyperlink>
    </w:p>
    <w:p w:rsidR="00066DBF" w:rsidRPr="00875E48" w:rsidRDefault="00066DBF" w:rsidP="00066DBF">
      <w:pPr>
        <w:rPr>
          <w:sz w:val="18"/>
          <w:szCs w:val="18"/>
        </w:rPr>
      </w:pPr>
    </w:p>
    <w:sectPr w:rsidR="00066DBF" w:rsidRPr="0087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BF"/>
    <w:rsid w:val="000005E2"/>
    <w:rsid w:val="00001E0C"/>
    <w:rsid w:val="00003C24"/>
    <w:rsid w:val="00005277"/>
    <w:rsid w:val="0000549B"/>
    <w:rsid w:val="000056E1"/>
    <w:rsid w:val="00005D1D"/>
    <w:rsid w:val="000069E9"/>
    <w:rsid w:val="00006A92"/>
    <w:rsid w:val="00006F30"/>
    <w:rsid w:val="0000746C"/>
    <w:rsid w:val="0001215D"/>
    <w:rsid w:val="000135BF"/>
    <w:rsid w:val="000144DB"/>
    <w:rsid w:val="00015918"/>
    <w:rsid w:val="0001705C"/>
    <w:rsid w:val="00017EF2"/>
    <w:rsid w:val="00017FCB"/>
    <w:rsid w:val="00020157"/>
    <w:rsid w:val="00020E5F"/>
    <w:rsid w:val="00021176"/>
    <w:rsid w:val="00022A29"/>
    <w:rsid w:val="00022DFE"/>
    <w:rsid w:val="00023109"/>
    <w:rsid w:val="00024670"/>
    <w:rsid w:val="00025356"/>
    <w:rsid w:val="00025E6C"/>
    <w:rsid w:val="00026DD8"/>
    <w:rsid w:val="00027F2D"/>
    <w:rsid w:val="000313CD"/>
    <w:rsid w:val="00031EE5"/>
    <w:rsid w:val="00033490"/>
    <w:rsid w:val="000345F9"/>
    <w:rsid w:val="0003582D"/>
    <w:rsid w:val="00035B93"/>
    <w:rsid w:val="00036852"/>
    <w:rsid w:val="000370F2"/>
    <w:rsid w:val="00037A9B"/>
    <w:rsid w:val="000404A9"/>
    <w:rsid w:val="00040988"/>
    <w:rsid w:val="00041580"/>
    <w:rsid w:val="00041F6D"/>
    <w:rsid w:val="00042B43"/>
    <w:rsid w:val="00042D5C"/>
    <w:rsid w:val="00044119"/>
    <w:rsid w:val="0004440F"/>
    <w:rsid w:val="00044579"/>
    <w:rsid w:val="00045F23"/>
    <w:rsid w:val="000461F7"/>
    <w:rsid w:val="0004622B"/>
    <w:rsid w:val="0004666A"/>
    <w:rsid w:val="00046F87"/>
    <w:rsid w:val="0005070B"/>
    <w:rsid w:val="000528E6"/>
    <w:rsid w:val="00052FAB"/>
    <w:rsid w:val="00053A5C"/>
    <w:rsid w:val="000540C3"/>
    <w:rsid w:val="00054BBA"/>
    <w:rsid w:val="00055F2D"/>
    <w:rsid w:val="0005617C"/>
    <w:rsid w:val="00057120"/>
    <w:rsid w:val="0006122A"/>
    <w:rsid w:val="000618D9"/>
    <w:rsid w:val="000621F5"/>
    <w:rsid w:val="000633FA"/>
    <w:rsid w:val="000642A8"/>
    <w:rsid w:val="00064306"/>
    <w:rsid w:val="00065E74"/>
    <w:rsid w:val="00066DBF"/>
    <w:rsid w:val="00066F16"/>
    <w:rsid w:val="00066FB8"/>
    <w:rsid w:val="0006704E"/>
    <w:rsid w:val="00070719"/>
    <w:rsid w:val="000727A2"/>
    <w:rsid w:val="00072B69"/>
    <w:rsid w:val="0007335B"/>
    <w:rsid w:val="00076863"/>
    <w:rsid w:val="00076996"/>
    <w:rsid w:val="00076BCE"/>
    <w:rsid w:val="00077708"/>
    <w:rsid w:val="00077AAF"/>
    <w:rsid w:val="00080775"/>
    <w:rsid w:val="00082F64"/>
    <w:rsid w:val="00083313"/>
    <w:rsid w:val="00084AEE"/>
    <w:rsid w:val="00084E57"/>
    <w:rsid w:val="00085691"/>
    <w:rsid w:val="0008592F"/>
    <w:rsid w:val="000859D1"/>
    <w:rsid w:val="00087111"/>
    <w:rsid w:val="00087115"/>
    <w:rsid w:val="0008715B"/>
    <w:rsid w:val="000878AB"/>
    <w:rsid w:val="00090797"/>
    <w:rsid w:val="00090B16"/>
    <w:rsid w:val="00091C93"/>
    <w:rsid w:val="00092902"/>
    <w:rsid w:val="00094364"/>
    <w:rsid w:val="00095B72"/>
    <w:rsid w:val="000974ED"/>
    <w:rsid w:val="000A0FE4"/>
    <w:rsid w:val="000A1119"/>
    <w:rsid w:val="000A215A"/>
    <w:rsid w:val="000A2DC6"/>
    <w:rsid w:val="000A36C1"/>
    <w:rsid w:val="000A4029"/>
    <w:rsid w:val="000A5C5A"/>
    <w:rsid w:val="000A67AB"/>
    <w:rsid w:val="000A69B3"/>
    <w:rsid w:val="000A7104"/>
    <w:rsid w:val="000A7312"/>
    <w:rsid w:val="000B0A0B"/>
    <w:rsid w:val="000B1BDA"/>
    <w:rsid w:val="000B23C8"/>
    <w:rsid w:val="000B3110"/>
    <w:rsid w:val="000B4598"/>
    <w:rsid w:val="000B4B8E"/>
    <w:rsid w:val="000B5772"/>
    <w:rsid w:val="000B7E52"/>
    <w:rsid w:val="000C19D7"/>
    <w:rsid w:val="000C4A38"/>
    <w:rsid w:val="000C61B7"/>
    <w:rsid w:val="000C6A47"/>
    <w:rsid w:val="000C7CBC"/>
    <w:rsid w:val="000C7E9E"/>
    <w:rsid w:val="000D05DB"/>
    <w:rsid w:val="000D0801"/>
    <w:rsid w:val="000D088C"/>
    <w:rsid w:val="000D0B10"/>
    <w:rsid w:val="000D1D64"/>
    <w:rsid w:val="000D2BD7"/>
    <w:rsid w:val="000D471E"/>
    <w:rsid w:val="000D58E2"/>
    <w:rsid w:val="000D5C20"/>
    <w:rsid w:val="000D7C57"/>
    <w:rsid w:val="000D7EF8"/>
    <w:rsid w:val="000E0016"/>
    <w:rsid w:val="000E011B"/>
    <w:rsid w:val="000E0741"/>
    <w:rsid w:val="000E292A"/>
    <w:rsid w:val="000E5914"/>
    <w:rsid w:val="000E6112"/>
    <w:rsid w:val="000E61C0"/>
    <w:rsid w:val="000E7053"/>
    <w:rsid w:val="000E7373"/>
    <w:rsid w:val="000E74E1"/>
    <w:rsid w:val="000F22BD"/>
    <w:rsid w:val="000F23C3"/>
    <w:rsid w:val="000F31F1"/>
    <w:rsid w:val="000F32A7"/>
    <w:rsid w:val="000F3F5F"/>
    <w:rsid w:val="000F4FCC"/>
    <w:rsid w:val="000F55D7"/>
    <w:rsid w:val="000F5E53"/>
    <w:rsid w:val="000F64AD"/>
    <w:rsid w:val="000F75EE"/>
    <w:rsid w:val="001000B5"/>
    <w:rsid w:val="00100899"/>
    <w:rsid w:val="00100EA2"/>
    <w:rsid w:val="0010114A"/>
    <w:rsid w:val="00101738"/>
    <w:rsid w:val="0010211E"/>
    <w:rsid w:val="00102535"/>
    <w:rsid w:val="001044EE"/>
    <w:rsid w:val="00106306"/>
    <w:rsid w:val="00107CFD"/>
    <w:rsid w:val="001106F3"/>
    <w:rsid w:val="00111110"/>
    <w:rsid w:val="0011171F"/>
    <w:rsid w:val="0011246D"/>
    <w:rsid w:val="00112E65"/>
    <w:rsid w:val="001146DA"/>
    <w:rsid w:val="00115910"/>
    <w:rsid w:val="001163FA"/>
    <w:rsid w:val="00116E8B"/>
    <w:rsid w:val="00121846"/>
    <w:rsid w:val="00123312"/>
    <w:rsid w:val="00124224"/>
    <w:rsid w:val="0012441D"/>
    <w:rsid w:val="001246A9"/>
    <w:rsid w:val="00126509"/>
    <w:rsid w:val="001267AE"/>
    <w:rsid w:val="00126DC3"/>
    <w:rsid w:val="00127767"/>
    <w:rsid w:val="00130020"/>
    <w:rsid w:val="00131709"/>
    <w:rsid w:val="00131C3C"/>
    <w:rsid w:val="001322A8"/>
    <w:rsid w:val="00133BD1"/>
    <w:rsid w:val="00135000"/>
    <w:rsid w:val="00140466"/>
    <w:rsid w:val="00140577"/>
    <w:rsid w:val="001407E5"/>
    <w:rsid w:val="00141FEE"/>
    <w:rsid w:val="00142A3D"/>
    <w:rsid w:val="001476E2"/>
    <w:rsid w:val="00147B16"/>
    <w:rsid w:val="001505F5"/>
    <w:rsid w:val="00151A64"/>
    <w:rsid w:val="0015253F"/>
    <w:rsid w:val="00153731"/>
    <w:rsid w:val="00154773"/>
    <w:rsid w:val="00155738"/>
    <w:rsid w:val="001558D0"/>
    <w:rsid w:val="00155BEE"/>
    <w:rsid w:val="00157086"/>
    <w:rsid w:val="00157F67"/>
    <w:rsid w:val="001605F2"/>
    <w:rsid w:val="00160F54"/>
    <w:rsid w:val="001615FB"/>
    <w:rsid w:val="001630DB"/>
    <w:rsid w:val="0016391A"/>
    <w:rsid w:val="00165E40"/>
    <w:rsid w:val="00167304"/>
    <w:rsid w:val="0016733E"/>
    <w:rsid w:val="00167724"/>
    <w:rsid w:val="00170C00"/>
    <w:rsid w:val="00171610"/>
    <w:rsid w:val="00171E7A"/>
    <w:rsid w:val="0017267E"/>
    <w:rsid w:val="00172704"/>
    <w:rsid w:val="001727B0"/>
    <w:rsid w:val="001729DD"/>
    <w:rsid w:val="0017459D"/>
    <w:rsid w:val="00174DFE"/>
    <w:rsid w:val="00175DC1"/>
    <w:rsid w:val="00175FE0"/>
    <w:rsid w:val="00177B74"/>
    <w:rsid w:val="00177CA6"/>
    <w:rsid w:val="00180EDE"/>
    <w:rsid w:val="00181D00"/>
    <w:rsid w:val="00182C96"/>
    <w:rsid w:val="00184141"/>
    <w:rsid w:val="00184E15"/>
    <w:rsid w:val="001857D7"/>
    <w:rsid w:val="00185BF5"/>
    <w:rsid w:val="00185FB8"/>
    <w:rsid w:val="00187453"/>
    <w:rsid w:val="00190266"/>
    <w:rsid w:val="0019084F"/>
    <w:rsid w:val="00192E2B"/>
    <w:rsid w:val="00193A3B"/>
    <w:rsid w:val="00196B0A"/>
    <w:rsid w:val="0019728A"/>
    <w:rsid w:val="001973B7"/>
    <w:rsid w:val="00197A0B"/>
    <w:rsid w:val="001A0BC8"/>
    <w:rsid w:val="001A32E4"/>
    <w:rsid w:val="001A3618"/>
    <w:rsid w:val="001A4163"/>
    <w:rsid w:val="001A611D"/>
    <w:rsid w:val="001A7A5F"/>
    <w:rsid w:val="001B016A"/>
    <w:rsid w:val="001B1374"/>
    <w:rsid w:val="001B3725"/>
    <w:rsid w:val="001B41D9"/>
    <w:rsid w:val="001B4B7A"/>
    <w:rsid w:val="001B5062"/>
    <w:rsid w:val="001C0515"/>
    <w:rsid w:val="001C2346"/>
    <w:rsid w:val="001C24A7"/>
    <w:rsid w:val="001C452D"/>
    <w:rsid w:val="001C4985"/>
    <w:rsid w:val="001C5AB6"/>
    <w:rsid w:val="001C64AD"/>
    <w:rsid w:val="001C6FB2"/>
    <w:rsid w:val="001D016A"/>
    <w:rsid w:val="001D04FA"/>
    <w:rsid w:val="001D0670"/>
    <w:rsid w:val="001D0EE7"/>
    <w:rsid w:val="001D1AA1"/>
    <w:rsid w:val="001D291E"/>
    <w:rsid w:val="001D3AE3"/>
    <w:rsid w:val="001D5780"/>
    <w:rsid w:val="001D5FD1"/>
    <w:rsid w:val="001D673D"/>
    <w:rsid w:val="001D74AF"/>
    <w:rsid w:val="001D790B"/>
    <w:rsid w:val="001D7948"/>
    <w:rsid w:val="001E04FC"/>
    <w:rsid w:val="001E0F69"/>
    <w:rsid w:val="001E1EFF"/>
    <w:rsid w:val="001E2A7D"/>
    <w:rsid w:val="001E2C07"/>
    <w:rsid w:val="001E2CF7"/>
    <w:rsid w:val="001E3831"/>
    <w:rsid w:val="001E3C95"/>
    <w:rsid w:val="001E3D3F"/>
    <w:rsid w:val="001E46FF"/>
    <w:rsid w:val="001E48E4"/>
    <w:rsid w:val="001E4B11"/>
    <w:rsid w:val="001F1BA9"/>
    <w:rsid w:val="001F2488"/>
    <w:rsid w:val="001F2AA3"/>
    <w:rsid w:val="001F353A"/>
    <w:rsid w:val="001F3550"/>
    <w:rsid w:val="001F4617"/>
    <w:rsid w:val="001F667A"/>
    <w:rsid w:val="0020064B"/>
    <w:rsid w:val="0020250B"/>
    <w:rsid w:val="00204CA1"/>
    <w:rsid w:val="00207DC9"/>
    <w:rsid w:val="00210354"/>
    <w:rsid w:val="0021066F"/>
    <w:rsid w:val="00211926"/>
    <w:rsid w:val="002127D4"/>
    <w:rsid w:val="00214B71"/>
    <w:rsid w:val="00216793"/>
    <w:rsid w:val="0021697B"/>
    <w:rsid w:val="00216DE8"/>
    <w:rsid w:val="00216F37"/>
    <w:rsid w:val="002170B7"/>
    <w:rsid w:val="00217307"/>
    <w:rsid w:val="00217485"/>
    <w:rsid w:val="00217939"/>
    <w:rsid w:val="002206FF"/>
    <w:rsid w:val="0022145B"/>
    <w:rsid w:val="00222A97"/>
    <w:rsid w:val="00222DB5"/>
    <w:rsid w:val="00223147"/>
    <w:rsid w:val="002231EA"/>
    <w:rsid w:val="002235CB"/>
    <w:rsid w:val="00224F6A"/>
    <w:rsid w:val="00225ED6"/>
    <w:rsid w:val="00227515"/>
    <w:rsid w:val="00230168"/>
    <w:rsid w:val="00230538"/>
    <w:rsid w:val="002324A2"/>
    <w:rsid w:val="002341B4"/>
    <w:rsid w:val="00235A1B"/>
    <w:rsid w:val="00235DCD"/>
    <w:rsid w:val="002372E7"/>
    <w:rsid w:val="0023733F"/>
    <w:rsid w:val="0024111E"/>
    <w:rsid w:val="00241187"/>
    <w:rsid w:val="00241638"/>
    <w:rsid w:val="00241EF3"/>
    <w:rsid w:val="00242639"/>
    <w:rsid w:val="00243E64"/>
    <w:rsid w:val="00244953"/>
    <w:rsid w:val="00246167"/>
    <w:rsid w:val="00246961"/>
    <w:rsid w:val="00246D5A"/>
    <w:rsid w:val="00251978"/>
    <w:rsid w:val="002525BB"/>
    <w:rsid w:val="00252742"/>
    <w:rsid w:val="0025284C"/>
    <w:rsid w:val="002533F9"/>
    <w:rsid w:val="002535BF"/>
    <w:rsid w:val="00255240"/>
    <w:rsid w:val="00256A38"/>
    <w:rsid w:val="00257FD4"/>
    <w:rsid w:val="002609F9"/>
    <w:rsid w:val="00260CA1"/>
    <w:rsid w:val="00261885"/>
    <w:rsid w:val="0026197B"/>
    <w:rsid w:val="00261E2F"/>
    <w:rsid w:val="002645D6"/>
    <w:rsid w:val="002659A8"/>
    <w:rsid w:val="002659F3"/>
    <w:rsid w:val="00266619"/>
    <w:rsid w:val="00266D71"/>
    <w:rsid w:val="00267BFE"/>
    <w:rsid w:val="00270399"/>
    <w:rsid w:val="00270E03"/>
    <w:rsid w:val="00271F90"/>
    <w:rsid w:val="00272B40"/>
    <w:rsid w:val="0027349E"/>
    <w:rsid w:val="00276C7B"/>
    <w:rsid w:val="0027727C"/>
    <w:rsid w:val="00281419"/>
    <w:rsid w:val="002860E1"/>
    <w:rsid w:val="0028643B"/>
    <w:rsid w:val="00293DF1"/>
    <w:rsid w:val="00294142"/>
    <w:rsid w:val="002949F6"/>
    <w:rsid w:val="00295A01"/>
    <w:rsid w:val="00295AB3"/>
    <w:rsid w:val="00297033"/>
    <w:rsid w:val="002A13A6"/>
    <w:rsid w:val="002A187A"/>
    <w:rsid w:val="002A1BD2"/>
    <w:rsid w:val="002A21B7"/>
    <w:rsid w:val="002A3F56"/>
    <w:rsid w:val="002A503B"/>
    <w:rsid w:val="002A591B"/>
    <w:rsid w:val="002A5A5B"/>
    <w:rsid w:val="002A6367"/>
    <w:rsid w:val="002B2FD8"/>
    <w:rsid w:val="002B55FB"/>
    <w:rsid w:val="002B6937"/>
    <w:rsid w:val="002B69CB"/>
    <w:rsid w:val="002C00B0"/>
    <w:rsid w:val="002C0407"/>
    <w:rsid w:val="002C1CB1"/>
    <w:rsid w:val="002C251E"/>
    <w:rsid w:val="002C3493"/>
    <w:rsid w:val="002C3D79"/>
    <w:rsid w:val="002C423A"/>
    <w:rsid w:val="002C4394"/>
    <w:rsid w:val="002C5CD9"/>
    <w:rsid w:val="002C6E37"/>
    <w:rsid w:val="002D0231"/>
    <w:rsid w:val="002D03C9"/>
    <w:rsid w:val="002D094D"/>
    <w:rsid w:val="002D1178"/>
    <w:rsid w:val="002D1B5A"/>
    <w:rsid w:val="002D2A52"/>
    <w:rsid w:val="002D44FD"/>
    <w:rsid w:val="002D4FF8"/>
    <w:rsid w:val="002D57A6"/>
    <w:rsid w:val="002D7332"/>
    <w:rsid w:val="002D7AB4"/>
    <w:rsid w:val="002D7D7B"/>
    <w:rsid w:val="002E090A"/>
    <w:rsid w:val="002E322F"/>
    <w:rsid w:val="002E4A6D"/>
    <w:rsid w:val="002E5790"/>
    <w:rsid w:val="002E6B1D"/>
    <w:rsid w:val="002E709E"/>
    <w:rsid w:val="002E7CD7"/>
    <w:rsid w:val="002F069A"/>
    <w:rsid w:val="002F1609"/>
    <w:rsid w:val="002F29ED"/>
    <w:rsid w:val="002F4EBF"/>
    <w:rsid w:val="002F5159"/>
    <w:rsid w:val="002F7CBE"/>
    <w:rsid w:val="003003C8"/>
    <w:rsid w:val="003006E2"/>
    <w:rsid w:val="00303192"/>
    <w:rsid w:val="00303619"/>
    <w:rsid w:val="0031378D"/>
    <w:rsid w:val="00313903"/>
    <w:rsid w:val="003149F3"/>
    <w:rsid w:val="003158A8"/>
    <w:rsid w:val="003162ED"/>
    <w:rsid w:val="003175C6"/>
    <w:rsid w:val="00320CA4"/>
    <w:rsid w:val="0032220E"/>
    <w:rsid w:val="00325BA5"/>
    <w:rsid w:val="00325F8D"/>
    <w:rsid w:val="00327946"/>
    <w:rsid w:val="00330308"/>
    <w:rsid w:val="00332240"/>
    <w:rsid w:val="00334129"/>
    <w:rsid w:val="00335A89"/>
    <w:rsid w:val="00335D87"/>
    <w:rsid w:val="003368F1"/>
    <w:rsid w:val="00337F2B"/>
    <w:rsid w:val="00341BE9"/>
    <w:rsid w:val="0034296B"/>
    <w:rsid w:val="00344060"/>
    <w:rsid w:val="00347220"/>
    <w:rsid w:val="003472D1"/>
    <w:rsid w:val="003476A0"/>
    <w:rsid w:val="00350D76"/>
    <w:rsid w:val="00351ADC"/>
    <w:rsid w:val="003534B3"/>
    <w:rsid w:val="00353F47"/>
    <w:rsid w:val="003544C9"/>
    <w:rsid w:val="00354A44"/>
    <w:rsid w:val="003554D8"/>
    <w:rsid w:val="003555CB"/>
    <w:rsid w:val="00355824"/>
    <w:rsid w:val="0035609D"/>
    <w:rsid w:val="00362D90"/>
    <w:rsid w:val="00363D35"/>
    <w:rsid w:val="0036440C"/>
    <w:rsid w:val="0036498B"/>
    <w:rsid w:val="00366BFD"/>
    <w:rsid w:val="003679F1"/>
    <w:rsid w:val="00370D2C"/>
    <w:rsid w:val="00372535"/>
    <w:rsid w:val="00372C99"/>
    <w:rsid w:val="00374421"/>
    <w:rsid w:val="00374466"/>
    <w:rsid w:val="00375B4A"/>
    <w:rsid w:val="00377595"/>
    <w:rsid w:val="003802DF"/>
    <w:rsid w:val="003804D7"/>
    <w:rsid w:val="003809A8"/>
    <w:rsid w:val="00380B4A"/>
    <w:rsid w:val="00380D39"/>
    <w:rsid w:val="003811F0"/>
    <w:rsid w:val="00383942"/>
    <w:rsid w:val="00385117"/>
    <w:rsid w:val="0038706D"/>
    <w:rsid w:val="003877F4"/>
    <w:rsid w:val="003903CC"/>
    <w:rsid w:val="003909FD"/>
    <w:rsid w:val="0039105D"/>
    <w:rsid w:val="00391F7D"/>
    <w:rsid w:val="00393C60"/>
    <w:rsid w:val="00393E8B"/>
    <w:rsid w:val="0039571D"/>
    <w:rsid w:val="00396186"/>
    <w:rsid w:val="00396B60"/>
    <w:rsid w:val="0039764B"/>
    <w:rsid w:val="003976C0"/>
    <w:rsid w:val="003A03E1"/>
    <w:rsid w:val="003A160D"/>
    <w:rsid w:val="003A1886"/>
    <w:rsid w:val="003A5AF2"/>
    <w:rsid w:val="003A5BB9"/>
    <w:rsid w:val="003A5DAF"/>
    <w:rsid w:val="003A6611"/>
    <w:rsid w:val="003A66C1"/>
    <w:rsid w:val="003A758B"/>
    <w:rsid w:val="003A7E29"/>
    <w:rsid w:val="003B06B2"/>
    <w:rsid w:val="003B1DBB"/>
    <w:rsid w:val="003B4FEF"/>
    <w:rsid w:val="003B5679"/>
    <w:rsid w:val="003B6ED6"/>
    <w:rsid w:val="003B7034"/>
    <w:rsid w:val="003C0401"/>
    <w:rsid w:val="003C101C"/>
    <w:rsid w:val="003C1881"/>
    <w:rsid w:val="003C4132"/>
    <w:rsid w:val="003C5A27"/>
    <w:rsid w:val="003C61DD"/>
    <w:rsid w:val="003C6C7D"/>
    <w:rsid w:val="003C7A45"/>
    <w:rsid w:val="003C7B01"/>
    <w:rsid w:val="003C7FE7"/>
    <w:rsid w:val="003D075C"/>
    <w:rsid w:val="003D0F1B"/>
    <w:rsid w:val="003D42FB"/>
    <w:rsid w:val="003D6564"/>
    <w:rsid w:val="003D6744"/>
    <w:rsid w:val="003D6B2D"/>
    <w:rsid w:val="003D6CC6"/>
    <w:rsid w:val="003D7265"/>
    <w:rsid w:val="003E0275"/>
    <w:rsid w:val="003E3273"/>
    <w:rsid w:val="003E3CBA"/>
    <w:rsid w:val="003E4FAF"/>
    <w:rsid w:val="003E59D5"/>
    <w:rsid w:val="003E5C35"/>
    <w:rsid w:val="003E70D3"/>
    <w:rsid w:val="003E7491"/>
    <w:rsid w:val="003F069E"/>
    <w:rsid w:val="003F09FC"/>
    <w:rsid w:val="003F0A88"/>
    <w:rsid w:val="003F117A"/>
    <w:rsid w:val="003F2762"/>
    <w:rsid w:val="003F2E88"/>
    <w:rsid w:val="003F3D2C"/>
    <w:rsid w:val="003F4822"/>
    <w:rsid w:val="003F5976"/>
    <w:rsid w:val="003F7CD5"/>
    <w:rsid w:val="004006E1"/>
    <w:rsid w:val="004022A5"/>
    <w:rsid w:val="004046F5"/>
    <w:rsid w:val="004054FD"/>
    <w:rsid w:val="00406E13"/>
    <w:rsid w:val="00410C5D"/>
    <w:rsid w:val="00411B62"/>
    <w:rsid w:val="00412F22"/>
    <w:rsid w:val="00413C97"/>
    <w:rsid w:val="00414177"/>
    <w:rsid w:val="00414CF3"/>
    <w:rsid w:val="00415194"/>
    <w:rsid w:val="00415383"/>
    <w:rsid w:val="00417A56"/>
    <w:rsid w:val="00421E63"/>
    <w:rsid w:val="00422754"/>
    <w:rsid w:val="00423B93"/>
    <w:rsid w:val="00424653"/>
    <w:rsid w:val="00425EFB"/>
    <w:rsid w:val="00426C94"/>
    <w:rsid w:val="0042763F"/>
    <w:rsid w:val="00427E35"/>
    <w:rsid w:val="00427E91"/>
    <w:rsid w:val="00427EA9"/>
    <w:rsid w:val="004303C7"/>
    <w:rsid w:val="0043050D"/>
    <w:rsid w:val="0043098D"/>
    <w:rsid w:val="00430A93"/>
    <w:rsid w:val="004343F1"/>
    <w:rsid w:val="00434D0F"/>
    <w:rsid w:val="00435CBF"/>
    <w:rsid w:val="00435F88"/>
    <w:rsid w:val="00441870"/>
    <w:rsid w:val="00442185"/>
    <w:rsid w:val="00442743"/>
    <w:rsid w:val="00442C49"/>
    <w:rsid w:val="004434EC"/>
    <w:rsid w:val="00444586"/>
    <w:rsid w:val="004452E1"/>
    <w:rsid w:val="00445337"/>
    <w:rsid w:val="00447176"/>
    <w:rsid w:val="004475F1"/>
    <w:rsid w:val="0044777F"/>
    <w:rsid w:val="00451A9A"/>
    <w:rsid w:val="00452939"/>
    <w:rsid w:val="00453CD7"/>
    <w:rsid w:val="00453DB3"/>
    <w:rsid w:val="00453F9E"/>
    <w:rsid w:val="00455020"/>
    <w:rsid w:val="00456D36"/>
    <w:rsid w:val="00456FA6"/>
    <w:rsid w:val="00460933"/>
    <w:rsid w:val="00461AF3"/>
    <w:rsid w:val="00463AE3"/>
    <w:rsid w:val="00465AF4"/>
    <w:rsid w:val="004660E2"/>
    <w:rsid w:val="004663AC"/>
    <w:rsid w:val="00466559"/>
    <w:rsid w:val="00467D10"/>
    <w:rsid w:val="00467DB2"/>
    <w:rsid w:val="00470200"/>
    <w:rsid w:val="004703F6"/>
    <w:rsid w:val="004706B4"/>
    <w:rsid w:val="00470C13"/>
    <w:rsid w:val="0047143B"/>
    <w:rsid w:val="00471A7C"/>
    <w:rsid w:val="00474988"/>
    <w:rsid w:val="00474E0F"/>
    <w:rsid w:val="0047509F"/>
    <w:rsid w:val="00475440"/>
    <w:rsid w:val="00476109"/>
    <w:rsid w:val="004801E0"/>
    <w:rsid w:val="00486874"/>
    <w:rsid w:val="0048723F"/>
    <w:rsid w:val="00492849"/>
    <w:rsid w:val="0049300E"/>
    <w:rsid w:val="00496BA2"/>
    <w:rsid w:val="00497B2E"/>
    <w:rsid w:val="004A0AFB"/>
    <w:rsid w:val="004A1790"/>
    <w:rsid w:val="004A1DA5"/>
    <w:rsid w:val="004A3515"/>
    <w:rsid w:val="004A53A2"/>
    <w:rsid w:val="004A6849"/>
    <w:rsid w:val="004B13D0"/>
    <w:rsid w:val="004B5104"/>
    <w:rsid w:val="004B5403"/>
    <w:rsid w:val="004B5CC0"/>
    <w:rsid w:val="004C2720"/>
    <w:rsid w:val="004C2DAD"/>
    <w:rsid w:val="004C3210"/>
    <w:rsid w:val="004C417C"/>
    <w:rsid w:val="004C44BB"/>
    <w:rsid w:val="004C7B80"/>
    <w:rsid w:val="004D02C8"/>
    <w:rsid w:val="004D111B"/>
    <w:rsid w:val="004D1FFB"/>
    <w:rsid w:val="004D2B4D"/>
    <w:rsid w:val="004D6969"/>
    <w:rsid w:val="004D6B9F"/>
    <w:rsid w:val="004D7311"/>
    <w:rsid w:val="004E080D"/>
    <w:rsid w:val="004E1AB9"/>
    <w:rsid w:val="004E2167"/>
    <w:rsid w:val="004E24B5"/>
    <w:rsid w:val="004E3122"/>
    <w:rsid w:val="004E3EE4"/>
    <w:rsid w:val="004E44A6"/>
    <w:rsid w:val="004E5F12"/>
    <w:rsid w:val="004E7043"/>
    <w:rsid w:val="004E780A"/>
    <w:rsid w:val="004E79DD"/>
    <w:rsid w:val="004E7B45"/>
    <w:rsid w:val="004F06E8"/>
    <w:rsid w:val="004F080A"/>
    <w:rsid w:val="004F1D83"/>
    <w:rsid w:val="004F2889"/>
    <w:rsid w:val="004F4B97"/>
    <w:rsid w:val="004F5224"/>
    <w:rsid w:val="004F70B5"/>
    <w:rsid w:val="00500653"/>
    <w:rsid w:val="005007C1"/>
    <w:rsid w:val="00501B53"/>
    <w:rsid w:val="005034C4"/>
    <w:rsid w:val="00506656"/>
    <w:rsid w:val="005079B3"/>
    <w:rsid w:val="00507E09"/>
    <w:rsid w:val="005101D6"/>
    <w:rsid w:val="00510CE8"/>
    <w:rsid w:val="00511959"/>
    <w:rsid w:val="00512CF7"/>
    <w:rsid w:val="00514A3E"/>
    <w:rsid w:val="00515DE6"/>
    <w:rsid w:val="00515FEA"/>
    <w:rsid w:val="00521C1A"/>
    <w:rsid w:val="00521CE5"/>
    <w:rsid w:val="00523AAC"/>
    <w:rsid w:val="00526C6F"/>
    <w:rsid w:val="005311C6"/>
    <w:rsid w:val="005312BA"/>
    <w:rsid w:val="005326F6"/>
    <w:rsid w:val="005326FD"/>
    <w:rsid w:val="00532F8D"/>
    <w:rsid w:val="005340F6"/>
    <w:rsid w:val="005344F3"/>
    <w:rsid w:val="0053454B"/>
    <w:rsid w:val="0053676C"/>
    <w:rsid w:val="005368BA"/>
    <w:rsid w:val="0053712C"/>
    <w:rsid w:val="00537343"/>
    <w:rsid w:val="0053778A"/>
    <w:rsid w:val="00537AD5"/>
    <w:rsid w:val="0054061E"/>
    <w:rsid w:val="00541242"/>
    <w:rsid w:val="00541D6E"/>
    <w:rsid w:val="0054281D"/>
    <w:rsid w:val="00544F7B"/>
    <w:rsid w:val="00545CF7"/>
    <w:rsid w:val="005469F8"/>
    <w:rsid w:val="00550FB0"/>
    <w:rsid w:val="00551092"/>
    <w:rsid w:val="005512E3"/>
    <w:rsid w:val="005513D7"/>
    <w:rsid w:val="00552ABF"/>
    <w:rsid w:val="0055545B"/>
    <w:rsid w:val="00555E48"/>
    <w:rsid w:val="00556046"/>
    <w:rsid w:val="00556655"/>
    <w:rsid w:val="005566A8"/>
    <w:rsid w:val="005567D0"/>
    <w:rsid w:val="00556CDF"/>
    <w:rsid w:val="0056373D"/>
    <w:rsid w:val="00564C81"/>
    <w:rsid w:val="005657DB"/>
    <w:rsid w:val="0057234F"/>
    <w:rsid w:val="00573691"/>
    <w:rsid w:val="00574239"/>
    <w:rsid w:val="0057516A"/>
    <w:rsid w:val="00575E53"/>
    <w:rsid w:val="005760E9"/>
    <w:rsid w:val="005764DA"/>
    <w:rsid w:val="00576D9F"/>
    <w:rsid w:val="005773B6"/>
    <w:rsid w:val="00580862"/>
    <w:rsid w:val="005812C6"/>
    <w:rsid w:val="00581FE2"/>
    <w:rsid w:val="00584D64"/>
    <w:rsid w:val="00584E6A"/>
    <w:rsid w:val="005865AE"/>
    <w:rsid w:val="005911C7"/>
    <w:rsid w:val="00591E8C"/>
    <w:rsid w:val="0059275A"/>
    <w:rsid w:val="00592975"/>
    <w:rsid w:val="00593B66"/>
    <w:rsid w:val="005941D4"/>
    <w:rsid w:val="00594DFE"/>
    <w:rsid w:val="0059556B"/>
    <w:rsid w:val="00595745"/>
    <w:rsid w:val="0059709B"/>
    <w:rsid w:val="005970C9"/>
    <w:rsid w:val="005A0872"/>
    <w:rsid w:val="005A08B0"/>
    <w:rsid w:val="005A17D5"/>
    <w:rsid w:val="005A2A39"/>
    <w:rsid w:val="005A4054"/>
    <w:rsid w:val="005A7EAB"/>
    <w:rsid w:val="005A7F56"/>
    <w:rsid w:val="005B1BC1"/>
    <w:rsid w:val="005B1C31"/>
    <w:rsid w:val="005B224F"/>
    <w:rsid w:val="005B52D2"/>
    <w:rsid w:val="005B5812"/>
    <w:rsid w:val="005B71BF"/>
    <w:rsid w:val="005B7584"/>
    <w:rsid w:val="005B7E6D"/>
    <w:rsid w:val="005C0D8E"/>
    <w:rsid w:val="005C2361"/>
    <w:rsid w:val="005C3B26"/>
    <w:rsid w:val="005C3EEE"/>
    <w:rsid w:val="005C448C"/>
    <w:rsid w:val="005C5638"/>
    <w:rsid w:val="005C6408"/>
    <w:rsid w:val="005C6D27"/>
    <w:rsid w:val="005C70F9"/>
    <w:rsid w:val="005C77B2"/>
    <w:rsid w:val="005D080B"/>
    <w:rsid w:val="005D0EF5"/>
    <w:rsid w:val="005D1188"/>
    <w:rsid w:val="005D38BE"/>
    <w:rsid w:val="005D549D"/>
    <w:rsid w:val="005D5690"/>
    <w:rsid w:val="005D6CD7"/>
    <w:rsid w:val="005E0F04"/>
    <w:rsid w:val="005E1B98"/>
    <w:rsid w:val="005E1E92"/>
    <w:rsid w:val="005E362F"/>
    <w:rsid w:val="005E5106"/>
    <w:rsid w:val="005E53F1"/>
    <w:rsid w:val="005E6426"/>
    <w:rsid w:val="005E6AD5"/>
    <w:rsid w:val="005F0195"/>
    <w:rsid w:val="005F1059"/>
    <w:rsid w:val="005F57AB"/>
    <w:rsid w:val="005F642A"/>
    <w:rsid w:val="005F658F"/>
    <w:rsid w:val="00600D6A"/>
    <w:rsid w:val="0060129A"/>
    <w:rsid w:val="00601310"/>
    <w:rsid w:val="006016C3"/>
    <w:rsid w:val="006029F9"/>
    <w:rsid w:val="00605B5B"/>
    <w:rsid w:val="0060628B"/>
    <w:rsid w:val="006065CF"/>
    <w:rsid w:val="00606CF8"/>
    <w:rsid w:val="0061104A"/>
    <w:rsid w:val="00611DE4"/>
    <w:rsid w:val="006125B1"/>
    <w:rsid w:val="00612623"/>
    <w:rsid w:val="00614935"/>
    <w:rsid w:val="00615864"/>
    <w:rsid w:val="00617579"/>
    <w:rsid w:val="00617D92"/>
    <w:rsid w:val="00623448"/>
    <w:rsid w:val="0062622D"/>
    <w:rsid w:val="0062730D"/>
    <w:rsid w:val="00627AEB"/>
    <w:rsid w:val="006301F5"/>
    <w:rsid w:val="006320C2"/>
    <w:rsid w:val="0063256F"/>
    <w:rsid w:val="0063297A"/>
    <w:rsid w:val="0063425F"/>
    <w:rsid w:val="006346C0"/>
    <w:rsid w:val="00634E0B"/>
    <w:rsid w:val="00637129"/>
    <w:rsid w:val="00637347"/>
    <w:rsid w:val="006415FF"/>
    <w:rsid w:val="0064328D"/>
    <w:rsid w:val="00643D10"/>
    <w:rsid w:val="00645E5D"/>
    <w:rsid w:val="00646AFB"/>
    <w:rsid w:val="00650B44"/>
    <w:rsid w:val="00651106"/>
    <w:rsid w:val="006511D0"/>
    <w:rsid w:val="00654B85"/>
    <w:rsid w:val="00656553"/>
    <w:rsid w:val="006566B8"/>
    <w:rsid w:val="00656D84"/>
    <w:rsid w:val="00657D88"/>
    <w:rsid w:val="00657EF2"/>
    <w:rsid w:val="0066004C"/>
    <w:rsid w:val="00660F70"/>
    <w:rsid w:val="006617EA"/>
    <w:rsid w:val="00662DC0"/>
    <w:rsid w:val="00663689"/>
    <w:rsid w:val="00663EDE"/>
    <w:rsid w:val="00664319"/>
    <w:rsid w:val="00664732"/>
    <w:rsid w:val="0066553D"/>
    <w:rsid w:val="00665E01"/>
    <w:rsid w:val="006662B0"/>
    <w:rsid w:val="00666C33"/>
    <w:rsid w:val="00666FE6"/>
    <w:rsid w:val="006679FB"/>
    <w:rsid w:val="00670552"/>
    <w:rsid w:val="0067139E"/>
    <w:rsid w:val="006715B4"/>
    <w:rsid w:val="0067212F"/>
    <w:rsid w:val="006758B6"/>
    <w:rsid w:val="00676717"/>
    <w:rsid w:val="00676FBB"/>
    <w:rsid w:val="0067726C"/>
    <w:rsid w:val="006826E0"/>
    <w:rsid w:val="006833F7"/>
    <w:rsid w:val="00683BA2"/>
    <w:rsid w:val="00683C81"/>
    <w:rsid w:val="00685632"/>
    <w:rsid w:val="00690114"/>
    <w:rsid w:val="0069190B"/>
    <w:rsid w:val="00691AEA"/>
    <w:rsid w:val="00691FA0"/>
    <w:rsid w:val="006A1A79"/>
    <w:rsid w:val="006A249F"/>
    <w:rsid w:val="006A25B5"/>
    <w:rsid w:val="006A2FFD"/>
    <w:rsid w:val="006A3CE9"/>
    <w:rsid w:val="006A4A0F"/>
    <w:rsid w:val="006A5079"/>
    <w:rsid w:val="006A6693"/>
    <w:rsid w:val="006A749C"/>
    <w:rsid w:val="006A7543"/>
    <w:rsid w:val="006B0773"/>
    <w:rsid w:val="006B0E54"/>
    <w:rsid w:val="006B1135"/>
    <w:rsid w:val="006B1443"/>
    <w:rsid w:val="006B2606"/>
    <w:rsid w:val="006B335A"/>
    <w:rsid w:val="006B3523"/>
    <w:rsid w:val="006B3C40"/>
    <w:rsid w:val="006B6050"/>
    <w:rsid w:val="006B65C4"/>
    <w:rsid w:val="006C179F"/>
    <w:rsid w:val="006C185C"/>
    <w:rsid w:val="006C337A"/>
    <w:rsid w:val="006C3AFE"/>
    <w:rsid w:val="006C3F11"/>
    <w:rsid w:val="006C4688"/>
    <w:rsid w:val="006C6776"/>
    <w:rsid w:val="006C74C7"/>
    <w:rsid w:val="006D0307"/>
    <w:rsid w:val="006D17CC"/>
    <w:rsid w:val="006D2B2D"/>
    <w:rsid w:val="006D40F1"/>
    <w:rsid w:val="006D413A"/>
    <w:rsid w:val="006D4A0B"/>
    <w:rsid w:val="006D5043"/>
    <w:rsid w:val="006D7A49"/>
    <w:rsid w:val="006E0510"/>
    <w:rsid w:val="006E08E9"/>
    <w:rsid w:val="006E1CA7"/>
    <w:rsid w:val="006E4525"/>
    <w:rsid w:val="006E7163"/>
    <w:rsid w:val="006F0260"/>
    <w:rsid w:val="006F095C"/>
    <w:rsid w:val="006F34D2"/>
    <w:rsid w:val="006F3C22"/>
    <w:rsid w:val="006F43DF"/>
    <w:rsid w:val="006F6B89"/>
    <w:rsid w:val="006F7378"/>
    <w:rsid w:val="00700A3C"/>
    <w:rsid w:val="00701617"/>
    <w:rsid w:val="00701F8B"/>
    <w:rsid w:val="007034AC"/>
    <w:rsid w:val="00704C91"/>
    <w:rsid w:val="007057F2"/>
    <w:rsid w:val="00706F59"/>
    <w:rsid w:val="00711C6C"/>
    <w:rsid w:val="007141A6"/>
    <w:rsid w:val="00714CC7"/>
    <w:rsid w:val="00715C6C"/>
    <w:rsid w:val="0071705F"/>
    <w:rsid w:val="007175C0"/>
    <w:rsid w:val="00717620"/>
    <w:rsid w:val="00717A67"/>
    <w:rsid w:val="00717BBE"/>
    <w:rsid w:val="00721741"/>
    <w:rsid w:val="00721D03"/>
    <w:rsid w:val="007228E6"/>
    <w:rsid w:val="00722C2C"/>
    <w:rsid w:val="0072632A"/>
    <w:rsid w:val="007268C7"/>
    <w:rsid w:val="007305D3"/>
    <w:rsid w:val="00731E11"/>
    <w:rsid w:val="00731E36"/>
    <w:rsid w:val="007336ED"/>
    <w:rsid w:val="00734F5F"/>
    <w:rsid w:val="00735C97"/>
    <w:rsid w:val="00735E28"/>
    <w:rsid w:val="00737016"/>
    <w:rsid w:val="0073723E"/>
    <w:rsid w:val="00740F38"/>
    <w:rsid w:val="0074479D"/>
    <w:rsid w:val="007467AA"/>
    <w:rsid w:val="0074786A"/>
    <w:rsid w:val="007512E6"/>
    <w:rsid w:val="00751AAA"/>
    <w:rsid w:val="00751F26"/>
    <w:rsid w:val="007523EC"/>
    <w:rsid w:val="0075303E"/>
    <w:rsid w:val="00753726"/>
    <w:rsid w:val="00753745"/>
    <w:rsid w:val="00753D4C"/>
    <w:rsid w:val="00755AF7"/>
    <w:rsid w:val="0075645B"/>
    <w:rsid w:val="0075678D"/>
    <w:rsid w:val="007570C7"/>
    <w:rsid w:val="00757470"/>
    <w:rsid w:val="00761201"/>
    <w:rsid w:val="007614C3"/>
    <w:rsid w:val="007623AB"/>
    <w:rsid w:val="00762903"/>
    <w:rsid w:val="00762F88"/>
    <w:rsid w:val="00765899"/>
    <w:rsid w:val="00765AC8"/>
    <w:rsid w:val="00766704"/>
    <w:rsid w:val="00766B47"/>
    <w:rsid w:val="00770DF1"/>
    <w:rsid w:val="00771BA9"/>
    <w:rsid w:val="007756F6"/>
    <w:rsid w:val="007765CF"/>
    <w:rsid w:val="00776658"/>
    <w:rsid w:val="00777F99"/>
    <w:rsid w:val="0078005B"/>
    <w:rsid w:val="007800B3"/>
    <w:rsid w:val="00781A34"/>
    <w:rsid w:val="007823FD"/>
    <w:rsid w:val="0078381F"/>
    <w:rsid w:val="007853E6"/>
    <w:rsid w:val="00787633"/>
    <w:rsid w:val="00787E31"/>
    <w:rsid w:val="00787F50"/>
    <w:rsid w:val="007915E4"/>
    <w:rsid w:val="007954D8"/>
    <w:rsid w:val="007977CA"/>
    <w:rsid w:val="007A09C7"/>
    <w:rsid w:val="007A19D4"/>
    <w:rsid w:val="007A2E96"/>
    <w:rsid w:val="007A3655"/>
    <w:rsid w:val="007A3DBB"/>
    <w:rsid w:val="007A3EB2"/>
    <w:rsid w:val="007A53E1"/>
    <w:rsid w:val="007A57C0"/>
    <w:rsid w:val="007A58CF"/>
    <w:rsid w:val="007A6CE0"/>
    <w:rsid w:val="007B158A"/>
    <w:rsid w:val="007B41BD"/>
    <w:rsid w:val="007B47BA"/>
    <w:rsid w:val="007B4D6E"/>
    <w:rsid w:val="007B52A9"/>
    <w:rsid w:val="007B6635"/>
    <w:rsid w:val="007B6880"/>
    <w:rsid w:val="007B6BB7"/>
    <w:rsid w:val="007B6C8E"/>
    <w:rsid w:val="007B777E"/>
    <w:rsid w:val="007B7D25"/>
    <w:rsid w:val="007C043D"/>
    <w:rsid w:val="007C1702"/>
    <w:rsid w:val="007C1AF1"/>
    <w:rsid w:val="007C1DEA"/>
    <w:rsid w:val="007C21F2"/>
    <w:rsid w:val="007C3655"/>
    <w:rsid w:val="007C36F4"/>
    <w:rsid w:val="007C3730"/>
    <w:rsid w:val="007C3D74"/>
    <w:rsid w:val="007C3E2B"/>
    <w:rsid w:val="007C3E50"/>
    <w:rsid w:val="007C3EEF"/>
    <w:rsid w:val="007C4CDA"/>
    <w:rsid w:val="007C4EDE"/>
    <w:rsid w:val="007C5621"/>
    <w:rsid w:val="007D1498"/>
    <w:rsid w:val="007D1805"/>
    <w:rsid w:val="007D1D5B"/>
    <w:rsid w:val="007D5D1C"/>
    <w:rsid w:val="007D6EE3"/>
    <w:rsid w:val="007E1B0E"/>
    <w:rsid w:val="007E2A9A"/>
    <w:rsid w:val="007E4238"/>
    <w:rsid w:val="007E4CD7"/>
    <w:rsid w:val="007E5261"/>
    <w:rsid w:val="007E57E9"/>
    <w:rsid w:val="007E67C1"/>
    <w:rsid w:val="007E6AF5"/>
    <w:rsid w:val="007E6D10"/>
    <w:rsid w:val="007F1FDE"/>
    <w:rsid w:val="007F20DC"/>
    <w:rsid w:val="007F5F0F"/>
    <w:rsid w:val="007F60BA"/>
    <w:rsid w:val="007F6BFC"/>
    <w:rsid w:val="0080038A"/>
    <w:rsid w:val="008008B0"/>
    <w:rsid w:val="00801BB9"/>
    <w:rsid w:val="008055B2"/>
    <w:rsid w:val="008106EC"/>
    <w:rsid w:val="00813B6F"/>
    <w:rsid w:val="00813EBB"/>
    <w:rsid w:val="0081448B"/>
    <w:rsid w:val="00814C9D"/>
    <w:rsid w:val="00816585"/>
    <w:rsid w:val="0081712C"/>
    <w:rsid w:val="00817BDC"/>
    <w:rsid w:val="008220B8"/>
    <w:rsid w:val="00822D94"/>
    <w:rsid w:val="00823325"/>
    <w:rsid w:val="00824C49"/>
    <w:rsid w:val="00825105"/>
    <w:rsid w:val="00825A61"/>
    <w:rsid w:val="00831092"/>
    <w:rsid w:val="00831E6A"/>
    <w:rsid w:val="0083300F"/>
    <w:rsid w:val="008351F8"/>
    <w:rsid w:val="008359A4"/>
    <w:rsid w:val="0084087C"/>
    <w:rsid w:val="00842569"/>
    <w:rsid w:val="008428B2"/>
    <w:rsid w:val="00842961"/>
    <w:rsid w:val="008440CF"/>
    <w:rsid w:val="00844492"/>
    <w:rsid w:val="0084465C"/>
    <w:rsid w:val="00844F84"/>
    <w:rsid w:val="0084501E"/>
    <w:rsid w:val="0084513C"/>
    <w:rsid w:val="00847447"/>
    <w:rsid w:val="00847471"/>
    <w:rsid w:val="00852422"/>
    <w:rsid w:val="00854127"/>
    <w:rsid w:val="0085421B"/>
    <w:rsid w:val="008545A4"/>
    <w:rsid w:val="008548AB"/>
    <w:rsid w:val="008555FE"/>
    <w:rsid w:val="00865BA6"/>
    <w:rsid w:val="00865C0B"/>
    <w:rsid w:val="00865CD1"/>
    <w:rsid w:val="0086677B"/>
    <w:rsid w:val="00866EB9"/>
    <w:rsid w:val="008708BF"/>
    <w:rsid w:val="008721A3"/>
    <w:rsid w:val="0087224B"/>
    <w:rsid w:val="008736AF"/>
    <w:rsid w:val="00873B1D"/>
    <w:rsid w:val="00874E40"/>
    <w:rsid w:val="00875E48"/>
    <w:rsid w:val="00876EC9"/>
    <w:rsid w:val="00877A80"/>
    <w:rsid w:val="0088082A"/>
    <w:rsid w:val="00880C3A"/>
    <w:rsid w:val="008814BD"/>
    <w:rsid w:val="0088606C"/>
    <w:rsid w:val="008870F7"/>
    <w:rsid w:val="008909A4"/>
    <w:rsid w:val="00890AE9"/>
    <w:rsid w:val="0089208E"/>
    <w:rsid w:val="00892EB9"/>
    <w:rsid w:val="00897AB8"/>
    <w:rsid w:val="008A0071"/>
    <w:rsid w:val="008A202C"/>
    <w:rsid w:val="008A2284"/>
    <w:rsid w:val="008A25A1"/>
    <w:rsid w:val="008A29AB"/>
    <w:rsid w:val="008A2AAC"/>
    <w:rsid w:val="008A3E59"/>
    <w:rsid w:val="008A44C0"/>
    <w:rsid w:val="008B0A50"/>
    <w:rsid w:val="008B2239"/>
    <w:rsid w:val="008B52A0"/>
    <w:rsid w:val="008B555D"/>
    <w:rsid w:val="008B574E"/>
    <w:rsid w:val="008B7704"/>
    <w:rsid w:val="008C011E"/>
    <w:rsid w:val="008C0FEC"/>
    <w:rsid w:val="008C12E3"/>
    <w:rsid w:val="008C2F0E"/>
    <w:rsid w:val="008C301F"/>
    <w:rsid w:val="008C3489"/>
    <w:rsid w:val="008C42A0"/>
    <w:rsid w:val="008C46CB"/>
    <w:rsid w:val="008C60CE"/>
    <w:rsid w:val="008D22C0"/>
    <w:rsid w:val="008D3CFF"/>
    <w:rsid w:val="008D4B22"/>
    <w:rsid w:val="008D59DF"/>
    <w:rsid w:val="008D6095"/>
    <w:rsid w:val="008D64D1"/>
    <w:rsid w:val="008D6798"/>
    <w:rsid w:val="008D70A0"/>
    <w:rsid w:val="008E0410"/>
    <w:rsid w:val="008E20B6"/>
    <w:rsid w:val="008E36AB"/>
    <w:rsid w:val="008E36B8"/>
    <w:rsid w:val="008E38EA"/>
    <w:rsid w:val="008E46EC"/>
    <w:rsid w:val="008E59D1"/>
    <w:rsid w:val="008E651F"/>
    <w:rsid w:val="008E6598"/>
    <w:rsid w:val="008E6BFC"/>
    <w:rsid w:val="008E7870"/>
    <w:rsid w:val="008F0BCB"/>
    <w:rsid w:val="008F1AB6"/>
    <w:rsid w:val="008F1DBC"/>
    <w:rsid w:val="008F2BB1"/>
    <w:rsid w:val="008F4DAC"/>
    <w:rsid w:val="008F6413"/>
    <w:rsid w:val="008F646B"/>
    <w:rsid w:val="008F7489"/>
    <w:rsid w:val="00902FD8"/>
    <w:rsid w:val="00903700"/>
    <w:rsid w:val="0090418B"/>
    <w:rsid w:val="0090567A"/>
    <w:rsid w:val="00905D4C"/>
    <w:rsid w:val="00906F7C"/>
    <w:rsid w:val="00907E0C"/>
    <w:rsid w:val="00910EF8"/>
    <w:rsid w:val="0091464D"/>
    <w:rsid w:val="00914C39"/>
    <w:rsid w:val="009153A4"/>
    <w:rsid w:val="009159A8"/>
    <w:rsid w:val="009173A0"/>
    <w:rsid w:val="00920704"/>
    <w:rsid w:val="00921C52"/>
    <w:rsid w:val="00922F75"/>
    <w:rsid w:val="00923F10"/>
    <w:rsid w:val="00924C7A"/>
    <w:rsid w:val="00925C6E"/>
    <w:rsid w:val="00926449"/>
    <w:rsid w:val="00931AE0"/>
    <w:rsid w:val="00932635"/>
    <w:rsid w:val="00932938"/>
    <w:rsid w:val="0093435B"/>
    <w:rsid w:val="009362B2"/>
    <w:rsid w:val="009371FE"/>
    <w:rsid w:val="00937648"/>
    <w:rsid w:val="009405D3"/>
    <w:rsid w:val="009415FD"/>
    <w:rsid w:val="009424D7"/>
    <w:rsid w:val="009428B3"/>
    <w:rsid w:val="00943096"/>
    <w:rsid w:val="009444F5"/>
    <w:rsid w:val="00945291"/>
    <w:rsid w:val="009452D9"/>
    <w:rsid w:val="00946C92"/>
    <w:rsid w:val="00946F5E"/>
    <w:rsid w:val="00947CA3"/>
    <w:rsid w:val="00950D19"/>
    <w:rsid w:val="00951954"/>
    <w:rsid w:val="00953C12"/>
    <w:rsid w:val="00954965"/>
    <w:rsid w:val="00954E3D"/>
    <w:rsid w:val="00956672"/>
    <w:rsid w:val="00956937"/>
    <w:rsid w:val="00960318"/>
    <w:rsid w:val="00960705"/>
    <w:rsid w:val="009612F0"/>
    <w:rsid w:val="00962EA2"/>
    <w:rsid w:val="00962F28"/>
    <w:rsid w:val="00964028"/>
    <w:rsid w:val="00964685"/>
    <w:rsid w:val="00964816"/>
    <w:rsid w:val="0096542D"/>
    <w:rsid w:val="009665CA"/>
    <w:rsid w:val="00967AC1"/>
    <w:rsid w:val="00967B58"/>
    <w:rsid w:val="00967CC2"/>
    <w:rsid w:val="009708DC"/>
    <w:rsid w:val="00970BB5"/>
    <w:rsid w:val="009715EE"/>
    <w:rsid w:val="00971EFA"/>
    <w:rsid w:val="0097277A"/>
    <w:rsid w:val="00973190"/>
    <w:rsid w:val="00973B26"/>
    <w:rsid w:val="00973DDE"/>
    <w:rsid w:val="0097472F"/>
    <w:rsid w:val="009748B5"/>
    <w:rsid w:val="009749F7"/>
    <w:rsid w:val="00980C6F"/>
    <w:rsid w:val="00981A84"/>
    <w:rsid w:val="00981F3C"/>
    <w:rsid w:val="009821D4"/>
    <w:rsid w:val="00982FBB"/>
    <w:rsid w:val="0098368C"/>
    <w:rsid w:val="009841F7"/>
    <w:rsid w:val="009865BB"/>
    <w:rsid w:val="009870C7"/>
    <w:rsid w:val="00990D36"/>
    <w:rsid w:val="00991ADC"/>
    <w:rsid w:val="0099203A"/>
    <w:rsid w:val="0099376E"/>
    <w:rsid w:val="0099389D"/>
    <w:rsid w:val="009948C4"/>
    <w:rsid w:val="00995251"/>
    <w:rsid w:val="0099545C"/>
    <w:rsid w:val="00995853"/>
    <w:rsid w:val="00996744"/>
    <w:rsid w:val="009A34CF"/>
    <w:rsid w:val="009B0D67"/>
    <w:rsid w:val="009B1578"/>
    <w:rsid w:val="009B1A54"/>
    <w:rsid w:val="009B1A68"/>
    <w:rsid w:val="009B24BE"/>
    <w:rsid w:val="009B2A54"/>
    <w:rsid w:val="009B30BA"/>
    <w:rsid w:val="009B4FC3"/>
    <w:rsid w:val="009B64D6"/>
    <w:rsid w:val="009C0891"/>
    <w:rsid w:val="009C08BB"/>
    <w:rsid w:val="009C1973"/>
    <w:rsid w:val="009C2F33"/>
    <w:rsid w:val="009C4BC6"/>
    <w:rsid w:val="009C5F62"/>
    <w:rsid w:val="009C6D30"/>
    <w:rsid w:val="009C7269"/>
    <w:rsid w:val="009D0070"/>
    <w:rsid w:val="009D0A0B"/>
    <w:rsid w:val="009D0BCE"/>
    <w:rsid w:val="009D1D27"/>
    <w:rsid w:val="009D2392"/>
    <w:rsid w:val="009D4D43"/>
    <w:rsid w:val="009D531E"/>
    <w:rsid w:val="009D5587"/>
    <w:rsid w:val="009D5C93"/>
    <w:rsid w:val="009D6C0E"/>
    <w:rsid w:val="009D7123"/>
    <w:rsid w:val="009D7917"/>
    <w:rsid w:val="009D795E"/>
    <w:rsid w:val="009E05D0"/>
    <w:rsid w:val="009E1393"/>
    <w:rsid w:val="009E1C0D"/>
    <w:rsid w:val="009E26B5"/>
    <w:rsid w:val="009E359A"/>
    <w:rsid w:val="009E413E"/>
    <w:rsid w:val="009E5F28"/>
    <w:rsid w:val="009E5F6A"/>
    <w:rsid w:val="009E6427"/>
    <w:rsid w:val="009E6672"/>
    <w:rsid w:val="009F116B"/>
    <w:rsid w:val="009F3A21"/>
    <w:rsid w:val="009F56D5"/>
    <w:rsid w:val="009F6C20"/>
    <w:rsid w:val="009F7213"/>
    <w:rsid w:val="009F7237"/>
    <w:rsid w:val="009F73D5"/>
    <w:rsid w:val="009F7946"/>
    <w:rsid w:val="00A012DC"/>
    <w:rsid w:val="00A01671"/>
    <w:rsid w:val="00A026E8"/>
    <w:rsid w:val="00A0449B"/>
    <w:rsid w:val="00A04A5D"/>
    <w:rsid w:val="00A04CB8"/>
    <w:rsid w:val="00A06387"/>
    <w:rsid w:val="00A06FD2"/>
    <w:rsid w:val="00A07C02"/>
    <w:rsid w:val="00A101D5"/>
    <w:rsid w:val="00A103B7"/>
    <w:rsid w:val="00A10DAA"/>
    <w:rsid w:val="00A1176D"/>
    <w:rsid w:val="00A12647"/>
    <w:rsid w:val="00A131B8"/>
    <w:rsid w:val="00A148C3"/>
    <w:rsid w:val="00A14FB0"/>
    <w:rsid w:val="00A154A4"/>
    <w:rsid w:val="00A16636"/>
    <w:rsid w:val="00A17828"/>
    <w:rsid w:val="00A20AB3"/>
    <w:rsid w:val="00A20B0B"/>
    <w:rsid w:val="00A20D2C"/>
    <w:rsid w:val="00A2148A"/>
    <w:rsid w:val="00A2178E"/>
    <w:rsid w:val="00A21DE7"/>
    <w:rsid w:val="00A236FD"/>
    <w:rsid w:val="00A249A6"/>
    <w:rsid w:val="00A265CE"/>
    <w:rsid w:val="00A27948"/>
    <w:rsid w:val="00A310FE"/>
    <w:rsid w:val="00A32070"/>
    <w:rsid w:val="00A321A8"/>
    <w:rsid w:val="00A323BC"/>
    <w:rsid w:val="00A35161"/>
    <w:rsid w:val="00A35C8B"/>
    <w:rsid w:val="00A36F6D"/>
    <w:rsid w:val="00A379E6"/>
    <w:rsid w:val="00A426CA"/>
    <w:rsid w:val="00A434CF"/>
    <w:rsid w:val="00A4517F"/>
    <w:rsid w:val="00A456BB"/>
    <w:rsid w:val="00A46869"/>
    <w:rsid w:val="00A51399"/>
    <w:rsid w:val="00A51C41"/>
    <w:rsid w:val="00A541EC"/>
    <w:rsid w:val="00A54441"/>
    <w:rsid w:val="00A55A77"/>
    <w:rsid w:val="00A56AE0"/>
    <w:rsid w:val="00A56CB0"/>
    <w:rsid w:val="00A600B6"/>
    <w:rsid w:val="00A614D5"/>
    <w:rsid w:val="00A6172C"/>
    <w:rsid w:val="00A632DF"/>
    <w:rsid w:val="00A6355D"/>
    <w:rsid w:val="00A64B24"/>
    <w:rsid w:val="00A6544D"/>
    <w:rsid w:val="00A660C3"/>
    <w:rsid w:val="00A66633"/>
    <w:rsid w:val="00A67714"/>
    <w:rsid w:val="00A7074B"/>
    <w:rsid w:val="00A71A08"/>
    <w:rsid w:val="00A7244D"/>
    <w:rsid w:val="00A72B28"/>
    <w:rsid w:val="00A73351"/>
    <w:rsid w:val="00A7360E"/>
    <w:rsid w:val="00A73EA8"/>
    <w:rsid w:val="00A73F12"/>
    <w:rsid w:val="00A7529B"/>
    <w:rsid w:val="00A7596E"/>
    <w:rsid w:val="00A7751F"/>
    <w:rsid w:val="00A77D1F"/>
    <w:rsid w:val="00A81958"/>
    <w:rsid w:val="00A83F37"/>
    <w:rsid w:val="00A85149"/>
    <w:rsid w:val="00A86171"/>
    <w:rsid w:val="00A8631B"/>
    <w:rsid w:val="00A86FA8"/>
    <w:rsid w:val="00A87149"/>
    <w:rsid w:val="00A87AA1"/>
    <w:rsid w:val="00A90B0A"/>
    <w:rsid w:val="00A910E6"/>
    <w:rsid w:val="00A911CE"/>
    <w:rsid w:val="00A926B3"/>
    <w:rsid w:val="00A933BE"/>
    <w:rsid w:val="00A95072"/>
    <w:rsid w:val="00A961EB"/>
    <w:rsid w:val="00A96A72"/>
    <w:rsid w:val="00AA05D4"/>
    <w:rsid w:val="00AA22E1"/>
    <w:rsid w:val="00AA2EAC"/>
    <w:rsid w:val="00AA3490"/>
    <w:rsid w:val="00AA4A77"/>
    <w:rsid w:val="00AA67B1"/>
    <w:rsid w:val="00AA6C29"/>
    <w:rsid w:val="00AA73E4"/>
    <w:rsid w:val="00AA7CF0"/>
    <w:rsid w:val="00AA7EC9"/>
    <w:rsid w:val="00AB065B"/>
    <w:rsid w:val="00AB1C2A"/>
    <w:rsid w:val="00AB2B73"/>
    <w:rsid w:val="00AB2EF1"/>
    <w:rsid w:val="00AB39A2"/>
    <w:rsid w:val="00AB4460"/>
    <w:rsid w:val="00AC0B72"/>
    <w:rsid w:val="00AC1B3C"/>
    <w:rsid w:val="00AC2B43"/>
    <w:rsid w:val="00AC2C3D"/>
    <w:rsid w:val="00AC31E6"/>
    <w:rsid w:val="00AC4BB6"/>
    <w:rsid w:val="00AC529B"/>
    <w:rsid w:val="00AC5378"/>
    <w:rsid w:val="00AC54AC"/>
    <w:rsid w:val="00AC5CF8"/>
    <w:rsid w:val="00AC7A0A"/>
    <w:rsid w:val="00AD3422"/>
    <w:rsid w:val="00AD40D5"/>
    <w:rsid w:val="00AD537F"/>
    <w:rsid w:val="00AD5B9E"/>
    <w:rsid w:val="00AD77F7"/>
    <w:rsid w:val="00AE10C2"/>
    <w:rsid w:val="00AE20F8"/>
    <w:rsid w:val="00AE30E5"/>
    <w:rsid w:val="00AE32CA"/>
    <w:rsid w:val="00AE4039"/>
    <w:rsid w:val="00AE4C6C"/>
    <w:rsid w:val="00AE5CC1"/>
    <w:rsid w:val="00AE604E"/>
    <w:rsid w:val="00AE669C"/>
    <w:rsid w:val="00AE675F"/>
    <w:rsid w:val="00AE6F30"/>
    <w:rsid w:val="00AE7B22"/>
    <w:rsid w:val="00AF10AF"/>
    <w:rsid w:val="00AF4BF7"/>
    <w:rsid w:val="00AF57C1"/>
    <w:rsid w:val="00AF5F20"/>
    <w:rsid w:val="00AF663A"/>
    <w:rsid w:val="00AF66E0"/>
    <w:rsid w:val="00AF6C81"/>
    <w:rsid w:val="00AF7E8E"/>
    <w:rsid w:val="00B015FC"/>
    <w:rsid w:val="00B02A5D"/>
    <w:rsid w:val="00B04C67"/>
    <w:rsid w:val="00B04DB0"/>
    <w:rsid w:val="00B05F9C"/>
    <w:rsid w:val="00B10B18"/>
    <w:rsid w:val="00B1120E"/>
    <w:rsid w:val="00B114A0"/>
    <w:rsid w:val="00B116ED"/>
    <w:rsid w:val="00B127EB"/>
    <w:rsid w:val="00B14762"/>
    <w:rsid w:val="00B14E5C"/>
    <w:rsid w:val="00B16F0C"/>
    <w:rsid w:val="00B16F6B"/>
    <w:rsid w:val="00B170EC"/>
    <w:rsid w:val="00B17283"/>
    <w:rsid w:val="00B22855"/>
    <w:rsid w:val="00B24A47"/>
    <w:rsid w:val="00B30982"/>
    <w:rsid w:val="00B30E7D"/>
    <w:rsid w:val="00B322BB"/>
    <w:rsid w:val="00B32398"/>
    <w:rsid w:val="00B3296C"/>
    <w:rsid w:val="00B34679"/>
    <w:rsid w:val="00B34847"/>
    <w:rsid w:val="00B34A47"/>
    <w:rsid w:val="00B367B7"/>
    <w:rsid w:val="00B370F5"/>
    <w:rsid w:val="00B40261"/>
    <w:rsid w:val="00B40C61"/>
    <w:rsid w:val="00B42C50"/>
    <w:rsid w:val="00B42D5C"/>
    <w:rsid w:val="00B43B95"/>
    <w:rsid w:val="00B43D42"/>
    <w:rsid w:val="00B44D1B"/>
    <w:rsid w:val="00B45049"/>
    <w:rsid w:val="00B4590D"/>
    <w:rsid w:val="00B45CDD"/>
    <w:rsid w:val="00B465B6"/>
    <w:rsid w:val="00B4697A"/>
    <w:rsid w:val="00B50F73"/>
    <w:rsid w:val="00B52529"/>
    <w:rsid w:val="00B53068"/>
    <w:rsid w:val="00B53655"/>
    <w:rsid w:val="00B53C7C"/>
    <w:rsid w:val="00B53EBD"/>
    <w:rsid w:val="00B54CE5"/>
    <w:rsid w:val="00B55FEA"/>
    <w:rsid w:val="00B56937"/>
    <w:rsid w:val="00B57594"/>
    <w:rsid w:val="00B6073F"/>
    <w:rsid w:val="00B6190A"/>
    <w:rsid w:val="00B62EB4"/>
    <w:rsid w:val="00B63F34"/>
    <w:rsid w:val="00B64024"/>
    <w:rsid w:val="00B64783"/>
    <w:rsid w:val="00B64C07"/>
    <w:rsid w:val="00B665FB"/>
    <w:rsid w:val="00B72922"/>
    <w:rsid w:val="00B7386C"/>
    <w:rsid w:val="00B74B9E"/>
    <w:rsid w:val="00B762F7"/>
    <w:rsid w:val="00B772EB"/>
    <w:rsid w:val="00B7783E"/>
    <w:rsid w:val="00B77A95"/>
    <w:rsid w:val="00B77CE9"/>
    <w:rsid w:val="00B80B8E"/>
    <w:rsid w:val="00B82525"/>
    <w:rsid w:val="00B8289F"/>
    <w:rsid w:val="00B830DD"/>
    <w:rsid w:val="00B8319B"/>
    <w:rsid w:val="00B83507"/>
    <w:rsid w:val="00B85BAF"/>
    <w:rsid w:val="00B85F84"/>
    <w:rsid w:val="00B860C1"/>
    <w:rsid w:val="00B86DB0"/>
    <w:rsid w:val="00B87339"/>
    <w:rsid w:val="00B87C3A"/>
    <w:rsid w:val="00B9136F"/>
    <w:rsid w:val="00B91417"/>
    <w:rsid w:val="00B932B2"/>
    <w:rsid w:val="00B9491A"/>
    <w:rsid w:val="00B94977"/>
    <w:rsid w:val="00B95304"/>
    <w:rsid w:val="00B95506"/>
    <w:rsid w:val="00B95892"/>
    <w:rsid w:val="00B95DE3"/>
    <w:rsid w:val="00B95ECA"/>
    <w:rsid w:val="00B97FCD"/>
    <w:rsid w:val="00BA31C1"/>
    <w:rsid w:val="00BA3C18"/>
    <w:rsid w:val="00BA46C8"/>
    <w:rsid w:val="00BA66DB"/>
    <w:rsid w:val="00BA66F1"/>
    <w:rsid w:val="00BB1E0B"/>
    <w:rsid w:val="00BB1F76"/>
    <w:rsid w:val="00BB2195"/>
    <w:rsid w:val="00BB602E"/>
    <w:rsid w:val="00BB7F41"/>
    <w:rsid w:val="00BC084D"/>
    <w:rsid w:val="00BC3F90"/>
    <w:rsid w:val="00BC513C"/>
    <w:rsid w:val="00BC7ED7"/>
    <w:rsid w:val="00BC7FC3"/>
    <w:rsid w:val="00BD0870"/>
    <w:rsid w:val="00BD2604"/>
    <w:rsid w:val="00BD2EDA"/>
    <w:rsid w:val="00BD2EFD"/>
    <w:rsid w:val="00BD6372"/>
    <w:rsid w:val="00BE062B"/>
    <w:rsid w:val="00BE185E"/>
    <w:rsid w:val="00BE1FB3"/>
    <w:rsid w:val="00BE2533"/>
    <w:rsid w:val="00BE5368"/>
    <w:rsid w:val="00BE57DC"/>
    <w:rsid w:val="00BE6149"/>
    <w:rsid w:val="00BE77AE"/>
    <w:rsid w:val="00BF02DD"/>
    <w:rsid w:val="00BF0998"/>
    <w:rsid w:val="00BF1377"/>
    <w:rsid w:val="00BF14C4"/>
    <w:rsid w:val="00BF5B7B"/>
    <w:rsid w:val="00BF6025"/>
    <w:rsid w:val="00BF696C"/>
    <w:rsid w:val="00BF6987"/>
    <w:rsid w:val="00BF6DD9"/>
    <w:rsid w:val="00BF7653"/>
    <w:rsid w:val="00BF7AD0"/>
    <w:rsid w:val="00C00420"/>
    <w:rsid w:val="00C00E87"/>
    <w:rsid w:val="00C01160"/>
    <w:rsid w:val="00C0175E"/>
    <w:rsid w:val="00C03AB9"/>
    <w:rsid w:val="00C04E19"/>
    <w:rsid w:val="00C05DBB"/>
    <w:rsid w:val="00C06011"/>
    <w:rsid w:val="00C072AE"/>
    <w:rsid w:val="00C078C9"/>
    <w:rsid w:val="00C1372B"/>
    <w:rsid w:val="00C13E16"/>
    <w:rsid w:val="00C14228"/>
    <w:rsid w:val="00C147D7"/>
    <w:rsid w:val="00C15163"/>
    <w:rsid w:val="00C15D52"/>
    <w:rsid w:val="00C15E39"/>
    <w:rsid w:val="00C21C70"/>
    <w:rsid w:val="00C22D50"/>
    <w:rsid w:val="00C23463"/>
    <w:rsid w:val="00C2380E"/>
    <w:rsid w:val="00C2540D"/>
    <w:rsid w:val="00C25E3C"/>
    <w:rsid w:val="00C26951"/>
    <w:rsid w:val="00C273AF"/>
    <w:rsid w:val="00C30A68"/>
    <w:rsid w:val="00C311BD"/>
    <w:rsid w:val="00C31E80"/>
    <w:rsid w:val="00C32319"/>
    <w:rsid w:val="00C32CD2"/>
    <w:rsid w:val="00C34078"/>
    <w:rsid w:val="00C347F4"/>
    <w:rsid w:val="00C34DCC"/>
    <w:rsid w:val="00C36E6B"/>
    <w:rsid w:val="00C40A1F"/>
    <w:rsid w:val="00C40ADA"/>
    <w:rsid w:val="00C42C40"/>
    <w:rsid w:val="00C42DA5"/>
    <w:rsid w:val="00C4369B"/>
    <w:rsid w:val="00C44B92"/>
    <w:rsid w:val="00C44BB7"/>
    <w:rsid w:val="00C46398"/>
    <w:rsid w:val="00C468DF"/>
    <w:rsid w:val="00C47150"/>
    <w:rsid w:val="00C50046"/>
    <w:rsid w:val="00C503AE"/>
    <w:rsid w:val="00C5113B"/>
    <w:rsid w:val="00C5194F"/>
    <w:rsid w:val="00C522A2"/>
    <w:rsid w:val="00C53692"/>
    <w:rsid w:val="00C56C04"/>
    <w:rsid w:val="00C57297"/>
    <w:rsid w:val="00C600A9"/>
    <w:rsid w:val="00C603AC"/>
    <w:rsid w:val="00C60B93"/>
    <w:rsid w:val="00C63F4A"/>
    <w:rsid w:val="00C641B8"/>
    <w:rsid w:val="00C66331"/>
    <w:rsid w:val="00C66B2E"/>
    <w:rsid w:val="00C67F1A"/>
    <w:rsid w:val="00C704F1"/>
    <w:rsid w:val="00C721D7"/>
    <w:rsid w:val="00C7221F"/>
    <w:rsid w:val="00C72354"/>
    <w:rsid w:val="00C72ED8"/>
    <w:rsid w:val="00C73703"/>
    <w:rsid w:val="00C73F27"/>
    <w:rsid w:val="00C7400D"/>
    <w:rsid w:val="00C7489D"/>
    <w:rsid w:val="00C75320"/>
    <w:rsid w:val="00C75D37"/>
    <w:rsid w:val="00C767F7"/>
    <w:rsid w:val="00C76ACF"/>
    <w:rsid w:val="00C76C94"/>
    <w:rsid w:val="00C87AE3"/>
    <w:rsid w:val="00C87E24"/>
    <w:rsid w:val="00C90DC3"/>
    <w:rsid w:val="00C910D3"/>
    <w:rsid w:val="00C9193C"/>
    <w:rsid w:val="00C919E6"/>
    <w:rsid w:val="00C91CFC"/>
    <w:rsid w:val="00C921A1"/>
    <w:rsid w:val="00C9255E"/>
    <w:rsid w:val="00C938DC"/>
    <w:rsid w:val="00C93BC4"/>
    <w:rsid w:val="00C95D22"/>
    <w:rsid w:val="00C96268"/>
    <w:rsid w:val="00C96DDE"/>
    <w:rsid w:val="00C97304"/>
    <w:rsid w:val="00CA0149"/>
    <w:rsid w:val="00CA154B"/>
    <w:rsid w:val="00CA19F6"/>
    <w:rsid w:val="00CA53A9"/>
    <w:rsid w:val="00CA5BEF"/>
    <w:rsid w:val="00CA67BC"/>
    <w:rsid w:val="00CA6837"/>
    <w:rsid w:val="00CA711F"/>
    <w:rsid w:val="00CB1A76"/>
    <w:rsid w:val="00CB2780"/>
    <w:rsid w:val="00CB38AA"/>
    <w:rsid w:val="00CB45C7"/>
    <w:rsid w:val="00CB4B79"/>
    <w:rsid w:val="00CB6509"/>
    <w:rsid w:val="00CC063D"/>
    <w:rsid w:val="00CC16D5"/>
    <w:rsid w:val="00CC211D"/>
    <w:rsid w:val="00CC2939"/>
    <w:rsid w:val="00CC3087"/>
    <w:rsid w:val="00CC3588"/>
    <w:rsid w:val="00CC3CA4"/>
    <w:rsid w:val="00CC5327"/>
    <w:rsid w:val="00CC5711"/>
    <w:rsid w:val="00CC6FCD"/>
    <w:rsid w:val="00CD1ED3"/>
    <w:rsid w:val="00CD24AB"/>
    <w:rsid w:val="00CD32B7"/>
    <w:rsid w:val="00CD3B9B"/>
    <w:rsid w:val="00CD3D27"/>
    <w:rsid w:val="00CD3E45"/>
    <w:rsid w:val="00CD44E3"/>
    <w:rsid w:val="00CD49D0"/>
    <w:rsid w:val="00CD4EDD"/>
    <w:rsid w:val="00CD6AB7"/>
    <w:rsid w:val="00CD7153"/>
    <w:rsid w:val="00CD75A2"/>
    <w:rsid w:val="00CD7AD4"/>
    <w:rsid w:val="00CE0647"/>
    <w:rsid w:val="00CE13CF"/>
    <w:rsid w:val="00CE2190"/>
    <w:rsid w:val="00CE2B29"/>
    <w:rsid w:val="00CE3B37"/>
    <w:rsid w:val="00CE6743"/>
    <w:rsid w:val="00CE6A6F"/>
    <w:rsid w:val="00CE729C"/>
    <w:rsid w:val="00CF1585"/>
    <w:rsid w:val="00CF1FC1"/>
    <w:rsid w:val="00CF21F5"/>
    <w:rsid w:val="00CF3521"/>
    <w:rsid w:val="00CF4537"/>
    <w:rsid w:val="00CF4785"/>
    <w:rsid w:val="00CF4A62"/>
    <w:rsid w:val="00CF4DC3"/>
    <w:rsid w:val="00CF50E3"/>
    <w:rsid w:val="00CF60E3"/>
    <w:rsid w:val="00D01586"/>
    <w:rsid w:val="00D01691"/>
    <w:rsid w:val="00D016AB"/>
    <w:rsid w:val="00D02425"/>
    <w:rsid w:val="00D02891"/>
    <w:rsid w:val="00D03AEA"/>
    <w:rsid w:val="00D0522F"/>
    <w:rsid w:val="00D05CEA"/>
    <w:rsid w:val="00D06C09"/>
    <w:rsid w:val="00D0791E"/>
    <w:rsid w:val="00D11749"/>
    <w:rsid w:val="00D12207"/>
    <w:rsid w:val="00D12C23"/>
    <w:rsid w:val="00D13A05"/>
    <w:rsid w:val="00D16812"/>
    <w:rsid w:val="00D20DEA"/>
    <w:rsid w:val="00D214B7"/>
    <w:rsid w:val="00D22BBE"/>
    <w:rsid w:val="00D262FE"/>
    <w:rsid w:val="00D267B6"/>
    <w:rsid w:val="00D27168"/>
    <w:rsid w:val="00D30AD4"/>
    <w:rsid w:val="00D31084"/>
    <w:rsid w:val="00D31224"/>
    <w:rsid w:val="00D31B7B"/>
    <w:rsid w:val="00D31F5A"/>
    <w:rsid w:val="00D32AB9"/>
    <w:rsid w:val="00D3404A"/>
    <w:rsid w:val="00D3606C"/>
    <w:rsid w:val="00D36A92"/>
    <w:rsid w:val="00D413D6"/>
    <w:rsid w:val="00D4561C"/>
    <w:rsid w:val="00D458EC"/>
    <w:rsid w:val="00D46041"/>
    <w:rsid w:val="00D479B2"/>
    <w:rsid w:val="00D51486"/>
    <w:rsid w:val="00D5305F"/>
    <w:rsid w:val="00D5329A"/>
    <w:rsid w:val="00D5499B"/>
    <w:rsid w:val="00D55A4D"/>
    <w:rsid w:val="00D55E73"/>
    <w:rsid w:val="00D56F65"/>
    <w:rsid w:val="00D6050F"/>
    <w:rsid w:val="00D61EA7"/>
    <w:rsid w:val="00D63B4F"/>
    <w:rsid w:val="00D6438B"/>
    <w:rsid w:val="00D6439A"/>
    <w:rsid w:val="00D652AC"/>
    <w:rsid w:val="00D65BD5"/>
    <w:rsid w:val="00D674ED"/>
    <w:rsid w:val="00D678F0"/>
    <w:rsid w:val="00D70292"/>
    <w:rsid w:val="00D70D4A"/>
    <w:rsid w:val="00D7326A"/>
    <w:rsid w:val="00D73F40"/>
    <w:rsid w:val="00D740E8"/>
    <w:rsid w:val="00D747F7"/>
    <w:rsid w:val="00D74DB6"/>
    <w:rsid w:val="00D7644F"/>
    <w:rsid w:val="00D764F9"/>
    <w:rsid w:val="00D803BE"/>
    <w:rsid w:val="00D80CAE"/>
    <w:rsid w:val="00D845D9"/>
    <w:rsid w:val="00D85E25"/>
    <w:rsid w:val="00D85ECC"/>
    <w:rsid w:val="00D87576"/>
    <w:rsid w:val="00D87CC4"/>
    <w:rsid w:val="00D87FA8"/>
    <w:rsid w:val="00D903F4"/>
    <w:rsid w:val="00D936F5"/>
    <w:rsid w:val="00D93C21"/>
    <w:rsid w:val="00D973AD"/>
    <w:rsid w:val="00DA000F"/>
    <w:rsid w:val="00DA10B7"/>
    <w:rsid w:val="00DA2CEF"/>
    <w:rsid w:val="00DA4207"/>
    <w:rsid w:val="00DA4536"/>
    <w:rsid w:val="00DA476A"/>
    <w:rsid w:val="00DA5094"/>
    <w:rsid w:val="00DA5348"/>
    <w:rsid w:val="00DA5AFD"/>
    <w:rsid w:val="00DB18A8"/>
    <w:rsid w:val="00DB2CF1"/>
    <w:rsid w:val="00DB3403"/>
    <w:rsid w:val="00DB49E8"/>
    <w:rsid w:val="00DB4F05"/>
    <w:rsid w:val="00DB645E"/>
    <w:rsid w:val="00DB6592"/>
    <w:rsid w:val="00DB7A5E"/>
    <w:rsid w:val="00DC1E8E"/>
    <w:rsid w:val="00DC286E"/>
    <w:rsid w:val="00DC31F2"/>
    <w:rsid w:val="00DC3FC9"/>
    <w:rsid w:val="00DC47EA"/>
    <w:rsid w:val="00DC4972"/>
    <w:rsid w:val="00DC49D1"/>
    <w:rsid w:val="00DC609C"/>
    <w:rsid w:val="00DC663B"/>
    <w:rsid w:val="00DC6875"/>
    <w:rsid w:val="00DC68AF"/>
    <w:rsid w:val="00DC6B58"/>
    <w:rsid w:val="00DC7406"/>
    <w:rsid w:val="00DD1092"/>
    <w:rsid w:val="00DD14F3"/>
    <w:rsid w:val="00DD2CBB"/>
    <w:rsid w:val="00DD5F20"/>
    <w:rsid w:val="00DD6AC1"/>
    <w:rsid w:val="00DE0113"/>
    <w:rsid w:val="00DE0133"/>
    <w:rsid w:val="00DE029A"/>
    <w:rsid w:val="00DE0470"/>
    <w:rsid w:val="00DE0FE8"/>
    <w:rsid w:val="00DE168A"/>
    <w:rsid w:val="00DE22BA"/>
    <w:rsid w:val="00DE29F4"/>
    <w:rsid w:val="00DE3692"/>
    <w:rsid w:val="00DE3821"/>
    <w:rsid w:val="00DE3F0C"/>
    <w:rsid w:val="00DE44D7"/>
    <w:rsid w:val="00DE468A"/>
    <w:rsid w:val="00DE47E1"/>
    <w:rsid w:val="00DE4871"/>
    <w:rsid w:val="00DE5B5A"/>
    <w:rsid w:val="00DE5CD9"/>
    <w:rsid w:val="00DE6C88"/>
    <w:rsid w:val="00DE7326"/>
    <w:rsid w:val="00DE7B7A"/>
    <w:rsid w:val="00DE7F93"/>
    <w:rsid w:val="00DF0E63"/>
    <w:rsid w:val="00DF1100"/>
    <w:rsid w:val="00DF1768"/>
    <w:rsid w:val="00DF1B06"/>
    <w:rsid w:val="00DF262B"/>
    <w:rsid w:val="00DF4C0D"/>
    <w:rsid w:val="00DF66AB"/>
    <w:rsid w:val="00DF76B8"/>
    <w:rsid w:val="00E0040D"/>
    <w:rsid w:val="00E009F8"/>
    <w:rsid w:val="00E02AEB"/>
    <w:rsid w:val="00E02DBB"/>
    <w:rsid w:val="00E03A8E"/>
    <w:rsid w:val="00E04E97"/>
    <w:rsid w:val="00E067CA"/>
    <w:rsid w:val="00E108CF"/>
    <w:rsid w:val="00E10DD0"/>
    <w:rsid w:val="00E1195B"/>
    <w:rsid w:val="00E12073"/>
    <w:rsid w:val="00E124CF"/>
    <w:rsid w:val="00E139E5"/>
    <w:rsid w:val="00E14BDC"/>
    <w:rsid w:val="00E14FA0"/>
    <w:rsid w:val="00E14FE1"/>
    <w:rsid w:val="00E16B1F"/>
    <w:rsid w:val="00E222F9"/>
    <w:rsid w:val="00E23A52"/>
    <w:rsid w:val="00E23B90"/>
    <w:rsid w:val="00E24A8B"/>
    <w:rsid w:val="00E256F4"/>
    <w:rsid w:val="00E27C87"/>
    <w:rsid w:val="00E301AD"/>
    <w:rsid w:val="00E31CE9"/>
    <w:rsid w:val="00E31F98"/>
    <w:rsid w:val="00E32279"/>
    <w:rsid w:val="00E32703"/>
    <w:rsid w:val="00E32B6E"/>
    <w:rsid w:val="00E32F7D"/>
    <w:rsid w:val="00E33BF9"/>
    <w:rsid w:val="00E34EED"/>
    <w:rsid w:val="00E35001"/>
    <w:rsid w:val="00E36C12"/>
    <w:rsid w:val="00E37657"/>
    <w:rsid w:val="00E37AD2"/>
    <w:rsid w:val="00E403EC"/>
    <w:rsid w:val="00E40770"/>
    <w:rsid w:val="00E4078D"/>
    <w:rsid w:val="00E40DA7"/>
    <w:rsid w:val="00E4175D"/>
    <w:rsid w:val="00E4217C"/>
    <w:rsid w:val="00E4233C"/>
    <w:rsid w:val="00E427D1"/>
    <w:rsid w:val="00E42AB4"/>
    <w:rsid w:val="00E4453C"/>
    <w:rsid w:val="00E47C94"/>
    <w:rsid w:val="00E50F02"/>
    <w:rsid w:val="00E51F70"/>
    <w:rsid w:val="00E530EE"/>
    <w:rsid w:val="00E5592B"/>
    <w:rsid w:val="00E55E3F"/>
    <w:rsid w:val="00E565DB"/>
    <w:rsid w:val="00E64745"/>
    <w:rsid w:val="00E66A0B"/>
    <w:rsid w:val="00E674BE"/>
    <w:rsid w:val="00E7005B"/>
    <w:rsid w:val="00E70F2F"/>
    <w:rsid w:val="00E71E2D"/>
    <w:rsid w:val="00E736B8"/>
    <w:rsid w:val="00E74C60"/>
    <w:rsid w:val="00E74DFF"/>
    <w:rsid w:val="00E765D1"/>
    <w:rsid w:val="00E76EC9"/>
    <w:rsid w:val="00E76FD3"/>
    <w:rsid w:val="00E77CFE"/>
    <w:rsid w:val="00E80318"/>
    <w:rsid w:val="00E805B6"/>
    <w:rsid w:val="00E807E6"/>
    <w:rsid w:val="00E80D1E"/>
    <w:rsid w:val="00E82DBD"/>
    <w:rsid w:val="00E83387"/>
    <w:rsid w:val="00E86360"/>
    <w:rsid w:val="00E924B2"/>
    <w:rsid w:val="00E930BB"/>
    <w:rsid w:val="00E93198"/>
    <w:rsid w:val="00E93402"/>
    <w:rsid w:val="00E93B55"/>
    <w:rsid w:val="00E94746"/>
    <w:rsid w:val="00E955D1"/>
    <w:rsid w:val="00E96A6B"/>
    <w:rsid w:val="00E96C4F"/>
    <w:rsid w:val="00EA0C28"/>
    <w:rsid w:val="00EA0D7D"/>
    <w:rsid w:val="00EA154B"/>
    <w:rsid w:val="00EA1693"/>
    <w:rsid w:val="00EA1711"/>
    <w:rsid w:val="00EA198E"/>
    <w:rsid w:val="00EA2E17"/>
    <w:rsid w:val="00EA4640"/>
    <w:rsid w:val="00EA4A08"/>
    <w:rsid w:val="00EA4BEE"/>
    <w:rsid w:val="00EA5016"/>
    <w:rsid w:val="00EA5804"/>
    <w:rsid w:val="00EA6420"/>
    <w:rsid w:val="00EA7C28"/>
    <w:rsid w:val="00EB02CE"/>
    <w:rsid w:val="00EB1D58"/>
    <w:rsid w:val="00EB2DD4"/>
    <w:rsid w:val="00EB2F05"/>
    <w:rsid w:val="00EB50E1"/>
    <w:rsid w:val="00EB6019"/>
    <w:rsid w:val="00EB7824"/>
    <w:rsid w:val="00EC12F7"/>
    <w:rsid w:val="00EC15F2"/>
    <w:rsid w:val="00EC1A6D"/>
    <w:rsid w:val="00EC259D"/>
    <w:rsid w:val="00EC29D4"/>
    <w:rsid w:val="00EC2A78"/>
    <w:rsid w:val="00EC4C67"/>
    <w:rsid w:val="00EC6F3C"/>
    <w:rsid w:val="00ED0F54"/>
    <w:rsid w:val="00ED300E"/>
    <w:rsid w:val="00ED3931"/>
    <w:rsid w:val="00ED6E5B"/>
    <w:rsid w:val="00EE033A"/>
    <w:rsid w:val="00EE0E1E"/>
    <w:rsid w:val="00EE20D6"/>
    <w:rsid w:val="00EE2B10"/>
    <w:rsid w:val="00EE5F89"/>
    <w:rsid w:val="00EE71D6"/>
    <w:rsid w:val="00EE7956"/>
    <w:rsid w:val="00EF00DB"/>
    <w:rsid w:val="00EF195C"/>
    <w:rsid w:val="00EF1FA5"/>
    <w:rsid w:val="00EF2180"/>
    <w:rsid w:val="00EF2D52"/>
    <w:rsid w:val="00EF5248"/>
    <w:rsid w:val="00EF6214"/>
    <w:rsid w:val="00EF75DC"/>
    <w:rsid w:val="00EF783A"/>
    <w:rsid w:val="00F00073"/>
    <w:rsid w:val="00F01171"/>
    <w:rsid w:val="00F02704"/>
    <w:rsid w:val="00F0302B"/>
    <w:rsid w:val="00F032A5"/>
    <w:rsid w:val="00F05698"/>
    <w:rsid w:val="00F0578B"/>
    <w:rsid w:val="00F07C29"/>
    <w:rsid w:val="00F10258"/>
    <w:rsid w:val="00F10B47"/>
    <w:rsid w:val="00F10EC1"/>
    <w:rsid w:val="00F1166D"/>
    <w:rsid w:val="00F12443"/>
    <w:rsid w:val="00F164DB"/>
    <w:rsid w:val="00F177B9"/>
    <w:rsid w:val="00F23298"/>
    <w:rsid w:val="00F23697"/>
    <w:rsid w:val="00F2397F"/>
    <w:rsid w:val="00F2423E"/>
    <w:rsid w:val="00F248E0"/>
    <w:rsid w:val="00F25252"/>
    <w:rsid w:val="00F263FC"/>
    <w:rsid w:val="00F3030E"/>
    <w:rsid w:val="00F32150"/>
    <w:rsid w:val="00F3258D"/>
    <w:rsid w:val="00F33386"/>
    <w:rsid w:val="00F34B5D"/>
    <w:rsid w:val="00F35C5D"/>
    <w:rsid w:val="00F3644E"/>
    <w:rsid w:val="00F40077"/>
    <w:rsid w:val="00F40D94"/>
    <w:rsid w:val="00F4174C"/>
    <w:rsid w:val="00F4290A"/>
    <w:rsid w:val="00F43401"/>
    <w:rsid w:val="00F445DB"/>
    <w:rsid w:val="00F44AE8"/>
    <w:rsid w:val="00F459EE"/>
    <w:rsid w:val="00F45D04"/>
    <w:rsid w:val="00F4609A"/>
    <w:rsid w:val="00F461F4"/>
    <w:rsid w:val="00F46C2E"/>
    <w:rsid w:val="00F46FDA"/>
    <w:rsid w:val="00F47470"/>
    <w:rsid w:val="00F51CAD"/>
    <w:rsid w:val="00F52037"/>
    <w:rsid w:val="00F52041"/>
    <w:rsid w:val="00F523AE"/>
    <w:rsid w:val="00F52CE2"/>
    <w:rsid w:val="00F5357C"/>
    <w:rsid w:val="00F54B0D"/>
    <w:rsid w:val="00F54E85"/>
    <w:rsid w:val="00F54ECE"/>
    <w:rsid w:val="00F561F4"/>
    <w:rsid w:val="00F569A4"/>
    <w:rsid w:val="00F572C3"/>
    <w:rsid w:val="00F57F83"/>
    <w:rsid w:val="00F60476"/>
    <w:rsid w:val="00F60F75"/>
    <w:rsid w:val="00F63A4B"/>
    <w:rsid w:val="00F64B04"/>
    <w:rsid w:val="00F64EA4"/>
    <w:rsid w:val="00F669A6"/>
    <w:rsid w:val="00F677EF"/>
    <w:rsid w:val="00F67F0A"/>
    <w:rsid w:val="00F70CA6"/>
    <w:rsid w:val="00F71665"/>
    <w:rsid w:val="00F75D4C"/>
    <w:rsid w:val="00F75FCC"/>
    <w:rsid w:val="00F7665B"/>
    <w:rsid w:val="00F80B2A"/>
    <w:rsid w:val="00F832EB"/>
    <w:rsid w:val="00F84A65"/>
    <w:rsid w:val="00F84AD4"/>
    <w:rsid w:val="00F84B39"/>
    <w:rsid w:val="00F86085"/>
    <w:rsid w:val="00F86770"/>
    <w:rsid w:val="00F87766"/>
    <w:rsid w:val="00F87DFB"/>
    <w:rsid w:val="00F902D9"/>
    <w:rsid w:val="00F90E29"/>
    <w:rsid w:val="00F92966"/>
    <w:rsid w:val="00F93C77"/>
    <w:rsid w:val="00F9442A"/>
    <w:rsid w:val="00F94723"/>
    <w:rsid w:val="00F94CAD"/>
    <w:rsid w:val="00F95484"/>
    <w:rsid w:val="00F95EE5"/>
    <w:rsid w:val="00F962A0"/>
    <w:rsid w:val="00F96386"/>
    <w:rsid w:val="00F96A40"/>
    <w:rsid w:val="00F97146"/>
    <w:rsid w:val="00F97568"/>
    <w:rsid w:val="00FA00EA"/>
    <w:rsid w:val="00FA0D6C"/>
    <w:rsid w:val="00FA2E00"/>
    <w:rsid w:val="00FA40E0"/>
    <w:rsid w:val="00FA42B1"/>
    <w:rsid w:val="00FA46A3"/>
    <w:rsid w:val="00FA4BB6"/>
    <w:rsid w:val="00FA4CE3"/>
    <w:rsid w:val="00FA4E00"/>
    <w:rsid w:val="00FA53A6"/>
    <w:rsid w:val="00FA5A52"/>
    <w:rsid w:val="00FA6F0D"/>
    <w:rsid w:val="00FA715F"/>
    <w:rsid w:val="00FA74A6"/>
    <w:rsid w:val="00FB0BDA"/>
    <w:rsid w:val="00FB0F7B"/>
    <w:rsid w:val="00FB1078"/>
    <w:rsid w:val="00FB15E1"/>
    <w:rsid w:val="00FB1E80"/>
    <w:rsid w:val="00FB3AB8"/>
    <w:rsid w:val="00FB4778"/>
    <w:rsid w:val="00FB489D"/>
    <w:rsid w:val="00FB5A6E"/>
    <w:rsid w:val="00FB6552"/>
    <w:rsid w:val="00FB6FEA"/>
    <w:rsid w:val="00FB6FFB"/>
    <w:rsid w:val="00FB7A4C"/>
    <w:rsid w:val="00FB7D80"/>
    <w:rsid w:val="00FC15C7"/>
    <w:rsid w:val="00FC1704"/>
    <w:rsid w:val="00FC2521"/>
    <w:rsid w:val="00FC45BA"/>
    <w:rsid w:val="00FC5C8F"/>
    <w:rsid w:val="00FC6650"/>
    <w:rsid w:val="00FC67C2"/>
    <w:rsid w:val="00FD1743"/>
    <w:rsid w:val="00FD2462"/>
    <w:rsid w:val="00FD3B1C"/>
    <w:rsid w:val="00FD48C0"/>
    <w:rsid w:val="00FD62BE"/>
    <w:rsid w:val="00FD69CD"/>
    <w:rsid w:val="00FD74AC"/>
    <w:rsid w:val="00FD77F5"/>
    <w:rsid w:val="00FD7DA0"/>
    <w:rsid w:val="00FE0565"/>
    <w:rsid w:val="00FE0851"/>
    <w:rsid w:val="00FE2C8C"/>
    <w:rsid w:val="00FE43D9"/>
    <w:rsid w:val="00FE635D"/>
    <w:rsid w:val="00FE6ACC"/>
    <w:rsid w:val="00FE6ED4"/>
    <w:rsid w:val="00FE70A2"/>
    <w:rsid w:val="00FF0CFF"/>
    <w:rsid w:val="00FF0F4A"/>
    <w:rsid w:val="00FF1658"/>
    <w:rsid w:val="00FF2463"/>
    <w:rsid w:val="00FF367C"/>
    <w:rsid w:val="00FF3834"/>
    <w:rsid w:val="00FF390D"/>
    <w:rsid w:val="00FF3E9A"/>
    <w:rsid w:val="00FF440F"/>
    <w:rsid w:val="00FF484F"/>
    <w:rsid w:val="00FF50A6"/>
    <w:rsid w:val="00FF51B6"/>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83171-F42A-458B-A7F1-CF11186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50"/>
  </w:style>
  <w:style w:type="paragraph" w:styleId="Heading4">
    <w:name w:val="heading 4"/>
    <w:basedOn w:val="Normal"/>
    <w:next w:val="Normal"/>
    <w:link w:val="Heading4Char"/>
    <w:uiPriority w:val="9"/>
    <w:unhideWhenUsed/>
    <w:qFormat/>
    <w:rsid w:val="00066D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066D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66DBF"/>
    <w:rPr>
      <w:rFonts w:ascii="Times New Roman" w:eastAsia="Times New Roman" w:hAnsi="Times New Roman" w:cs="Times New Roman"/>
      <w:b/>
      <w:bCs/>
      <w:sz w:val="20"/>
      <w:szCs w:val="20"/>
    </w:rPr>
  </w:style>
  <w:style w:type="paragraph" w:styleId="NormalWeb">
    <w:name w:val="Normal (Web)"/>
    <w:basedOn w:val="Normal"/>
    <w:uiPriority w:val="99"/>
    <w:unhideWhenUsed/>
    <w:rsid w:val="00066DB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066DBF"/>
    <w:rPr>
      <w:b/>
      <w:bCs/>
    </w:rPr>
  </w:style>
  <w:style w:type="character" w:customStyle="1" w:styleId="Heading4Char">
    <w:name w:val="Heading 4 Char"/>
    <w:basedOn w:val="DefaultParagraphFont"/>
    <w:link w:val="Heading4"/>
    <w:uiPriority w:val="9"/>
    <w:rsid w:val="00066DB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6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826">
      <w:bodyDiv w:val="1"/>
      <w:marLeft w:val="0"/>
      <w:marRight w:val="0"/>
      <w:marTop w:val="0"/>
      <w:marBottom w:val="0"/>
      <w:divBdr>
        <w:top w:val="none" w:sz="0" w:space="0" w:color="auto"/>
        <w:left w:val="none" w:sz="0" w:space="0" w:color="auto"/>
        <w:bottom w:val="none" w:sz="0" w:space="0" w:color="auto"/>
        <w:right w:val="none" w:sz="0" w:space="0" w:color="auto"/>
      </w:divBdr>
      <w:divsChild>
        <w:div w:id="2064522489">
          <w:marLeft w:val="0"/>
          <w:marRight w:val="0"/>
          <w:marTop w:val="0"/>
          <w:marBottom w:val="0"/>
          <w:divBdr>
            <w:top w:val="none" w:sz="0" w:space="0" w:color="auto"/>
            <w:left w:val="none" w:sz="0" w:space="0" w:color="auto"/>
            <w:bottom w:val="none" w:sz="0" w:space="0" w:color="auto"/>
            <w:right w:val="none" w:sz="0" w:space="0" w:color="auto"/>
          </w:divBdr>
          <w:divsChild>
            <w:div w:id="775908529">
              <w:marLeft w:val="0"/>
              <w:marRight w:val="0"/>
              <w:marTop w:val="0"/>
              <w:marBottom w:val="0"/>
              <w:divBdr>
                <w:top w:val="none" w:sz="0" w:space="0" w:color="auto"/>
                <w:left w:val="none" w:sz="0" w:space="0" w:color="auto"/>
                <w:bottom w:val="none" w:sz="0" w:space="0" w:color="auto"/>
                <w:right w:val="none" w:sz="0" w:space="0" w:color="auto"/>
              </w:divBdr>
              <w:divsChild>
                <w:div w:id="383337551">
                  <w:marLeft w:val="195"/>
                  <w:marRight w:val="0"/>
                  <w:marTop w:val="0"/>
                  <w:marBottom w:val="0"/>
                  <w:divBdr>
                    <w:top w:val="none" w:sz="0" w:space="0" w:color="auto"/>
                    <w:left w:val="none" w:sz="0" w:space="0" w:color="auto"/>
                    <w:bottom w:val="none" w:sz="0" w:space="0" w:color="auto"/>
                    <w:right w:val="none" w:sz="0" w:space="0" w:color="auto"/>
                  </w:divBdr>
                  <w:divsChild>
                    <w:div w:id="19186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2793">
      <w:bodyDiv w:val="1"/>
      <w:marLeft w:val="0"/>
      <w:marRight w:val="0"/>
      <w:marTop w:val="0"/>
      <w:marBottom w:val="0"/>
      <w:divBdr>
        <w:top w:val="none" w:sz="0" w:space="0" w:color="auto"/>
        <w:left w:val="none" w:sz="0" w:space="0" w:color="auto"/>
        <w:bottom w:val="none" w:sz="0" w:space="0" w:color="auto"/>
        <w:right w:val="none" w:sz="0" w:space="0" w:color="auto"/>
      </w:divBdr>
      <w:divsChild>
        <w:div w:id="1193689677">
          <w:marLeft w:val="0"/>
          <w:marRight w:val="0"/>
          <w:marTop w:val="0"/>
          <w:marBottom w:val="0"/>
          <w:divBdr>
            <w:top w:val="none" w:sz="0" w:space="0" w:color="auto"/>
            <w:left w:val="none" w:sz="0" w:space="0" w:color="auto"/>
            <w:bottom w:val="none" w:sz="0" w:space="0" w:color="auto"/>
            <w:right w:val="none" w:sz="0" w:space="0" w:color="auto"/>
          </w:divBdr>
          <w:divsChild>
            <w:div w:id="1008826175">
              <w:marLeft w:val="0"/>
              <w:marRight w:val="0"/>
              <w:marTop w:val="0"/>
              <w:marBottom w:val="0"/>
              <w:divBdr>
                <w:top w:val="none" w:sz="0" w:space="0" w:color="auto"/>
                <w:left w:val="none" w:sz="0" w:space="0" w:color="auto"/>
                <w:bottom w:val="none" w:sz="0" w:space="0" w:color="auto"/>
                <w:right w:val="none" w:sz="0" w:space="0" w:color="auto"/>
              </w:divBdr>
              <w:divsChild>
                <w:div w:id="1891645839">
                  <w:marLeft w:val="195"/>
                  <w:marRight w:val="0"/>
                  <w:marTop w:val="0"/>
                  <w:marBottom w:val="0"/>
                  <w:divBdr>
                    <w:top w:val="none" w:sz="0" w:space="0" w:color="auto"/>
                    <w:left w:val="none" w:sz="0" w:space="0" w:color="auto"/>
                    <w:bottom w:val="none" w:sz="0" w:space="0" w:color="auto"/>
                    <w:right w:val="none" w:sz="0" w:space="0" w:color="auto"/>
                  </w:divBdr>
                  <w:divsChild>
                    <w:div w:id="18463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2405">
      <w:bodyDiv w:val="1"/>
      <w:marLeft w:val="0"/>
      <w:marRight w:val="0"/>
      <w:marTop w:val="0"/>
      <w:marBottom w:val="0"/>
      <w:divBdr>
        <w:top w:val="none" w:sz="0" w:space="0" w:color="auto"/>
        <w:left w:val="none" w:sz="0" w:space="0" w:color="auto"/>
        <w:bottom w:val="none" w:sz="0" w:space="0" w:color="auto"/>
        <w:right w:val="none" w:sz="0" w:space="0" w:color="auto"/>
      </w:divBdr>
      <w:divsChild>
        <w:div w:id="2104951616">
          <w:marLeft w:val="0"/>
          <w:marRight w:val="0"/>
          <w:marTop w:val="0"/>
          <w:marBottom w:val="0"/>
          <w:divBdr>
            <w:top w:val="none" w:sz="0" w:space="0" w:color="auto"/>
            <w:left w:val="none" w:sz="0" w:space="0" w:color="auto"/>
            <w:bottom w:val="none" w:sz="0" w:space="0" w:color="auto"/>
            <w:right w:val="none" w:sz="0" w:space="0" w:color="auto"/>
          </w:divBdr>
          <w:divsChild>
            <w:div w:id="1700163448">
              <w:marLeft w:val="0"/>
              <w:marRight w:val="0"/>
              <w:marTop w:val="0"/>
              <w:marBottom w:val="0"/>
              <w:divBdr>
                <w:top w:val="none" w:sz="0" w:space="0" w:color="auto"/>
                <w:left w:val="none" w:sz="0" w:space="0" w:color="auto"/>
                <w:bottom w:val="none" w:sz="0" w:space="0" w:color="auto"/>
                <w:right w:val="none" w:sz="0" w:space="0" w:color="auto"/>
              </w:divBdr>
              <w:divsChild>
                <w:div w:id="179196930">
                  <w:marLeft w:val="195"/>
                  <w:marRight w:val="0"/>
                  <w:marTop w:val="0"/>
                  <w:marBottom w:val="0"/>
                  <w:divBdr>
                    <w:top w:val="none" w:sz="0" w:space="0" w:color="auto"/>
                    <w:left w:val="none" w:sz="0" w:space="0" w:color="auto"/>
                    <w:bottom w:val="none" w:sz="0" w:space="0" w:color="auto"/>
                    <w:right w:val="none" w:sz="0" w:space="0" w:color="auto"/>
                  </w:divBdr>
                  <w:divsChild>
                    <w:div w:id="5663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412">
      <w:bodyDiv w:val="1"/>
      <w:marLeft w:val="0"/>
      <w:marRight w:val="0"/>
      <w:marTop w:val="0"/>
      <w:marBottom w:val="0"/>
      <w:divBdr>
        <w:top w:val="none" w:sz="0" w:space="0" w:color="auto"/>
        <w:left w:val="none" w:sz="0" w:space="0" w:color="auto"/>
        <w:bottom w:val="none" w:sz="0" w:space="0" w:color="auto"/>
        <w:right w:val="none" w:sz="0" w:space="0" w:color="auto"/>
      </w:divBdr>
      <w:divsChild>
        <w:div w:id="396049244">
          <w:marLeft w:val="0"/>
          <w:marRight w:val="0"/>
          <w:marTop w:val="0"/>
          <w:marBottom w:val="0"/>
          <w:divBdr>
            <w:top w:val="none" w:sz="0" w:space="0" w:color="auto"/>
            <w:left w:val="none" w:sz="0" w:space="0" w:color="auto"/>
            <w:bottom w:val="none" w:sz="0" w:space="0" w:color="auto"/>
            <w:right w:val="none" w:sz="0" w:space="0" w:color="auto"/>
          </w:divBdr>
          <w:divsChild>
            <w:div w:id="249432155">
              <w:marLeft w:val="0"/>
              <w:marRight w:val="0"/>
              <w:marTop w:val="0"/>
              <w:marBottom w:val="0"/>
              <w:divBdr>
                <w:top w:val="none" w:sz="0" w:space="0" w:color="auto"/>
                <w:left w:val="none" w:sz="0" w:space="0" w:color="auto"/>
                <w:bottom w:val="none" w:sz="0" w:space="0" w:color="auto"/>
                <w:right w:val="none" w:sz="0" w:space="0" w:color="auto"/>
              </w:divBdr>
              <w:divsChild>
                <w:div w:id="2091343009">
                  <w:marLeft w:val="195"/>
                  <w:marRight w:val="0"/>
                  <w:marTop w:val="0"/>
                  <w:marBottom w:val="0"/>
                  <w:divBdr>
                    <w:top w:val="none" w:sz="0" w:space="0" w:color="auto"/>
                    <w:left w:val="none" w:sz="0" w:space="0" w:color="auto"/>
                    <w:bottom w:val="none" w:sz="0" w:space="0" w:color="auto"/>
                    <w:right w:val="none" w:sz="0" w:space="0" w:color="auto"/>
                  </w:divBdr>
                  <w:divsChild>
                    <w:div w:id="359207530">
                      <w:marLeft w:val="0"/>
                      <w:marRight w:val="0"/>
                      <w:marTop w:val="0"/>
                      <w:marBottom w:val="0"/>
                      <w:divBdr>
                        <w:top w:val="none" w:sz="0" w:space="0" w:color="auto"/>
                        <w:left w:val="none" w:sz="0" w:space="0" w:color="auto"/>
                        <w:bottom w:val="none" w:sz="0" w:space="0" w:color="auto"/>
                        <w:right w:val="none" w:sz="0" w:space="0" w:color="auto"/>
                      </w:divBdr>
                    </w:div>
                  </w:divsChild>
                </w:div>
                <w:div w:id="827284063">
                  <w:marLeft w:val="195"/>
                  <w:marRight w:val="0"/>
                  <w:marTop w:val="0"/>
                  <w:marBottom w:val="0"/>
                  <w:divBdr>
                    <w:top w:val="none" w:sz="0" w:space="0" w:color="auto"/>
                    <w:left w:val="none" w:sz="0" w:space="0" w:color="auto"/>
                    <w:bottom w:val="none" w:sz="0" w:space="0" w:color="auto"/>
                    <w:right w:val="none" w:sz="0" w:space="0" w:color="auto"/>
                  </w:divBdr>
                  <w:divsChild>
                    <w:div w:id="7317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ansea.ac.uk/personnel/jobs/details.php?nPostingID=3343&amp;nPostingTargetID=5725#ac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Barbieri</dc:creator>
  <cp:keywords/>
  <dc:description/>
  <cp:lastModifiedBy>Federica Barbieri</cp:lastModifiedBy>
  <cp:revision>4</cp:revision>
  <dcterms:created xsi:type="dcterms:W3CDTF">2016-05-30T21:44:00Z</dcterms:created>
  <dcterms:modified xsi:type="dcterms:W3CDTF">2016-05-30T22:15:00Z</dcterms:modified>
</cp:coreProperties>
</file>