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2C" w:rsidRDefault="00A4102C" w:rsidP="00A4102C">
      <w:r>
        <w:t>The Department of Comparative Human Development (CHD) at The University of Chicago is looking to hire an Instructional Professor in Autumn 2022.</w:t>
      </w:r>
    </w:p>
    <w:p w:rsidR="00A4102C" w:rsidRDefault="00A4102C" w:rsidP="00A4102C">
      <w:r>
        <w:t xml:space="preserve"> </w:t>
      </w:r>
    </w:p>
    <w:p w:rsidR="00A4102C" w:rsidRDefault="00A4102C" w:rsidP="00A4102C">
      <w:r>
        <w:t>---------------------------</w:t>
      </w:r>
    </w:p>
    <w:p w:rsidR="00A4102C" w:rsidRDefault="00A4102C" w:rsidP="00A4102C">
      <w:r>
        <w:t xml:space="preserve"> </w:t>
      </w:r>
    </w:p>
    <w:p w:rsidR="00A4102C" w:rsidRDefault="00A4102C" w:rsidP="00A4102C">
      <w:r>
        <w:t>The University of Chicago invites applications for an Instructional Professor in the Department of Comparative Human Development. This is a full-time, renewable teaching position beginning in the 2022-2023 academic year.</w:t>
      </w:r>
    </w:p>
    <w:p w:rsidR="00A4102C" w:rsidRDefault="00A4102C" w:rsidP="00A4102C">
      <w:r>
        <w:t xml:space="preserve"> </w:t>
      </w:r>
    </w:p>
    <w:p w:rsidR="00A4102C" w:rsidRDefault="00A4102C" w:rsidP="00A4102C">
      <w:r>
        <w:t xml:space="preserve">The Department of Comparative Human Development (CHD) at the University of Chicago is an interdisciplinary department whose faculty includes anthropologists, biologists, linguists, psychologists, sociologists, and methodologists whose theories and methods cross individual social science disciplines. Research in the department explores the social, cultural, psychological, and biological processes of change that vary across time, across individuals, across societies and cultures, and across species. Please see our website, https://humdev.uchicago.edu. </w:t>
      </w:r>
    </w:p>
    <w:p w:rsidR="00A4102C" w:rsidRDefault="00A4102C" w:rsidP="00A4102C">
      <w:r>
        <w:t xml:space="preserve"> </w:t>
      </w:r>
    </w:p>
    <w:p w:rsidR="00A4102C" w:rsidRDefault="00A4102C" w:rsidP="00A4102C">
      <w:r>
        <w:t>The Instructional Professor will teach six courses divided between CHD and the undergraduate core curriculum. The exact division depends on departmental need. CHD courses will include the introductory course in human development for undergraduate majors and newly-designed courses with broad appeal, intended to introduce undergraduate students to foundational topics in CHD, and with broader import in the social sciences. In addition to teaching, the Instructional Professor will work with the Department Chair and the Director of Undergraduate Studies to develop undergraduate programming and advise BA theses.</w:t>
      </w:r>
    </w:p>
    <w:p w:rsidR="00A4102C" w:rsidRDefault="00A4102C" w:rsidP="00A4102C"/>
    <w:p w:rsidR="00A4102C" w:rsidRDefault="00A4102C" w:rsidP="00A4102C">
      <w:r>
        <w:t>Instructional Professors must have the PhD in hand before September 1, 2022. Teaching experience is required, and preference will be given to candidates who have demonstrated experience teaching in cultural, psychological or anthropological areas of the social sciences. We are especially interested in scholars whose training has prepared them to teach across two or more of the social science core sequences. For more information, please see: http://collegecatalog.uchicago.edu/thecollege/socialsciences/#socialsciencescollegiatedivisiongeneraleducationsequences</w:t>
      </w:r>
    </w:p>
    <w:p w:rsidR="00A4102C" w:rsidRDefault="00A4102C" w:rsidP="00A4102C">
      <w:r>
        <w:t xml:space="preserve"> </w:t>
      </w:r>
    </w:p>
    <w:p w:rsidR="00A4102C" w:rsidRDefault="00A4102C" w:rsidP="00A4102C">
      <w:r>
        <w:t xml:space="preserve">Applications must be submitted online through the University of Chicago’s </w:t>
      </w:r>
      <w:proofErr w:type="spellStart"/>
      <w:r>
        <w:t>Interfolio</w:t>
      </w:r>
      <w:proofErr w:type="spellEnd"/>
      <w:r>
        <w:t xml:space="preserve"> website at http://apply.interfolio.com/102166. Applicants are required to upload the following materials: (1) cover letter; (2) curriculum vitae; 3) course packet that includes descriptions and syllabi of three or more proposed courses; 4) teaching statement; 5) any available teaching evaluations; and 6) contact information for two references. Only shortlisted candidates will be contacted.  </w:t>
      </w:r>
    </w:p>
    <w:p w:rsidR="00A4102C" w:rsidRDefault="00A4102C" w:rsidP="00A4102C">
      <w:r>
        <w:t xml:space="preserve"> </w:t>
      </w:r>
    </w:p>
    <w:p w:rsidR="00A4102C" w:rsidRDefault="00A4102C" w:rsidP="00A4102C">
      <w:r>
        <w:t>Review of applications will begin on March 4, 2022 and will continue until the position is filled and/or the search is closed.</w:t>
      </w:r>
    </w:p>
    <w:p w:rsidR="00A4102C" w:rsidRDefault="00A4102C" w:rsidP="00A4102C">
      <w:r>
        <w:t xml:space="preserve"> </w:t>
      </w:r>
    </w:p>
    <w:p w:rsidR="00A4102C" w:rsidRDefault="00A4102C" w:rsidP="00A4102C">
      <w:r>
        <w:t xml:space="preserve">This position will be part of the Service Employees International Union.  </w:t>
      </w:r>
    </w:p>
    <w:p w:rsidR="00A4102C" w:rsidRDefault="00A4102C" w:rsidP="00A4102C">
      <w:r>
        <w:lastRenderedPageBreak/>
        <w:t xml:space="preserve"> </w:t>
      </w:r>
    </w:p>
    <w:p w:rsidR="00A4102C" w:rsidRDefault="00A4102C" w:rsidP="00A4102C">
      <w:r>
        <w:t>Equal Employment Opportunity Statement</w:t>
      </w:r>
    </w:p>
    <w:p w:rsidR="00A4102C" w:rsidRDefault="00A4102C" w:rsidP="00A4102C">
      <w:r>
        <w:t>We seek a diverse pool of applicants who wish to join an academic community that places the highest value on rigorous inquiry and encourages diverse perspectives, experiences, groups of individuals, and ideas to inform and stimulate intellectual challenge, engagement, and exchange. The University’s Statements on Diversity are at https://provost.uchicago.edu/statements-diversity.</w:t>
      </w:r>
    </w:p>
    <w:p w:rsidR="00A4102C" w:rsidRDefault="00A4102C" w:rsidP="00A4102C"/>
    <w:p w:rsidR="00A4102C" w:rsidRDefault="00A4102C" w:rsidP="00A4102C">
      <w:r>
        <w:t>The University of Chicago is an Affirmative Action/Equal Opportunity/Disabled/Veterans Employer and does not discriminate on the basis of race, color, religion, sex, sexual orientation, gender identity, national or ethnic origin, age, status as an individual with a disability, protected veteran status, genetic information, or other protected classes under the law. For additional information please see the University's Notice of Nondiscrimination.</w:t>
      </w:r>
    </w:p>
    <w:p w:rsidR="00A4102C" w:rsidRDefault="00A4102C" w:rsidP="00A4102C"/>
    <w:p w:rsidR="00A4102C" w:rsidRDefault="00A4102C" w:rsidP="00A4102C">
      <w:r>
        <w:t>Job seekers in need of a reasonable accommodation to complete the application process should call 773-702-1032 or email equalopportunity@uchicago.edu with their request.</w:t>
      </w:r>
    </w:p>
    <w:p w:rsidR="00786984" w:rsidRDefault="00786984">
      <w:bookmarkStart w:id="0" w:name="_GoBack"/>
      <w:bookmarkEnd w:id="0"/>
    </w:p>
    <w:sectPr w:rsidR="00786984" w:rsidSect="007869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2C"/>
    <w:rsid w:val="00786984"/>
    <w:rsid w:val="00A41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D7EE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3296</Characters>
  <Application>Microsoft Macintosh Word</Application>
  <DocSecurity>0</DocSecurity>
  <Lines>27</Lines>
  <Paragraphs>7</Paragraphs>
  <ScaleCrop>false</ScaleCrop>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Raikhel</dc:creator>
  <cp:keywords/>
  <dc:description/>
  <cp:lastModifiedBy>Eugene Raikhel</cp:lastModifiedBy>
  <cp:revision>1</cp:revision>
  <dcterms:created xsi:type="dcterms:W3CDTF">2022-02-03T20:31:00Z</dcterms:created>
  <dcterms:modified xsi:type="dcterms:W3CDTF">2022-02-03T20:32:00Z</dcterms:modified>
</cp:coreProperties>
</file>