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239C6" w14:textId="77777777" w:rsidR="006561CD" w:rsidRPr="00AE3ECC" w:rsidRDefault="00A046D6" w:rsidP="00A046D6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E3ECC">
        <w:rPr>
          <w:rFonts w:ascii="Times New Roman" w:hAnsi="Times New Roman" w:cs="Times New Roman"/>
          <w:sz w:val="24"/>
          <w:szCs w:val="24"/>
          <w:u w:val="single"/>
        </w:rPr>
        <w:t>SLA Program/Related Events AAA 2022- Seattle</w:t>
      </w:r>
    </w:p>
    <w:p w14:paraId="609F396B" w14:textId="77777777" w:rsidR="00001B34" w:rsidRDefault="00001B34" w:rsidP="00001B34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576AAB91" w14:textId="77777777" w:rsidR="00A046D6" w:rsidRPr="00001B34" w:rsidRDefault="00001B34" w:rsidP="00001B34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View On-Demand Talks</w:t>
      </w:r>
    </w:p>
    <w:p w14:paraId="3244B085" w14:textId="77777777" w:rsidR="00001B34" w:rsidRDefault="00001B34" w:rsidP="00A046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‘A Tale of Two Crises: Social Media and Narratives of Covid-19 and Armed Conflict in Cameroon’- </w:t>
      </w:r>
      <w:proofErr w:type="spellStart"/>
      <w:r>
        <w:rPr>
          <w:rFonts w:ascii="Times New Roman" w:hAnsi="Times New Roman" w:cs="Times New Roman"/>
          <w:sz w:val="24"/>
          <w:szCs w:val="24"/>
        </w:rPr>
        <w:t>Ivoline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Kefen</w:t>
      </w:r>
      <w:proofErr w:type="spellEnd"/>
    </w:p>
    <w:p w14:paraId="1034A5CD" w14:textId="77777777" w:rsidR="00001B34" w:rsidRDefault="00001B34" w:rsidP="00A046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C967E3" w14:textId="77777777" w:rsidR="00001B34" w:rsidRDefault="00001B34" w:rsidP="00A046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‘Decolonizing Historical Narratives of the US South’- Lori Donath</w:t>
      </w:r>
    </w:p>
    <w:p w14:paraId="1FA35512" w14:textId="77777777" w:rsidR="00001B34" w:rsidRDefault="00001B34" w:rsidP="00A046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0352B4" w14:textId="77777777" w:rsidR="00001B34" w:rsidRDefault="00001B34" w:rsidP="00A046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‘Everyday Ordeals of Language for Former Roma Refugee Claimants’- </w:t>
      </w:r>
    </w:p>
    <w:p w14:paraId="1288A1F4" w14:textId="77777777" w:rsidR="00001B34" w:rsidRDefault="00001B34" w:rsidP="00A046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B9C9F6" w14:textId="77777777" w:rsidR="00001B34" w:rsidRDefault="00001B34" w:rsidP="00A046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‘Language Ideologies, Misunderstanding, and Discrimination among North Korean Refugees in South Korea’- </w:t>
      </w:r>
    </w:p>
    <w:p w14:paraId="58859E4F" w14:textId="77777777" w:rsidR="00001B34" w:rsidRDefault="00001B34" w:rsidP="00A046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172288" w14:textId="77777777" w:rsidR="00001B34" w:rsidRDefault="00001B34" w:rsidP="00A046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‘Everyone Speaks Sign Language: And Animated Linguistic Ethnographic Film of Ecole Gabriel </w:t>
      </w:r>
      <w:proofErr w:type="spellStart"/>
      <w:r>
        <w:rPr>
          <w:rFonts w:ascii="Times New Roman" w:hAnsi="Times New Roman" w:cs="Times New Roman"/>
          <w:sz w:val="24"/>
          <w:szCs w:val="24"/>
        </w:rPr>
        <w:t>Sajus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’- </w:t>
      </w:r>
    </w:p>
    <w:p w14:paraId="2794691D" w14:textId="77777777" w:rsidR="00001B34" w:rsidRDefault="00001B34" w:rsidP="00A046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914FBC" w14:textId="77777777" w:rsidR="00001B34" w:rsidRPr="00001B34" w:rsidRDefault="00001B34" w:rsidP="00A046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AC9CBC" w14:textId="77777777" w:rsidR="00001B34" w:rsidRDefault="00001B34" w:rsidP="00A046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1105D668" w14:textId="77777777" w:rsidR="00001B34" w:rsidRDefault="00001B34" w:rsidP="00A046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27FEFBDF" w14:textId="77777777" w:rsidR="00001B34" w:rsidRDefault="00001B34" w:rsidP="00A046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7C11544D" w14:textId="77777777" w:rsidR="00EB0E7D" w:rsidRPr="00AE3ECC" w:rsidRDefault="00EB0E7D" w:rsidP="00A046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E3ECC">
        <w:rPr>
          <w:rFonts w:ascii="Times New Roman" w:hAnsi="Times New Roman" w:cs="Times New Roman"/>
          <w:sz w:val="24"/>
          <w:szCs w:val="24"/>
          <w:u w:val="single"/>
        </w:rPr>
        <w:t>Wednesday November 9</w:t>
      </w:r>
      <w:r w:rsidRPr="00AE3ECC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Pr="00AE3ECC">
        <w:rPr>
          <w:rFonts w:ascii="Times New Roman" w:hAnsi="Times New Roman" w:cs="Times New Roman"/>
          <w:sz w:val="24"/>
          <w:szCs w:val="24"/>
          <w:u w:val="single"/>
        </w:rPr>
        <w:t>,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E3ECC" w:rsidRPr="00AE3ECC" w14:paraId="15E4966B" w14:textId="77777777" w:rsidTr="001C4100">
        <w:tc>
          <w:tcPr>
            <w:tcW w:w="2337" w:type="dxa"/>
          </w:tcPr>
          <w:p w14:paraId="3FDC1A50" w14:textId="77777777" w:rsidR="00EB0E7D" w:rsidRPr="00AE3ECC" w:rsidRDefault="00EB0E7D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Time</w:t>
            </w:r>
          </w:p>
        </w:tc>
        <w:tc>
          <w:tcPr>
            <w:tcW w:w="2337" w:type="dxa"/>
          </w:tcPr>
          <w:p w14:paraId="79EA5124" w14:textId="77777777" w:rsidR="00EB0E7D" w:rsidRPr="00AE3ECC" w:rsidRDefault="00EB0E7D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Event Title</w:t>
            </w:r>
          </w:p>
        </w:tc>
        <w:tc>
          <w:tcPr>
            <w:tcW w:w="2338" w:type="dxa"/>
          </w:tcPr>
          <w:p w14:paraId="2D37C95E" w14:textId="77777777" w:rsidR="00EB0E7D" w:rsidRPr="00AE3ECC" w:rsidRDefault="00EB0E7D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People Involved</w:t>
            </w:r>
          </w:p>
        </w:tc>
        <w:tc>
          <w:tcPr>
            <w:tcW w:w="2338" w:type="dxa"/>
          </w:tcPr>
          <w:p w14:paraId="5034D538" w14:textId="77777777" w:rsidR="00EB0E7D" w:rsidRPr="00AE3ECC" w:rsidRDefault="00EB0E7D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</w:tr>
      <w:tr w:rsidR="00473174" w:rsidRPr="00AE3ECC" w14:paraId="776BF1C3" w14:textId="77777777" w:rsidTr="001C4100">
        <w:tc>
          <w:tcPr>
            <w:tcW w:w="2337" w:type="dxa"/>
          </w:tcPr>
          <w:p w14:paraId="7D6B4EE0" w14:textId="77777777" w:rsidR="00473174" w:rsidRPr="00AE3ECC" w:rsidRDefault="00473174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12-1:45 pm</w:t>
            </w:r>
          </w:p>
        </w:tc>
        <w:tc>
          <w:tcPr>
            <w:tcW w:w="2337" w:type="dxa"/>
          </w:tcPr>
          <w:p w14:paraId="18BDD692" w14:textId="77777777" w:rsidR="00473174" w:rsidRPr="00AE3ECC" w:rsidRDefault="00473174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Language, Policy, and Social Justice</w:t>
            </w:r>
          </w:p>
        </w:tc>
        <w:tc>
          <w:tcPr>
            <w:tcW w:w="2338" w:type="dxa"/>
          </w:tcPr>
          <w:p w14:paraId="45DD67CB" w14:textId="77777777" w:rsidR="00473174" w:rsidRPr="00AE3ECC" w:rsidRDefault="00473174" w:rsidP="00473174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AE3ECC">
              <w:t xml:space="preserve">Julia Fine, Kathleen Mitchell, Lu Liu, Marina </w:t>
            </w:r>
            <w:proofErr w:type="spellStart"/>
            <w:r w:rsidRPr="00AE3ECC">
              <w:t>Segatti</w:t>
            </w:r>
            <w:proofErr w:type="spellEnd"/>
          </w:p>
          <w:p w14:paraId="59E3BEE5" w14:textId="77777777" w:rsidR="00473174" w:rsidRPr="00AE3ECC" w:rsidRDefault="00473174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8" w:type="dxa"/>
          </w:tcPr>
          <w:p w14:paraId="111F4377" w14:textId="77777777" w:rsidR="00473174" w:rsidRPr="00AE3ECC" w:rsidRDefault="00001B34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SCC 3B</w:t>
            </w:r>
          </w:p>
        </w:tc>
      </w:tr>
      <w:tr w:rsidR="00001B34" w:rsidRPr="00AE3ECC" w14:paraId="558FA078" w14:textId="77777777" w:rsidTr="001C4100">
        <w:tc>
          <w:tcPr>
            <w:tcW w:w="2337" w:type="dxa"/>
          </w:tcPr>
          <w:p w14:paraId="0326B543" w14:textId="77777777" w:rsidR="00001B34" w:rsidRPr="00AE3ECC" w:rsidRDefault="00001B34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12-1:45pm</w:t>
            </w:r>
          </w:p>
        </w:tc>
        <w:tc>
          <w:tcPr>
            <w:tcW w:w="2337" w:type="dxa"/>
          </w:tcPr>
          <w:p w14:paraId="7F0482B5" w14:textId="77777777" w:rsidR="00001B34" w:rsidRPr="00AE3ECC" w:rsidRDefault="00001B34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Ideologies of Affect, Expression,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Expressability</w:t>
            </w:r>
            <w:proofErr w:type="spellEnd"/>
          </w:p>
        </w:tc>
        <w:tc>
          <w:tcPr>
            <w:tcW w:w="2338" w:type="dxa"/>
          </w:tcPr>
          <w:p w14:paraId="6B1762DF" w14:textId="77777777" w:rsidR="00001B34" w:rsidRPr="00AE3ECC" w:rsidRDefault="00001B34" w:rsidP="00473174">
            <w:pPr>
              <w:pStyle w:val="NormalWeb"/>
              <w:shd w:val="clear" w:color="auto" w:fill="FFFFFF"/>
              <w:spacing w:before="0" w:beforeAutospacing="0" w:after="0" w:afterAutospacing="0"/>
            </w:pPr>
            <w:proofErr w:type="spellStart"/>
            <w:r>
              <w:t>Yookyeong</w:t>
            </w:r>
            <w:proofErr w:type="spellEnd"/>
            <w:r>
              <w:t xml:space="preserve"> Kim, Ashley McDermott, </w:t>
            </w:r>
            <w:proofErr w:type="spellStart"/>
            <w:r>
              <w:t>Gahyun</w:t>
            </w:r>
            <w:proofErr w:type="spellEnd"/>
            <w:r>
              <w:t xml:space="preserve"> Son, </w:t>
            </w:r>
            <w:proofErr w:type="spellStart"/>
            <w:r>
              <w:t>Udiana</w:t>
            </w:r>
            <w:proofErr w:type="spellEnd"/>
            <w:r>
              <w:t xml:space="preserve"> </w:t>
            </w:r>
            <w:proofErr w:type="spellStart"/>
            <w:r>
              <w:t>Puspa</w:t>
            </w:r>
            <w:proofErr w:type="spellEnd"/>
            <w:r>
              <w:t xml:space="preserve"> </w:t>
            </w:r>
            <w:proofErr w:type="spellStart"/>
            <w:r>
              <w:t>Dewi</w:t>
            </w:r>
            <w:proofErr w:type="spellEnd"/>
            <w:r>
              <w:t xml:space="preserve">  </w:t>
            </w:r>
          </w:p>
        </w:tc>
        <w:tc>
          <w:tcPr>
            <w:tcW w:w="2338" w:type="dxa"/>
          </w:tcPr>
          <w:p w14:paraId="7B39055C" w14:textId="77777777" w:rsidR="00001B34" w:rsidRPr="00AE3ECC" w:rsidRDefault="00001B34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SCC 617</w:t>
            </w:r>
          </w:p>
        </w:tc>
      </w:tr>
      <w:tr w:rsidR="00001B34" w:rsidRPr="00AE3ECC" w14:paraId="5AD74D7F" w14:textId="77777777" w:rsidTr="001C4100">
        <w:tc>
          <w:tcPr>
            <w:tcW w:w="2337" w:type="dxa"/>
          </w:tcPr>
          <w:p w14:paraId="020BF3CA" w14:textId="77777777" w:rsidR="00001B34" w:rsidRDefault="00001B34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12-1:45 pm</w:t>
            </w:r>
          </w:p>
        </w:tc>
        <w:tc>
          <w:tcPr>
            <w:tcW w:w="2337" w:type="dxa"/>
          </w:tcPr>
          <w:p w14:paraId="1F9437D8" w14:textId="77777777" w:rsidR="00001B34" w:rsidRDefault="00001B34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Anthropology of Improvisation</w:t>
            </w:r>
          </w:p>
        </w:tc>
        <w:tc>
          <w:tcPr>
            <w:tcW w:w="2338" w:type="dxa"/>
          </w:tcPr>
          <w:p w14:paraId="142F1A70" w14:textId="77777777" w:rsidR="00001B34" w:rsidRDefault="00001B34" w:rsidP="00473174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Sarah </w:t>
            </w:r>
            <w:proofErr w:type="spellStart"/>
            <w:r>
              <w:t>Hillewaert</w:t>
            </w:r>
            <w:proofErr w:type="spellEnd"/>
            <w:r>
              <w:t xml:space="preserve">, </w:t>
            </w:r>
            <w:proofErr w:type="spellStart"/>
            <w:r>
              <w:t>Randeep</w:t>
            </w:r>
            <w:proofErr w:type="spellEnd"/>
            <w:r>
              <w:t xml:space="preserve"> </w:t>
            </w:r>
            <w:proofErr w:type="spellStart"/>
            <w:r>
              <w:t>Hothi</w:t>
            </w:r>
            <w:proofErr w:type="spellEnd"/>
            <w:r>
              <w:t xml:space="preserve">, Jurgen </w:t>
            </w:r>
            <w:proofErr w:type="spellStart"/>
            <w:r>
              <w:t>Streeck</w:t>
            </w:r>
            <w:proofErr w:type="spellEnd"/>
          </w:p>
        </w:tc>
        <w:tc>
          <w:tcPr>
            <w:tcW w:w="2338" w:type="dxa"/>
          </w:tcPr>
          <w:p w14:paraId="6E15F14F" w14:textId="77777777" w:rsidR="00001B34" w:rsidRDefault="00001B34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SCC 303</w:t>
            </w:r>
          </w:p>
        </w:tc>
      </w:tr>
      <w:tr w:rsidR="00473174" w:rsidRPr="00AE3ECC" w14:paraId="22B5D0B5" w14:textId="77777777" w:rsidTr="001C4100">
        <w:tc>
          <w:tcPr>
            <w:tcW w:w="2337" w:type="dxa"/>
          </w:tcPr>
          <w:p w14:paraId="10C4ED43" w14:textId="77777777" w:rsidR="00473174" w:rsidRPr="00AE3ECC" w:rsidRDefault="00473174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2:15- 4pm</w:t>
            </w:r>
          </w:p>
        </w:tc>
        <w:tc>
          <w:tcPr>
            <w:tcW w:w="2337" w:type="dxa"/>
          </w:tcPr>
          <w:p w14:paraId="6DCEDAEF" w14:textId="77777777" w:rsidR="00473174" w:rsidRPr="00AE3ECC" w:rsidRDefault="00473174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Language and Public/ Global Health</w:t>
            </w:r>
          </w:p>
        </w:tc>
        <w:tc>
          <w:tcPr>
            <w:tcW w:w="2338" w:type="dxa"/>
          </w:tcPr>
          <w:p w14:paraId="33B1FA7C" w14:textId="77777777" w:rsidR="00473174" w:rsidRPr="00AE3ECC" w:rsidRDefault="00473174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Steven P Black, Betsey </w:t>
            </w:r>
            <w:proofErr w:type="spellStart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Brada</w:t>
            </w:r>
            <w:proofErr w:type="spellEnd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Ashlee </w:t>
            </w:r>
            <w:proofErr w:type="spellStart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Dauphinais</w:t>
            </w:r>
            <w:proofErr w:type="spellEnd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Paja</w:t>
            </w:r>
            <w:proofErr w:type="spellEnd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Faudree</w:t>
            </w:r>
            <w:proofErr w:type="spellEnd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Martha Lincoln</w:t>
            </w:r>
          </w:p>
        </w:tc>
        <w:tc>
          <w:tcPr>
            <w:tcW w:w="2338" w:type="dxa"/>
          </w:tcPr>
          <w:p w14:paraId="4DE34408" w14:textId="77777777" w:rsidR="00473174" w:rsidRPr="00AE3ECC" w:rsidRDefault="00C724A8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SCC 620</w:t>
            </w:r>
          </w:p>
        </w:tc>
      </w:tr>
      <w:tr w:rsidR="00AE3ECC" w:rsidRPr="00AE3ECC" w14:paraId="371354E7" w14:textId="77777777" w:rsidTr="001C4100">
        <w:tc>
          <w:tcPr>
            <w:tcW w:w="2337" w:type="dxa"/>
          </w:tcPr>
          <w:p w14:paraId="34147583" w14:textId="77777777" w:rsidR="00EB0E7D" w:rsidRPr="00AE3ECC" w:rsidRDefault="00EB0E7D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2:15-4 pm</w:t>
            </w:r>
          </w:p>
        </w:tc>
        <w:tc>
          <w:tcPr>
            <w:tcW w:w="2337" w:type="dxa"/>
          </w:tcPr>
          <w:p w14:paraId="0FED008E" w14:textId="56E2B0F6" w:rsidR="00EB0E7D" w:rsidRPr="00AE3ECC" w:rsidRDefault="00EB0E7D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 Notion of Community Do Language Interpreters Respond To--Part I (Virtual Panel- see full program for details)</w:t>
            </w:r>
          </w:p>
        </w:tc>
        <w:tc>
          <w:tcPr>
            <w:tcW w:w="2338" w:type="dxa"/>
          </w:tcPr>
          <w:p w14:paraId="123AF286" w14:textId="77777777" w:rsidR="00EB0E7D" w:rsidRPr="00AE3ECC" w:rsidRDefault="00EB0E7D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Michael Nathan, </w:t>
            </w:r>
            <w:proofErr w:type="spellStart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Lissie</w:t>
            </w:r>
            <w:proofErr w:type="spellEnd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Wahl, Seth Hannah, Gabriela Stone, Sonya Rao, Aron Marie, Richard </w:t>
            </w:r>
            <w:proofErr w:type="spellStart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Senghas</w:t>
            </w:r>
            <w:proofErr w:type="spellEnd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Paula </w:t>
            </w:r>
            <w:proofErr w:type="spellStart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Seravia</w:t>
            </w:r>
            <w:proofErr w:type="spellEnd"/>
          </w:p>
        </w:tc>
        <w:tc>
          <w:tcPr>
            <w:tcW w:w="2338" w:type="dxa"/>
          </w:tcPr>
          <w:p w14:paraId="7A76B539" w14:textId="77777777" w:rsidR="00EB0E7D" w:rsidRPr="00AE3ECC" w:rsidRDefault="00AE3ECC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001B34" w:rsidRPr="00AE3ECC" w14:paraId="1A735FCA" w14:textId="77777777" w:rsidTr="001C4100">
        <w:tc>
          <w:tcPr>
            <w:tcW w:w="2337" w:type="dxa"/>
          </w:tcPr>
          <w:p w14:paraId="7BACEBDE" w14:textId="77777777" w:rsidR="00001B34" w:rsidRPr="00AE3ECC" w:rsidRDefault="00001B34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2:15-4pm</w:t>
            </w:r>
          </w:p>
        </w:tc>
        <w:tc>
          <w:tcPr>
            <w:tcW w:w="2337" w:type="dxa"/>
          </w:tcPr>
          <w:p w14:paraId="33E1AE91" w14:textId="77777777" w:rsidR="00001B34" w:rsidRPr="00AE3ECC" w:rsidRDefault="00001B34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Discourse, Music, Power: Honoring the Work of Jonathan Hill</w:t>
            </w:r>
          </w:p>
        </w:tc>
        <w:tc>
          <w:tcPr>
            <w:tcW w:w="2338" w:type="dxa"/>
          </w:tcPr>
          <w:p w14:paraId="73F2C185" w14:textId="77777777" w:rsidR="00001B34" w:rsidRPr="00C724A8" w:rsidRDefault="00001B34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Anthony Webster</w:t>
            </w:r>
            <w:r w:rsidRPr="00C724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2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Juan Rodriguez, Aimee </w:t>
            </w:r>
            <w:proofErr w:type="spellStart"/>
            <w:r w:rsidRPr="00C72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Hosemann</w:t>
            </w:r>
            <w:proofErr w:type="spellEnd"/>
            <w:r w:rsidRPr="00C72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Patience Epps, Janet </w:t>
            </w:r>
            <w:proofErr w:type="spellStart"/>
            <w:r w:rsidRPr="00C72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Chernela</w:t>
            </w:r>
            <w:proofErr w:type="spellEnd"/>
            <w:r w:rsidRPr="00C72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Juan </w:t>
            </w:r>
            <w:proofErr w:type="spellStart"/>
            <w:r w:rsidRPr="00C72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Castrillón</w:t>
            </w:r>
            <w:proofErr w:type="spellEnd"/>
            <w:r w:rsidRPr="00C72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C724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24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Laura Graham</w:t>
            </w:r>
          </w:p>
        </w:tc>
        <w:tc>
          <w:tcPr>
            <w:tcW w:w="2338" w:type="dxa"/>
          </w:tcPr>
          <w:p w14:paraId="42F70B25" w14:textId="77777777" w:rsidR="00001B34" w:rsidRDefault="00001B34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SCC 307/308</w:t>
            </w:r>
          </w:p>
        </w:tc>
      </w:tr>
      <w:tr w:rsidR="00EB0E7D" w:rsidRPr="00AE3ECC" w14:paraId="10CCFD47" w14:textId="77777777" w:rsidTr="001C4100">
        <w:tc>
          <w:tcPr>
            <w:tcW w:w="2337" w:type="dxa"/>
          </w:tcPr>
          <w:p w14:paraId="572E7796" w14:textId="77777777" w:rsidR="00EB0E7D" w:rsidRPr="00AE3ECC" w:rsidRDefault="00EB0E7D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4:30-6:15 pm</w:t>
            </w:r>
          </w:p>
        </w:tc>
        <w:tc>
          <w:tcPr>
            <w:tcW w:w="2337" w:type="dxa"/>
          </w:tcPr>
          <w:p w14:paraId="2CAE9FF7" w14:textId="77777777" w:rsidR="00EB0E7D" w:rsidRPr="00AE3ECC" w:rsidRDefault="00EB0E7D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 Notion of Community Do Language Interpreters Respond To? Part II (Roundtable Discussion)</w:t>
            </w:r>
          </w:p>
        </w:tc>
        <w:tc>
          <w:tcPr>
            <w:tcW w:w="2338" w:type="dxa"/>
          </w:tcPr>
          <w:p w14:paraId="423BA4D7" w14:textId="2ADE84EA" w:rsidR="00EB0E7D" w:rsidRPr="00AE3ECC" w:rsidRDefault="00EB0E7D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Lissie</w:t>
            </w:r>
            <w:proofErr w:type="spellEnd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Wahl, Michael Nathan, Seth Hannah, Bruce Man</w:t>
            </w:r>
            <w:r w:rsidR="00380F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</w:t>
            </w:r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heim, Paula </w:t>
            </w:r>
            <w:proofErr w:type="spellStart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Seravia</w:t>
            </w:r>
            <w:proofErr w:type="spellEnd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Laura </w:t>
            </w:r>
            <w:proofErr w:type="spellStart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Kunreuther</w:t>
            </w:r>
            <w:proofErr w:type="spellEnd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Richard </w:t>
            </w:r>
            <w:proofErr w:type="spellStart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Senghas</w:t>
            </w:r>
            <w:proofErr w:type="spellEnd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Leigh </w:t>
            </w:r>
            <w:proofErr w:type="spellStart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Swigart</w:t>
            </w:r>
            <w:proofErr w:type="spellEnd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Aron Marie, Sonya Rao</w:t>
            </w:r>
          </w:p>
        </w:tc>
        <w:tc>
          <w:tcPr>
            <w:tcW w:w="2338" w:type="dxa"/>
          </w:tcPr>
          <w:p w14:paraId="052FAB58" w14:textId="77777777" w:rsidR="00EB0E7D" w:rsidRPr="00AE3ECC" w:rsidRDefault="00C724A8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SCC 205</w:t>
            </w:r>
          </w:p>
        </w:tc>
      </w:tr>
    </w:tbl>
    <w:p w14:paraId="231D4A03" w14:textId="77777777" w:rsidR="00EB0E7D" w:rsidRPr="00AE3ECC" w:rsidRDefault="00EB0E7D" w:rsidP="00A046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AD17ED" w14:textId="77777777" w:rsidR="00EB0E7D" w:rsidRPr="00AE3ECC" w:rsidRDefault="00EB0E7D" w:rsidP="00A046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7BB9D6" w14:textId="77777777" w:rsidR="00EB0E7D" w:rsidRPr="00AE3ECC" w:rsidRDefault="00EB0E7D" w:rsidP="00A046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41951F4F" w14:textId="77777777" w:rsidR="00A046D6" w:rsidRPr="00AE3ECC" w:rsidRDefault="00A046D6" w:rsidP="00A046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AE3ECC">
        <w:rPr>
          <w:rFonts w:ascii="Times New Roman" w:hAnsi="Times New Roman" w:cs="Times New Roman"/>
          <w:sz w:val="24"/>
          <w:szCs w:val="24"/>
          <w:u w:val="single"/>
        </w:rPr>
        <w:t>Thursday November 10</w:t>
      </w:r>
      <w:r w:rsidRPr="00AE3ECC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Pr="00AE3ECC">
        <w:rPr>
          <w:rFonts w:ascii="Times New Roman" w:hAnsi="Times New Roman" w:cs="Times New Roman"/>
          <w:sz w:val="24"/>
          <w:szCs w:val="24"/>
          <w:u w:val="single"/>
        </w:rPr>
        <w:t>, 2022</w:t>
      </w:r>
    </w:p>
    <w:p w14:paraId="10DEE801" w14:textId="77777777" w:rsidR="00A046D6" w:rsidRPr="00AE3ECC" w:rsidRDefault="00A046D6" w:rsidP="00A046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0"/>
        <w:gridCol w:w="4555"/>
        <w:gridCol w:w="2223"/>
        <w:gridCol w:w="1442"/>
      </w:tblGrid>
      <w:tr w:rsidR="00AE3ECC" w:rsidRPr="00AE3ECC" w14:paraId="3AE4842C" w14:textId="77777777" w:rsidTr="00AE3ECC">
        <w:tc>
          <w:tcPr>
            <w:tcW w:w="1130" w:type="dxa"/>
          </w:tcPr>
          <w:p w14:paraId="52771AB8" w14:textId="77777777" w:rsidR="00A046D6" w:rsidRPr="00AE3ECC" w:rsidRDefault="00A046D6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Time</w:t>
            </w:r>
          </w:p>
        </w:tc>
        <w:tc>
          <w:tcPr>
            <w:tcW w:w="4555" w:type="dxa"/>
          </w:tcPr>
          <w:p w14:paraId="3E48F310" w14:textId="77777777" w:rsidR="00A046D6" w:rsidRPr="00AE3ECC" w:rsidRDefault="00A046D6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Event Title</w:t>
            </w:r>
          </w:p>
        </w:tc>
        <w:tc>
          <w:tcPr>
            <w:tcW w:w="2223" w:type="dxa"/>
          </w:tcPr>
          <w:p w14:paraId="0FA18E13" w14:textId="77777777" w:rsidR="00A046D6" w:rsidRPr="00AE3ECC" w:rsidRDefault="00A046D6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People Involved</w:t>
            </w:r>
          </w:p>
        </w:tc>
        <w:tc>
          <w:tcPr>
            <w:tcW w:w="1442" w:type="dxa"/>
          </w:tcPr>
          <w:p w14:paraId="43D41989" w14:textId="77777777" w:rsidR="00A046D6" w:rsidRPr="00AE3ECC" w:rsidRDefault="00A046D6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</w:tr>
      <w:tr w:rsidR="00AE3ECC" w:rsidRPr="00AE3ECC" w14:paraId="70DA7545" w14:textId="77777777" w:rsidTr="00AE3ECC">
        <w:tc>
          <w:tcPr>
            <w:tcW w:w="1130" w:type="dxa"/>
          </w:tcPr>
          <w:p w14:paraId="6BAF58EF" w14:textId="77777777" w:rsidR="00A046D6" w:rsidRPr="00AE3ECC" w:rsidRDefault="00A046D6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8-9:45 am</w:t>
            </w:r>
          </w:p>
        </w:tc>
        <w:tc>
          <w:tcPr>
            <w:tcW w:w="4555" w:type="dxa"/>
          </w:tcPr>
          <w:p w14:paraId="40F3B792" w14:textId="77777777" w:rsidR="00A046D6" w:rsidRPr="00AE3ECC" w:rsidRDefault="00A046D6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Style w:val="markpnwqsizy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Damned</w:t>
            </w:r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E3ECC">
              <w:rPr>
                <w:rStyle w:val="markej96xeyys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If</w:t>
            </w:r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They </w:t>
            </w:r>
            <w:r w:rsidRPr="00AE3ECC">
              <w:rPr>
                <w:rStyle w:val="markkf9bucu01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Do</w:t>
            </w:r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 </w:t>
            </w:r>
            <w:r w:rsidRPr="00AE3ECC">
              <w:rPr>
                <w:rStyle w:val="markpnwqsizy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Damned</w:t>
            </w:r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E3ECC">
              <w:rPr>
                <w:rStyle w:val="markej96xeyys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If</w:t>
            </w:r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They </w:t>
            </w:r>
            <w:r w:rsidRPr="00AE3ECC">
              <w:rPr>
                <w:rStyle w:val="markkf9bucu01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Do</w:t>
            </w:r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n’t: Revisiting </w:t>
            </w:r>
            <w:proofErr w:type="gramStart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</w:t>
            </w:r>
            <w:proofErr w:type="gramEnd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Place Of Language For, And Beyond, “Woman”</w:t>
            </w:r>
          </w:p>
        </w:tc>
        <w:tc>
          <w:tcPr>
            <w:tcW w:w="2223" w:type="dxa"/>
          </w:tcPr>
          <w:p w14:paraId="60D6217F" w14:textId="77777777" w:rsidR="00A046D6" w:rsidRPr="00AE3ECC" w:rsidRDefault="00A046D6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 xml:space="preserve">Hannah </w:t>
            </w:r>
            <w:proofErr w:type="spellStart"/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Carlan</w:t>
            </w:r>
            <w:proofErr w:type="spellEnd"/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, Jeremy Calder, Sandhya Krittika Narayanan, Ila Nagar, Catherine Tebaldi, Kira Hall</w:t>
            </w:r>
          </w:p>
        </w:tc>
        <w:tc>
          <w:tcPr>
            <w:tcW w:w="1442" w:type="dxa"/>
          </w:tcPr>
          <w:p w14:paraId="11CFED97" w14:textId="77777777" w:rsidR="00A046D6" w:rsidRPr="00AE3ECC" w:rsidRDefault="00C724A8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SCC 204</w:t>
            </w:r>
          </w:p>
        </w:tc>
      </w:tr>
      <w:tr w:rsidR="00AE3ECC" w:rsidRPr="00AE3ECC" w14:paraId="5F95FA3A" w14:textId="77777777" w:rsidTr="00AE3ECC">
        <w:tc>
          <w:tcPr>
            <w:tcW w:w="1130" w:type="dxa"/>
          </w:tcPr>
          <w:p w14:paraId="07D1D9D9" w14:textId="77777777" w:rsidR="009B29EC" w:rsidRPr="00AE3ECC" w:rsidRDefault="009B29EC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 xml:space="preserve">8-9:45 am </w:t>
            </w:r>
          </w:p>
        </w:tc>
        <w:tc>
          <w:tcPr>
            <w:tcW w:w="4555" w:type="dxa"/>
          </w:tcPr>
          <w:p w14:paraId="189EFE06" w14:textId="77777777" w:rsidR="009B29EC" w:rsidRPr="009B29EC" w:rsidRDefault="009B29EC" w:rsidP="009B29E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Unsettling Endings: Living Chronically with Terminal Conditions through Narrative and Silence</w:t>
            </w:r>
            <w:r w:rsidRPr="00AE3E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(reviewed by SPA)</w:t>
            </w:r>
          </w:p>
          <w:p w14:paraId="2683FBC1" w14:textId="77777777" w:rsidR="009B29EC" w:rsidRPr="009B29EC" w:rsidRDefault="009B29EC" w:rsidP="009B29E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14:paraId="305DF135" w14:textId="77777777" w:rsidR="009B29EC" w:rsidRPr="00AE3ECC" w:rsidRDefault="009B29EC" w:rsidP="00A046D6">
            <w:pPr>
              <w:pStyle w:val="NoSpacing"/>
              <w:rPr>
                <w:rStyle w:val="markpnwqsizy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23" w:type="dxa"/>
          </w:tcPr>
          <w:p w14:paraId="1EFB4CC8" w14:textId="77777777" w:rsidR="009B29EC" w:rsidRPr="00AE3ECC" w:rsidRDefault="009B29EC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Anna Corwin, Kate </w:t>
            </w:r>
            <w:proofErr w:type="spellStart"/>
            <w:r w:rsidRPr="00AE3E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Treviño-Yoson</w:t>
            </w:r>
            <w:proofErr w:type="spellEnd"/>
            <w:r w:rsidRPr="00AE3E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2757C9" w:rsidRPr="00AE3E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Natashe</w:t>
            </w:r>
            <w:proofErr w:type="spellEnd"/>
            <w:r w:rsidR="002757C9" w:rsidRPr="00AE3E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757C9" w:rsidRPr="00AE3E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Lemos</w:t>
            </w:r>
            <w:proofErr w:type="spellEnd"/>
            <w:r w:rsidR="002757C9" w:rsidRPr="00AE3E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Dekker, Devin Flaherty, </w:t>
            </w:r>
            <w:proofErr w:type="spellStart"/>
            <w:r w:rsidR="002757C9" w:rsidRPr="00AE3E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Merav</w:t>
            </w:r>
            <w:proofErr w:type="spellEnd"/>
            <w:r w:rsidR="002757C9" w:rsidRPr="00AE3E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757C9" w:rsidRPr="00AE3E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Shohet</w:t>
            </w:r>
            <w:proofErr w:type="spellEnd"/>
            <w:r w:rsidR="002757C9" w:rsidRPr="00AE3E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Annemarie Samuels, </w:t>
            </w:r>
            <w:proofErr w:type="spellStart"/>
            <w:r w:rsidR="002757C9" w:rsidRPr="00AE3E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Dwaipayan</w:t>
            </w:r>
            <w:proofErr w:type="spellEnd"/>
            <w:r w:rsidR="002757C9" w:rsidRPr="00AE3E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Banerjee</w:t>
            </w:r>
          </w:p>
        </w:tc>
        <w:tc>
          <w:tcPr>
            <w:tcW w:w="1442" w:type="dxa"/>
          </w:tcPr>
          <w:p w14:paraId="29BD55EC" w14:textId="77777777" w:rsidR="009B29EC" w:rsidRPr="00AE3ECC" w:rsidRDefault="009B29EC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ECC" w:rsidRPr="00AE3ECC" w14:paraId="144449F1" w14:textId="77777777" w:rsidTr="00AE3ECC">
        <w:tc>
          <w:tcPr>
            <w:tcW w:w="1130" w:type="dxa"/>
          </w:tcPr>
          <w:p w14:paraId="17AD6574" w14:textId="77777777" w:rsidR="002757C9" w:rsidRPr="00AE3ECC" w:rsidRDefault="002757C9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10:15-12 pm</w:t>
            </w:r>
          </w:p>
        </w:tc>
        <w:tc>
          <w:tcPr>
            <w:tcW w:w="4555" w:type="dxa"/>
          </w:tcPr>
          <w:p w14:paraId="7219D992" w14:textId="77777777" w:rsidR="002757C9" w:rsidRPr="00AE3ECC" w:rsidRDefault="002757C9" w:rsidP="009B29E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Language in Culture 1: Papers in Honor of Michael Silverstein</w:t>
            </w:r>
          </w:p>
        </w:tc>
        <w:tc>
          <w:tcPr>
            <w:tcW w:w="2223" w:type="dxa"/>
          </w:tcPr>
          <w:p w14:paraId="64BCAC59" w14:textId="77777777" w:rsidR="002757C9" w:rsidRPr="002757C9" w:rsidRDefault="002757C9" w:rsidP="002757C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7C9">
              <w:rPr>
                <w:rFonts w:ascii="Times New Roman" w:eastAsia="Times New Roman" w:hAnsi="Times New Roman" w:cs="Times New Roman"/>
                <w:sz w:val="24"/>
                <w:szCs w:val="24"/>
              </w:rPr>
              <w:t>Nicholas Harkness</w:t>
            </w:r>
            <w:r w:rsidRPr="00AE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757C9">
              <w:rPr>
                <w:rFonts w:ascii="Times New Roman" w:eastAsia="Times New Roman" w:hAnsi="Times New Roman" w:cs="Times New Roman"/>
                <w:sz w:val="24"/>
                <w:szCs w:val="24"/>
              </w:rPr>
              <w:t>Robert Moore</w:t>
            </w:r>
            <w:r w:rsidRPr="00AE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75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Chris Ball, Erin </w:t>
            </w:r>
            <w:proofErr w:type="spellStart"/>
            <w:r w:rsidRPr="002757C9">
              <w:rPr>
                <w:rFonts w:ascii="Times New Roman" w:eastAsia="Times New Roman" w:hAnsi="Times New Roman" w:cs="Times New Roman"/>
                <w:sz w:val="24"/>
                <w:szCs w:val="24"/>
              </w:rPr>
              <w:t>Debenport</w:t>
            </w:r>
            <w:proofErr w:type="spellEnd"/>
            <w:r w:rsidRPr="00275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Bill Hanks, Hannah </w:t>
            </w:r>
            <w:proofErr w:type="spellStart"/>
            <w:r w:rsidRPr="002757C9">
              <w:rPr>
                <w:rFonts w:ascii="Times New Roman" w:eastAsia="Times New Roman" w:hAnsi="Times New Roman" w:cs="Times New Roman"/>
                <w:sz w:val="24"/>
                <w:szCs w:val="24"/>
              </w:rPr>
              <w:t>McElgunn</w:t>
            </w:r>
            <w:proofErr w:type="spellEnd"/>
            <w:r w:rsidRPr="00275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James </w:t>
            </w:r>
            <w:proofErr w:type="spellStart"/>
            <w:r w:rsidRPr="002757C9">
              <w:rPr>
                <w:rFonts w:ascii="Times New Roman" w:eastAsia="Times New Roman" w:hAnsi="Times New Roman" w:cs="Times New Roman"/>
                <w:sz w:val="24"/>
                <w:szCs w:val="24"/>
              </w:rPr>
              <w:t>Slotta</w:t>
            </w:r>
            <w:proofErr w:type="spellEnd"/>
            <w:r w:rsidRPr="00AE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757C9">
              <w:rPr>
                <w:rFonts w:ascii="Times New Roman" w:eastAsia="Times New Roman" w:hAnsi="Times New Roman" w:cs="Times New Roman"/>
                <w:sz w:val="24"/>
                <w:szCs w:val="24"/>
              </w:rPr>
              <w:t>Asif Agha</w:t>
            </w:r>
          </w:p>
          <w:p w14:paraId="352CCB58" w14:textId="77777777" w:rsidR="002757C9" w:rsidRPr="00AE3ECC" w:rsidRDefault="002757C9" w:rsidP="00A046D6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2" w:type="dxa"/>
          </w:tcPr>
          <w:p w14:paraId="1281AFDC" w14:textId="77777777" w:rsidR="002757C9" w:rsidRPr="00AE3ECC" w:rsidRDefault="00C724A8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SCC 3B</w:t>
            </w:r>
          </w:p>
        </w:tc>
      </w:tr>
      <w:tr w:rsidR="00AE3ECC" w:rsidRPr="00AE3ECC" w14:paraId="56A997FE" w14:textId="77777777" w:rsidTr="00AE3ECC">
        <w:tc>
          <w:tcPr>
            <w:tcW w:w="1130" w:type="dxa"/>
          </w:tcPr>
          <w:p w14:paraId="1AD54CD0" w14:textId="77777777" w:rsidR="00A77EDF" w:rsidRPr="00AE3ECC" w:rsidRDefault="00A77EDF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10:15-12 pm</w:t>
            </w:r>
          </w:p>
        </w:tc>
        <w:tc>
          <w:tcPr>
            <w:tcW w:w="4555" w:type="dxa"/>
          </w:tcPr>
          <w:p w14:paraId="03F08C20" w14:textId="62C3AB4E" w:rsidR="00A77EDF" w:rsidRPr="00AE3ECC" w:rsidRDefault="00A77EDF" w:rsidP="00A046D6">
            <w:pPr>
              <w:pStyle w:val="NoSpacing"/>
              <w:rPr>
                <w:rStyle w:val="markpnwqsizy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Russia 'Before' and 'After': Insights from Fieldwork (</w:t>
            </w:r>
            <w:r w:rsidR="008948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late breaking</w:t>
            </w:r>
            <w:r w:rsidR="008344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/non-SLA panel)</w:t>
            </w:r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23" w:type="dxa"/>
          </w:tcPr>
          <w:p w14:paraId="3E3C62D2" w14:textId="39D166DA" w:rsidR="00A77EDF" w:rsidRPr="00A77EDF" w:rsidRDefault="00A77EDF" w:rsidP="00A77EDF">
            <w:pPr>
              <w:shd w:val="clear" w:color="auto" w:fill="FFFFFF"/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E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Maria </w:t>
            </w:r>
            <w:proofErr w:type="spellStart"/>
            <w:r w:rsidRPr="00A77E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Sidorkina</w:t>
            </w:r>
            <w:proofErr w:type="spellEnd"/>
            <w:r w:rsidRPr="00AE3E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A77E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Tatiana </w:t>
            </w:r>
            <w:proofErr w:type="spellStart"/>
            <w:r w:rsidRPr="00A77E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Chudakova</w:t>
            </w:r>
            <w:proofErr w:type="spellEnd"/>
            <w:r w:rsidRPr="00AE3E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A77E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Rusana</w:t>
            </w:r>
            <w:proofErr w:type="spellEnd"/>
            <w:r w:rsidRPr="00A77E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77E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Cieply</w:t>
            </w:r>
            <w:proofErr w:type="spellEnd"/>
            <w:r w:rsidRPr="00AE3E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A77E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Kamal </w:t>
            </w:r>
            <w:proofErr w:type="spellStart"/>
            <w:r w:rsidRPr="00A77E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Kariem</w:t>
            </w:r>
            <w:proofErr w:type="spellEnd"/>
            <w:r w:rsidRPr="00AE3E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A77E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Xenia </w:t>
            </w:r>
            <w:proofErr w:type="spellStart"/>
            <w:r w:rsidRPr="00A77E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Cherkaev</w:t>
            </w:r>
            <w:proofErr w:type="spellEnd"/>
            <w:r w:rsidRPr="00AE3EC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A77E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Craig Campbell </w:t>
            </w:r>
          </w:p>
          <w:p w14:paraId="2DA7D8CC" w14:textId="77777777" w:rsidR="00A77EDF" w:rsidRPr="00AE3ECC" w:rsidRDefault="00A77EDF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B34E107" w14:textId="77777777" w:rsidR="00A77EDF" w:rsidRPr="00AE3ECC" w:rsidRDefault="00A77EDF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SCC 310</w:t>
            </w:r>
          </w:p>
        </w:tc>
      </w:tr>
      <w:tr w:rsidR="00AE3ECC" w:rsidRPr="00AE3ECC" w14:paraId="1E4874F4" w14:textId="77777777" w:rsidTr="00AE3ECC">
        <w:tc>
          <w:tcPr>
            <w:tcW w:w="1130" w:type="dxa"/>
          </w:tcPr>
          <w:p w14:paraId="4338CBEE" w14:textId="77777777" w:rsidR="00A046D6" w:rsidRPr="00AE3ECC" w:rsidRDefault="00A046D6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12:15-1:45</w:t>
            </w:r>
          </w:p>
        </w:tc>
        <w:tc>
          <w:tcPr>
            <w:tcW w:w="4555" w:type="dxa"/>
          </w:tcPr>
          <w:p w14:paraId="74F44F6F" w14:textId="77777777" w:rsidR="00A046D6" w:rsidRPr="00AE3ECC" w:rsidRDefault="00A046D6" w:rsidP="00A046D6">
            <w:pPr>
              <w:pStyle w:val="NoSpacing"/>
              <w:rPr>
                <w:rStyle w:val="markpnwqsizy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E3ECC">
              <w:rPr>
                <w:rStyle w:val="markpnwqsizy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SLA Extended Board Meeting</w:t>
            </w:r>
          </w:p>
        </w:tc>
        <w:tc>
          <w:tcPr>
            <w:tcW w:w="2223" w:type="dxa"/>
          </w:tcPr>
          <w:p w14:paraId="5B985DB1" w14:textId="77777777" w:rsidR="00A046D6" w:rsidRPr="00AE3ECC" w:rsidRDefault="00A046D6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SLA Extended Board</w:t>
            </w:r>
          </w:p>
        </w:tc>
        <w:tc>
          <w:tcPr>
            <w:tcW w:w="1442" w:type="dxa"/>
          </w:tcPr>
          <w:p w14:paraId="7F4F3F9D" w14:textId="77777777" w:rsidR="00A046D6" w:rsidRPr="00AE3ECC" w:rsidRDefault="00A046D6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University Room (Sheraton Grand Hotel)</w:t>
            </w:r>
          </w:p>
        </w:tc>
      </w:tr>
      <w:tr w:rsidR="00AE3ECC" w:rsidRPr="00AE3ECC" w14:paraId="164BD41B" w14:textId="77777777" w:rsidTr="00AE3ECC">
        <w:tc>
          <w:tcPr>
            <w:tcW w:w="1130" w:type="dxa"/>
          </w:tcPr>
          <w:p w14:paraId="5CBB857D" w14:textId="77777777" w:rsidR="002757C9" w:rsidRPr="00AE3ECC" w:rsidRDefault="002757C9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2-3:45</w:t>
            </w:r>
          </w:p>
        </w:tc>
        <w:tc>
          <w:tcPr>
            <w:tcW w:w="4555" w:type="dxa"/>
          </w:tcPr>
          <w:p w14:paraId="20FCE5E0" w14:textId="77777777" w:rsidR="002757C9" w:rsidRPr="00AE3ECC" w:rsidRDefault="002757C9" w:rsidP="00A046D6">
            <w:pPr>
              <w:pStyle w:val="NoSpacing"/>
              <w:rPr>
                <w:rStyle w:val="markpnwqsizy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Language </w:t>
            </w:r>
            <w:proofErr w:type="gramStart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</w:t>
            </w:r>
            <w:proofErr w:type="gramEnd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Culture 2: Papers In Honor of Michael Silverstein</w:t>
            </w:r>
          </w:p>
        </w:tc>
        <w:tc>
          <w:tcPr>
            <w:tcW w:w="2223" w:type="dxa"/>
          </w:tcPr>
          <w:p w14:paraId="210B9792" w14:textId="77777777" w:rsidR="002757C9" w:rsidRPr="002757C9" w:rsidRDefault="002757C9" w:rsidP="002757C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Constantine V. </w:t>
            </w:r>
            <w:proofErr w:type="spellStart"/>
            <w:r w:rsidRPr="002757C9">
              <w:rPr>
                <w:rFonts w:ascii="Times New Roman" w:eastAsia="Times New Roman" w:hAnsi="Times New Roman" w:cs="Times New Roman"/>
                <w:sz w:val="24"/>
                <w:szCs w:val="24"/>
              </w:rPr>
              <w:t>Nakassis</w:t>
            </w:r>
            <w:proofErr w:type="spellEnd"/>
            <w:r w:rsidRPr="00AE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757C9">
              <w:rPr>
                <w:rFonts w:ascii="Times New Roman" w:eastAsia="Times New Roman" w:hAnsi="Times New Roman" w:cs="Times New Roman"/>
                <w:sz w:val="24"/>
                <w:szCs w:val="24"/>
              </w:rPr>
              <w:t>Susan Gal</w:t>
            </w:r>
            <w:r w:rsidRPr="00AE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75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Elizabeth Mertz, Courtney </w:t>
            </w:r>
            <w:proofErr w:type="spellStart"/>
            <w:r w:rsidRPr="002757C9">
              <w:rPr>
                <w:rFonts w:ascii="Times New Roman" w:eastAsia="Times New Roman" w:hAnsi="Times New Roman" w:cs="Times New Roman"/>
                <w:sz w:val="24"/>
                <w:szCs w:val="24"/>
              </w:rPr>
              <w:t>Handman</w:t>
            </w:r>
            <w:proofErr w:type="spellEnd"/>
            <w:r w:rsidRPr="00275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E3ECC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Pr="00275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onathon Rosa, E. </w:t>
            </w:r>
            <w:proofErr w:type="spellStart"/>
            <w:r w:rsidRPr="002757C9">
              <w:rPr>
                <w:rFonts w:ascii="Times New Roman" w:eastAsia="Times New Roman" w:hAnsi="Times New Roman" w:cs="Times New Roman"/>
                <w:sz w:val="24"/>
                <w:szCs w:val="24"/>
              </w:rPr>
              <w:t>Summerson</w:t>
            </w:r>
            <w:proofErr w:type="spellEnd"/>
            <w:r w:rsidRPr="00275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7C9">
              <w:rPr>
                <w:rFonts w:ascii="Times New Roman" w:eastAsia="Times New Roman" w:hAnsi="Times New Roman" w:cs="Times New Roman"/>
                <w:sz w:val="24"/>
                <w:szCs w:val="24"/>
              </w:rPr>
              <w:t>Carr</w:t>
            </w:r>
            <w:proofErr w:type="spellEnd"/>
            <w:r w:rsidRPr="002757C9">
              <w:rPr>
                <w:rFonts w:ascii="Times New Roman" w:eastAsia="Times New Roman" w:hAnsi="Times New Roman" w:cs="Times New Roman"/>
                <w:sz w:val="24"/>
                <w:szCs w:val="24"/>
              </w:rPr>
              <w:t>, Michael Lucey</w:t>
            </w:r>
            <w:r w:rsidRPr="00AE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75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Don </w:t>
            </w:r>
            <w:proofErr w:type="spellStart"/>
            <w:r w:rsidRPr="002757C9">
              <w:rPr>
                <w:rFonts w:ascii="Times New Roman" w:eastAsia="Times New Roman" w:hAnsi="Times New Roman" w:cs="Times New Roman"/>
                <w:sz w:val="24"/>
                <w:szCs w:val="24"/>
              </w:rPr>
              <w:t>Brenneis</w:t>
            </w:r>
            <w:proofErr w:type="spellEnd"/>
          </w:p>
          <w:p w14:paraId="54C283AB" w14:textId="77777777" w:rsidR="002757C9" w:rsidRPr="00AE3ECC" w:rsidRDefault="002757C9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454229D6" w14:textId="77777777" w:rsidR="002757C9" w:rsidRPr="00AE3ECC" w:rsidRDefault="00C724A8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SCC 3B</w:t>
            </w:r>
          </w:p>
        </w:tc>
      </w:tr>
      <w:tr w:rsidR="00AE3ECC" w:rsidRPr="00AE3ECC" w14:paraId="24EBD510" w14:textId="77777777" w:rsidTr="00AE3ECC">
        <w:tc>
          <w:tcPr>
            <w:tcW w:w="1130" w:type="dxa"/>
          </w:tcPr>
          <w:p w14:paraId="7614CFB8" w14:textId="77777777" w:rsidR="00A046D6" w:rsidRPr="00AE3ECC" w:rsidRDefault="00A046D6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2-3:45 pm</w:t>
            </w:r>
          </w:p>
        </w:tc>
        <w:tc>
          <w:tcPr>
            <w:tcW w:w="4555" w:type="dxa"/>
          </w:tcPr>
          <w:p w14:paraId="1771C3BA" w14:textId="77777777" w:rsidR="00A046D6" w:rsidRPr="00AE3ECC" w:rsidRDefault="00A046D6" w:rsidP="00A046D6">
            <w:pPr>
              <w:pStyle w:val="NoSpacing"/>
              <w:rPr>
                <w:rStyle w:val="markpnwqsizy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Critiques from Iran to Brazil: Ethnographies of Reading as Social Action (sponsored by SCA)</w:t>
            </w:r>
          </w:p>
        </w:tc>
        <w:tc>
          <w:tcPr>
            <w:tcW w:w="2223" w:type="dxa"/>
          </w:tcPr>
          <w:p w14:paraId="026E700B" w14:textId="77777777" w:rsidR="00A046D6" w:rsidRPr="00A046D6" w:rsidRDefault="00A046D6" w:rsidP="00A046D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Matt Rosen, </w:t>
            </w:r>
            <w:proofErr w:type="spellStart"/>
            <w:r w:rsidRPr="00A046D6">
              <w:rPr>
                <w:rFonts w:ascii="Times New Roman" w:eastAsia="Times New Roman" w:hAnsi="Times New Roman" w:cs="Times New Roman"/>
                <w:sz w:val="24"/>
                <w:szCs w:val="24"/>
              </w:rPr>
              <w:t>Yukun</w:t>
            </w:r>
            <w:proofErr w:type="spellEnd"/>
            <w:r w:rsidRPr="00A04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Zeng, Amina </w:t>
            </w:r>
            <w:proofErr w:type="spellStart"/>
            <w:r w:rsidRPr="00A046D6">
              <w:rPr>
                <w:rFonts w:ascii="Times New Roman" w:eastAsia="Times New Roman" w:hAnsi="Times New Roman" w:cs="Times New Roman"/>
                <w:sz w:val="24"/>
                <w:szCs w:val="24"/>
              </w:rPr>
              <w:t>Tawasil</w:t>
            </w:r>
            <w:proofErr w:type="spellEnd"/>
            <w:r w:rsidRPr="00A04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Antonio J. </w:t>
            </w:r>
            <w:proofErr w:type="spellStart"/>
            <w:r w:rsidRPr="00A046D6">
              <w:rPr>
                <w:rFonts w:ascii="Times New Roman" w:eastAsia="Times New Roman" w:hAnsi="Times New Roman" w:cs="Times New Roman"/>
                <w:sz w:val="24"/>
                <w:szCs w:val="24"/>
              </w:rPr>
              <w:t>Bacelar</w:t>
            </w:r>
            <w:proofErr w:type="spellEnd"/>
            <w:r w:rsidRPr="00A04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Silva, </w:t>
            </w:r>
            <w:proofErr w:type="spellStart"/>
            <w:r w:rsidRPr="00A046D6">
              <w:rPr>
                <w:rFonts w:ascii="Times New Roman" w:eastAsia="Times New Roman" w:hAnsi="Times New Roman" w:cs="Times New Roman"/>
                <w:sz w:val="24"/>
                <w:szCs w:val="24"/>
              </w:rPr>
              <w:t>Shinjung</w:t>
            </w:r>
            <w:proofErr w:type="spellEnd"/>
            <w:r w:rsidRPr="00A04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</w:t>
            </w:r>
          </w:p>
          <w:p w14:paraId="61CD15AF" w14:textId="77777777" w:rsidR="00A046D6" w:rsidRPr="00AE3ECC" w:rsidRDefault="00A046D6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3C5C38E" w14:textId="77777777" w:rsidR="00A046D6" w:rsidRPr="00AE3ECC" w:rsidRDefault="00A046D6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4A8" w:rsidRPr="00AE3ECC" w14:paraId="60CBA213" w14:textId="77777777" w:rsidTr="00AE3ECC">
        <w:tc>
          <w:tcPr>
            <w:tcW w:w="1130" w:type="dxa"/>
          </w:tcPr>
          <w:p w14:paraId="06597C51" w14:textId="77777777" w:rsidR="00C724A8" w:rsidRPr="00AE3ECC" w:rsidRDefault="00C724A8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4:15-6pm</w:t>
            </w:r>
          </w:p>
        </w:tc>
        <w:tc>
          <w:tcPr>
            <w:tcW w:w="4555" w:type="dxa"/>
          </w:tcPr>
          <w:p w14:paraId="3202D710" w14:textId="77777777" w:rsidR="00C724A8" w:rsidRPr="00AE3ECC" w:rsidRDefault="00C724A8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Revisiting Methods in the Study of Language and Social Life</w:t>
            </w:r>
          </w:p>
        </w:tc>
        <w:tc>
          <w:tcPr>
            <w:tcW w:w="2223" w:type="dxa"/>
          </w:tcPr>
          <w:p w14:paraId="32015E06" w14:textId="77777777" w:rsidR="00C724A8" w:rsidRPr="00A046D6" w:rsidRDefault="00C724A8" w:rsidP="00A046D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Joshua Babcock, Sonia Das, Christina Davis, Erika Hoffman-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Dilloway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Sabina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Perrino</w:t>
            </w:r>
            <w:proofErr w:type="spellEnd"/>
          </w:p>
        </w:tc>
        <w:tc>
          <w:tcPr>
            <w:tcW w:w="1442" w:type="dxa"/>
          </w:tcPr>
          <w:p w14:paraId="7980E484" w14:textId="77777777" w:rsidR="00C724A8" w:rsidRPr="00AE3ECC" w:rsidRDefault="00C724A8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SCC 3B</w:t>
            </w:r>
          </w:p>
        </w:tc>
      </w:tr>
      <w:tr w:rsidR="00AE3ECC" w:rsidRPr="00AE3ECC" w14:paraId="1070A49E" w14:textId="77777777" w:rsidTr="00AE3ECC">
        <w:tc>
          <w:tcPr>
            <w:tcW w:w="1130" w:type="dxa"/>
          </w:tcPr>
          <w:p w14:paraId="7F159222" w14:textId="77777777" w:rsidR="00AE3ECC" w:rsidRPr="00AE3ECC" w:rsidRDefault="00AE3ECC" w:rsidP="00AE3E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 xml:space="preserve">4:15-6 pm </w:t>
            </w:r>
          </w:p>
        </w:tc>
        <w:tc>
          <w:tcPr>
            <w:tcW w:w="4555" w:type="dxa"/>
          </w:tcPr>
          <w:p w14:paraId="79941D61" w14:textId="77777777" w:rsidR="00AE3ECC" w:rsidRPr="00AE3ECC" w:rsidRDefault="00AE3ECC" w:rsidP="00AE3E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Filing Culture: The Management </w:t>
            </w:r>
            <w:proofErr w:type="gramStart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Of</w:t>
            </w:r>
            <w:proofErr w:type="gramEnd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Anthropological Materials (Roundtable Discussion) (reviewed by SCA)</w:t>
            </w:r>
          </w:p>
        </w:tc>
        <w:tc>
          <w:tcPr>
            <w:tcW w:w="2223" w:type="dxa"/>
          </w:tcPr>
          <w:p w14:paraId="42381C55" w14:textId="77777777" w:rsidR="00AE3ECC" w:rsidRPr="00AE3ECC" w:rsidRDefault="00AE3ECC" w:rsidP="00AE3ECC">
            <w:pPr>
              <w:pStyle w:val="NormalWeb"/>
              <w:shd w:val="clear" w:color="auto" w:fill="FFFFFF"/>
            </w:pPr>
            <w:r w:rsidRPr="00AE3ECC">
              <w:t xml:space="preserve">Anna </w:t>
            </w:r>
            <w:proofErr w:type="spellStart"/>
            <w:r w:rsidRPr="00AE3ECC">
              <w:t>Weichselbraun</w:t>
            </w:r>
            <w:proofErr w:type="spellEnd"/>
            <w:r w:rsidRPr="00AE3ECC">
              <w:t>,</w:t>
            </w:r>
            <w:r w:rsidRPr="00AE3ECC">
              <w:rPr>
                <w:bCs/>
              </w:rPr>
              <w:br/>
            </w:r>
            <w:r w:rsidRPr="00AE3ECC">
              <w:t xml:space="preserve">Nick </w:t>
            </w:r>
            <w:proofErr w:type="spellStart"/>
            <w:r w:rsidRPr="00AE3ECC">
              <w:t>Seaver</w:t>
            </w:r>
            <w:proofErr w:type="spellEnd"/>
            <w:r w:rsidRPr="00AE3ECC">
              <w:t xml:space="preserve">, </w:t>
            </w:r>
            <w:proofErr w:type="spellStart"/>
            <w:r w:rsidRPr="00AE3ECC">
              <w:t>Smiljana</w:t>
            </w:r>
            <w:proofErr w:type="spellEnd"/>
            <w:r w:rsidRPr="00AE3ECC">
              <w:t xml:space="preserve"> </w:t>
            </w:r>
            <w:proofErr w:type="spellStart"/>
            <w:r w:rsidRPr="00AE3ECC">
              <w:t>Antonijevic</w:t>
            </w:r>
            <w:proofErr w:type="spellEnd"/>
            <w:r w:rsidRPr="00AE3ECC">
              <w:t xml:space="preserve">, Marcel LaFlamme, Rachel Douglas-Jones, Lindsay Poirier, Graham Jones, Tom </w:t>
            </w:r>
            <w:proofErr w:type="spellStart"/>
            <w:r w:rsidRPr="00AE3ECC">
              <w:t>Boellstorff</w:t>
            </w:r>
            <w:proofErr w:type="spellEnd"/>
          </w:p>
          <w:p w14:paraId="7DA3B9B9" w14:textId="77777777" w:rsidR="00AE3ECC" w:rsidRPr="00AE3ECC" w:rsidRDefault="00AE3ECC" w:rsidP="00AE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0D18EE0A" w14:textId="77777777" w:rsidR="00AE3ECC" w:rsidRPr="00AE3ECC" w:rsidRDefault="00AE3ECC" w:rsidP="00AE3E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ECC" w:rsidRPr="00AE3ECC" w14:paraId="66E9658A" w14:textId="77777777" w:rsidTr="005832F5">
        <w:tc>
          <w:tcPr>
            <w:tcW w:w="1130" w:type="dxa"/>
            <w:shd w:val="clear" w:color="auto" w:fill="FFFF00"/>
          </w:tcPr>
          <w:p w14:paraId="4C67F09A" w14:textId="77777777" w:rsidR="00AE3ECC" w:rsidRPr="00AE3ECC" w:rsidRDefault="00AE3ECC" w:rsidP="00AE3E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6:30-8:15 pm</w:t>
            </w:r>
          </w:p>
        </w:tc>
        <w:tc>
          <w:tcPr>
            <w:tcW w:w="4555" w:type="dxa"/>
            <w:shd w:val="clear" w:color="auto" w:fill="FFFF00"/>
          </w:tcPr>
          <w:p w14:paraId="4A862E6B" w14:textId="77777777" w:rsidR="00AE3ECC" w:rsidRPr="00AE3ECC" w:rsidRDefault="00AE3ECC" w:rsidP="00AE3E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SLA Paper Prize </w:t>
            </w:r>
          </w:p>
        </w:tc>
        <w:tc>
          <w:tcPr>
            <w:tcW w:w="2223" w:type="dxa"/>
            <w:shd w:val="clear" w:color="auto" w:fill="FFFF00"/>
          </w:tcPr>
          <w:p w14:paraId="18AF9CFC" w14:textId="77777777" w:rsidR="00AE3ECC" w:rsidRPr="00AE3ECC" w:rsidRDefault="00AE3ECC" w:rsidP="00AE3EC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AE3E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Maya Wong, Spencer Chen, Cameron </w:t>
            </w:r>
            <w:proofErr w:type="spellStart"/>
            <w:r w:rsidRPr="00AE3E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Zarrabzadeh</w:t>
            </w:r>
            <w:proofErr w:type="spellEnd"/>
            <w:r w:rsidRPr="00AE3E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Eugene Yu Ji, Jennifer </w:t>
            </w:r>
            <w:proofErr w:type="spellStart"/>
            <w:r w:rsidRPr="00AE3E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Delfino</w:t>
            </w:r>
            <w:proofErr w:type="spellEnd"/>
            <w:r w:rsidRPr="00AE3E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, Jenny Davis</w:t>
            </w:r>
          </w:p>
        </w:tc>
        <w:tc>
          <w:tcPr>
            <w:tcW w:w="1442" w:type="dxa"/>
            <w:shd w:val="clear" w:color="auto" w:fill="FFFF00"/>
          </w:tcPr>
          <w:p w14:paraId="2426286B" w14:textId="18963C2A" w:rsidR="00AE3ECC" w:rsidRPr="00AE3ECC" w:rsidRDefault="00F84686" w:rsidP="00AE3E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SCC 210</w:t>
            </w:r>
          </w:p>
        </w:tc>
      </w:tr>
    </w:tbl>
    <w:p w14:paraId="22E942B7" w14:textId="77777777" w:rsidR="00A046D6" w:rsidRPr="00AE3ECC" w:rsidRDefault="00A046D6" w:rsidP="00A046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B12950" w14:textId="77777777" w:rsidR="00A046D6" w:rsidRPr="00AE3ECC" w:rsidRDefault="00A046D6" w:rsidP="00A046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C8AE32A" w14:textId="77777777" w:rsidR="00A046D6" w:rsidRPr="00AE3ECC" w:rsidRDefault="00A046D6" w:rsidP="00A046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AE3ECC">
        <w:rPr>
          <w:rFonts w:ascii="Times New Roman" w:hAnsi="Times New Roman" w:cs="Times New Roman"/>
          <w:sz w:val="24"/>
          <w:szCs w:val="24"/>
          <w:u w:val="single"/>
        </w:rPr>
        <w:t>Friday November 11</w:t>
      </w:r>
      <w:r w:rsidRPr="00AE3ECC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Pr="00AE3ECC">
        <w:rPr>
          <w:rFonts w:ascii="Times New Roman" w:hAnsi="Times New Roman" w:cs="Times New Roman"/>
          <w:sz w:val="24"/>
          <w:szCs w:val="24"/>
          <w:u w:val="single"/>
        </w:rPr>
        <w:t>, 2022</w:t>
      </w:r>
    </w:p>
    <w:p w14:paraId="07399AD4" w14:textId="77777777" w:rsidR="00A77EDF" w:rsidRPr="00AE3ECC" w:rsidRDefault="00A77EDF" w:rsidP="00A046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2700"/>
        <w:gridCol w:w="3060"/>
        <w:gridCol w:w="1615"/>
      </w:tblGrid>
      <w:tr w:rsidR="00AE3ECC" w:rsidRPr="00AE3ECC" w14:paraId="7F8762BC" w14:textId="77777777" w:rsidTr="00205A79">
        <w:tc>
          <w:tcPr>
            <w:tcW w:w="1975" w:type="dxa"/>
          </w:tcPr>
          <w:p w14:paraId="47F55EF4" w14:textId="77777777" w:rsidR="00A77EDF" w:rsidRPr="00AE3ECC" w:rsidRDefault="00A77EDF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2700" w:type="dxa"/>
          </w:tcPr>
          <w:p w14:paraId="2B48895D" w14:textId="77777777" w:rsidR="00A77EDF" w:rsidRPr="00AE3ECC" w:rsidRDefault="00A77EDF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Event Title</w:t>
            </w:r>
          </w:p>
        </w:tc>
        <w:tc>
          <w:tcPr>
            <w:tcW w:w="3060" w:type="dxa"/>
          </w:tcPr>
          <w:p w14:paraId="18CA7CA5" w14:textId="77777777" w:rsidR="00A77EDF" w:rsidRPr="00AE3ECC" w:rsidRDefault="00A77EDF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People Involved</w:t>
            </w:r>
          </w:p>
        </w:tc>
        <w:tc>
          <w:tcPr>
            <w:tcW w:w="1615" w:type="dxa"/>
          </w:tcPr>
          <w:p w14:paraId="2B1C80D6" w14:textId="77777777" w:rsidR="00A77EDF" w:rsidRPr="00AE3ECC" w:rsidRDefault="00A77EDF" w:rsidP="00A046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Location</w:t>
            </w:r>
          </w:p>
        </w:tc>
      </w:tr>
      <w:tr w:rsidR="00841C53" w:rsidRPr="00AE3ECC" w14:paraId="30509621" w14:textId="77777777" w:rsidTr="00205A79">
        <w:tc>
          <w:tcPr>
            <w:tcW w:w="1975" w:type="dxa"/>
          </w:tcPr>
          <w:p w14:paraId="7238A5B5" w14:textId="2A17C86B" w:rsidR="00841C53" w:rsidRPr="00AE3ECC" w:rsidRDefault="00841C53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8-9:45 am</w:t>
            </w:r>
          </w:p>
        </w:tc>
        <w:tc>
          <w:tcPr>
            <w:tcW w:w="2700" w:type="dxa"/>
          </w:tcPr>
          <w:p w14:paraId="0239FA68" w14:textId="7D7B5642" w:rsidR="00841C53" w:rsidRPr="00AE3ECC" w:rsidRDefault="00841C53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Broadening the Landscape of Linguistic Anthropology</w:t>
            </w:r>
            <w:r w:rsidR="0071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Part I</w:t>
            </w:r>
          </w:p>
        </w:tc>
        <w:tc>
          <w:tcPr>
            <w:tcW w:w="3060" w:type="dxa"/>
          </w:tcPr>
          <w:p w14:paraId="05481FC2" w14:textId="09F837FB" w:rsidR="00841C53" w:rsidRPr="00AE3ECC" w:rsidRDefault="00841C53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Jocelyn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Ahlers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Robin Conley</w:t>
            </w:r>
            <w:r w:rsidR="00E568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Jan David Hauck, </w:t>
            </w:r>
            <w:r w:rsidR="0071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Rachel </w:t>
            </w:r>
            <w:proofErr w:type="spellStart"/>
            <w:r w:rsidR="0071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Flamenbaum</w:t>
            </w:r>
            <w:proofErr w:type="spellEnd"/>
            <w:r w:rsidR="0071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="0071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Asta</w:t>
            </w:r>
            <w:proofErr w:type="spellEnd"/>
            <w:r w:rsidR="0071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="0071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Cekaite</w:t>
            </w:r>
            <w:proofErr w:type="spellEnd"/>
            <w:proofErr w:type="gramEnd"/>
            <w:r w:rsidR="00717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Kathleen Riley</w:t>
            </w:r>
          </w:p>
        </w:tc>
        <w:tc>
          <w:tcPr>
            <w:tcW w:w="1615" w:type="dxa"/>
          </w:tcPr>
          <w:p w14:paraId="3AF6FCE4" w14:textId="4BBD29CA" w:rsidR="00841C53" w:rsidRPr="003A4053" w:rsidRDefault="007174F0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053">
              <w:rPr>
                <w:rFonts w:ascii="Times New Roman" w:hAnsi="Times New Roman" w:cs="Times New Roman"/>
                <w:sz w:val="24"/>
                <w:szCs w:val="24"/>
              </w:rPr>
              <w:t>SCC 303</w:t>
            </w:r>
          </w:p>
        </w:tc>
      </w:tr>
      <w:tr w:rsidR="007174F0" w:rsidRPr="00AE3ECC" w14:paraId="42169B53" w14:textId="77777777" w:rsidTr="00205A79">
        <w:tc>
          <w:tcPr>
            <w:tcW w:w="1975" w:type="dxa"/>
          </w:tcPr>
          <w:p w14:paraId="78D4978E" w14:textId="24B8AF10" w:rsidR="007174F0" w:rsidRDefault="007174F0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10:15-12 pm</w:t>
            </w:r>
          </w:p>
        </w:tc>
        <w:tc>
          <w:tcPr>
            <w:tcW w:w="2700" w:type="dxa"/>
          </w:tcPr>
          <w:p w14:paraId="0EC71FCB" w14:textId="4525D175" w:rsidR="007174F0" w:rsidRDefault="007174F0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Broadening the Landscape of Linguistic Anthropology Part II</w:t>
            </w:r>
            <w:r w:rsidR="00205A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(Roundtable Discussion)</w:t>
            </w:r>
          </w:p>
        </w:tc>
        <w:tc>
          <w:tcPr>
            <w:tcW w:w="3060" w:type="dxa"/>
          </w:tcPr>
          <w:p w14:paraId="081B764E" w14:textId="4C7A6112" w:rsidR="007174F0" w:rsidRDefault="007174F0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Charles Briggs, Robin Conley, Paul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Kroskrity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Barbra A. Meek, Jennifer Reynolds, Kristina Wirtz, Keith Murphy, Samira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Ibnelkaid</w:t>
            </w:r>
            <w:proofErr w:type="spellEnd"/>
          </w:p>
        </w:tc>
        <w:tc>
          <w:tcPr>
            <w:tcW w:w="1615" w:type="dxa"/>
          </w:tcPr>
          <w:p w14:paraId="209653B9" w14:textId="5AF975B6" w:rsidR="007174F0" w:rsidRPr="003A4053" w:rsidRDefault="007174F0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053">
              <w:rPr>
                <w:rFonts w:ascii="Times New Roman" w:hAnsi="Times New Roman" w:cs="Times New Roman"/>
                <w:sz w:val="24"/>
                <w:szCs w:val="24"/>
              </w:rPr>
              <w:t>SCC 303</w:t>
            </w:r>
          </w:p>
        </w:tc>
      </w:tr>
      <w:tr w:rsidR="007174F0" w:rsidRPr="00AE3ECC" w14:paraId="2D6F8D42" w14:textId="77777777" w:rsidTr="00205A79">
        <w:tc>
          <w:tcPr>
            <w:tcW w:w="1975" w:type="dxa"/>
          </w:tcPr>
          <w:p w14:paraId="3E86D74E" w14:textId="544B460E" w:rsidR="007174F0" w:rsidRDefault="007174F0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10:15-12 pm</w:t>
            </w:r>
          </w:p>
        </w:tc>
        <w:tc>
          <w:tcPr>
            <w:tcW w:w="2700" w:type="dxa"/>
          </w:tcPr>
          <w:p w14:paraId="55FE9F2E" w14:textId="0A3AB4B6" w:rsidR="007174F0" w:rsidRDefault="007174F0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Competitive Cursing: A Ritualization of Offensiveness (Poster)</w:t>
            </w:r>
            <w:bookmarkStart w:id="0" w:name="_GoBack"/>
            <w:bookmarkEnd w:id="0"/>
          </w:p>
        </w:tc>
        <w:tc>
          <w:tcPr>
            <w:tcW w:w="3060" w:type="dxa"/>
          </w:tcPr>
          <w:p w14:paraId="242D8B5E" w14:textId="1FFBF34A" w:rsidR="007174F0" w:rsidRDefault="007174F0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Charlene Duty</w:t>
            </w:r>
          </w:p>
        </w:tc>
        <w:tc>
          <w:tcPr>
            <w:tcW w:w="1615" w:type="dxa"/>
          </w:tcPr>
          <w:p w14:paraId="02485EF5" w14:textId="35209109" w:rsidR="007174F0" w:rsidRPr="003A4053" w:rsidRDefault="007174F0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053">
              <w:rPr>
                <w:rFonts w:ascii="Times New Roman" w:hAnsi="Times New Roman" w:cs="Times New Roman"/>
                <w:sz w:val="24"/>
                <w:szCs w:val="24"/>
              </w:rPr>
              <w:t>SCC 4C-2</w:t>
            </w:r>
          </w:p>
        </w:tc>
      </w:tr>
      <w:tr w:rsidR="007174F0" w:rsidRPr="00AE3ECC" w14:paraId="1AAF4357" w14:textId="77777777" w:rsidTr="00205A79">
        <w:tc>
          <w:tcPr>
            <w:tcW w:w="1975" w:type="dxa"/>
          </w:tcPr>
          <w:p w14:paraId="1F6BD1A4" w14:textId="39B2129A" w:rsidR="007174F0" w:rsidRDefault="007174F0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10:15-12pm</w:t>
            </w:r>
          </w:p>
        </w:tc>
        <w:tc>
          <w:tcPr>
            <w:tcW w:w="2700" w:type="dxa"/>
          </w:tcPr>
          <w:p w14:paraId="06563B40" w14:textId="0E8D6C53" w:rsidR="007174F0" w:rsidRDefault="007174F0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 Role of Heritage Languages in Tourism in Louisiana: Preliminary Findings (Poster)</w:t>
            </w:r>
          </w:p>
        </w:tc>
        <w:tc>
          <w:tcPr>
            <w:tcW w:w="3060" w:type="dxa"/>
          </w:tcPr>
          <w:p w14:paraId="352BC258" w14:textId="668E3E01" w:rsidR="007174F0" w:rsidRDefault="007174F0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Kathe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Managan</w:t>
            </w:r>
            <w:proofErr w:type="spellEnd"/>
          </w:p>
        </w:tc>
        <w:tc>
          <w:tcPr>
            <w:tcW w:w="1615" w:type="dxa"/>
          </w:tcPr>
          <w:p w14:paraId="6ACB775E" w14:textId="268146AB" w:rsidR="007174F0" w:rsidRPr="003A4053" w:rsidRDefault="007174F0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053">
              <w:rPr>
                <w:rFonts w:ascii="Times New Roman" w:hAnsi="Times New Roman" w:cs="Times New Roman"/>
                <w:sz w:val="24"/>
                <w:szCs w:val="24"/>
              </w:rPr>
              <w:t>SCC 4C-2</w:t>
            </w:r>
          </w:p>
        </w:tc>
      </w:tr>
      <w:tr w:rsidR="00AE3ECC" w:rsidRPr="00AE3ECC" w14:paraId="75DF22FC" w14:textId="77777777" w:rsidTr="00205A79">
        <w:tc>
          <w:tcPr>
            <w:tcW w:w="1975" w:type="dxa"/>
          </w:tcPr>
          <w:p w14:paraId="07E3D411" w14:textId="77777777" w:rsidR="00EB0E7D" w:rsidRPr="00AE3ECC" w:rsidRDefault="00EB0E7D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10:15-12pm</w:t>
            </w:r>
          </w:p>
        </w:tc>
        <w:tc>
          <w:tcPr>
            <w:tcW w:w="2700" w:type="dxa"/>
          </w:tcPr>
          <w:p w14:paraId="4A4B36C3" w14:textId="77777777" w:rsidR="00EB0E7D" w:rsidRPr="00AE3ECC" w:rsidRDefault="00EB0E7D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Nurturing Diverse and Inclusive Anthropology Classrooms Part II (reviewed by GAD)</w:t>
            </w:r>
          </w:p>
        </w:tc>
        <w:tc>
          <w:tcPr>
            <w:tcW w:w="3060" w:type="dxa"/>
          </w:tcPr>
          <w:p w14:paraId="4280C596" w14:textId="77777777" w:rsidR="00EB0E7D" w:rsidRPr="00AE3ECC" w:rsidRDefault="00EB0E7D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Jason Miller,</w:t>
            </w:r>
            <w:r w:rsidRPr="00AE3E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James </w:t>
            </w:r>
            <w:proofErr w:type="spellStart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Stanlaw</w:t>
            </w:r>
            <w:proofErr w:type="spellEnd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Lynette Arnold, Jonathan Church, Steve Moog, Judith Pine, </w:t>
            </w:r>
            <w:proofErr w:type="spellStart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Netta</w:t>
            </w:r>
            <w:proofErr w:type="spellEnd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Avineri</w:t>
            </w:r>
            <w:proofErr w:type="spellEnd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Patricia </w:t>
            </w:r>
            <w:proofErr w:type="spellStart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Baquedano</w:t>
            </w:r>
            <w:proofErr w:type="spellEnd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-López, Colleen Cotter</w:t>
            </w:r>
          </w:p>
        </w:tc>
        <w:tc>
          <w:tcPr>
            <w:tcW w:w="1615" w:type="dxa"/>
          </w:tcPr>
          <w:p w14:paraId="6128D0CD" w14:textId="77777777" w:rsidR="00EB0E7D" w:rsidRPr="003A4053" w:rsidRDefault="00EB0E7D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053" w:rsidRPr="00AE3ECC" w14:paraId="7C31DAB7" w14:textId="77777777" w:rsidTr="00205A79">
        <w:tc>
          <w:tcPr>
            <w:tcW w:w="1975" w:type="dxa"/>
          </w:tcPr>
          <w:p w14:paraId="604DC87F" w14:textId="5746DA05" w:rsidR="003A4053" w:rsidRPr="00AE3ECC" w:rsidRDefault="003A4053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10:15-12pm</w:t>
            </w:r>
          </w:p>
        </w:tc>
        <w:tc>
          <w:tcPr>
            <w:tcW w:w="2700" w:type="dxa"/>
          </w:tcPr>
          <w:p w14:paraId="085CEFE2" w14:textId="77777777" w:rsidR="003A4053" w:rsidRDefault="003A4053" w:rsidP="00EB0E7D">
            <w:pPr>
              <w:pStyle w:val="NoSpacing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A40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Language Otherwise: What Does Decolonizing Multilingual Educational Research Look Like?</w:t>
            </w:r>
          </w:p>
          <w:p w14:paraId="61FE7EF2" w14:textId="77777777" w:rsidR="003A4053" w:rsidRDefault="003A4053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BC77E2C" w14:textId="77777777" w:rsidR="003A4053" w:rsidRDefault="003A4053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(Reviewed by CAE)</w:t>
            </w:r>
          </w:p>
          <w:p w14:paraId="231188EE" w14:textId="36B43E51" w:rsidR="003A4053" w:rsidRPr="003A4053" w:rsidRDefault="003A4053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0" w:type="dxa"/>
          </w:tcPr>
          <w:p w14:paraId="72BECF4D" w14:textId="44A4E467" w:rsidR="003A4053" w:rsidRPr="003A4053" w:rsidRDefault="003A4053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40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Blanca Caldas, Rachel </w:t>
            </w:r>
            <w:proofErr w:type="spellStart"/>
            <w:r w:rsidRPr="003A40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Emerine</w:t>
            </w:r>
            <w:proofErr w:type="spellEnd"/>
            <w:r w:rsidRPr="003A40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Hicks, Rosa Medina-</w:t>
            </w:r>
            <w:proofErr w:type="spellStart"/>
            <w:r w:rsidRPr="003A40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Riveros</w:t>
            </w:r>
            <w:proofErr w:type="spellEnd"/>
            <w:r w:rsidRPr="003A40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Rachel Snyder </w:t>
            </w:r>
            <w:proofErr w:type="spellStart"/>
            <w:r w:rsidRPr="003A40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Bhansari</w:t>
            </w:r>
            <w:proofErr w:type="spellEnd"/>
            <w:r w:rsidRPr="003A40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Grace Cornell Gonzales, Eulalia Gallegos </w:t>
            </w:r>
            <w:proofErr w:type="spellStart"/>
            <w:r w:rsidRPr="003A40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Buitron</w:t>
            </w:r>
            <w:proofErr w:type="spellEnd"/>
            <w:r w:rsidRPr="003A40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Mariela </w:t>
            </w:r>
            <w:proofErr w:type="spellStart"/>
            <w:r w:rsidRPr="003A40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Nu</w:t>
            </w:r>
            <w:r w:rsidRPr="003A405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ñez</w:t>
            </w:r>
            <w:proofErr w:type="spellEnd"/>
            <w:r w:rsidRPr="003A405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-Janes, Patricia Venegas-Weber</w:t>
            </w:r>
          </w:p>
        </w:tc>
        <w:tc>
          <w:tcPr>
            <w:tcW w:w="1615" w:type="dxa"/>
          </w:tcPr>
          <w:p w14:paraId="1D23A9B2" w14:textId="10D3827A" w:rsidR="003A4053" w:rsidRPr="003A4053" w:rsidRDefault="003A4053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053">
              <w:rPr>
                <w:rFonts w:ascii="Times New Roman" w:hAnsi="Times New Roman" w:cs="Times New Roman"/>
                <w:sz w:val="24"/>
                <w:szCs w:val="24"/>
              </w:rPr>
              <w:t>SCC602/603/604</w:t>
            </w:r>
          </w:p>
        </w:tc>
      </w:tr>
      <w:tr w:rsidR="007174F0" w:rsidRPr="00AE3ECC" w14:paraId="319C7A0E" w14:textId="77777777" w:rsidTr="00205A79">
        <w:tc>
          <w:tcPr>
            <w:tcW w:w="1975" w:type="dxa"/>
          </w:tcPr>
          <w:p w14:paraId="3773FB07" w14:textId="1CF012AB" w:rsidR="007174F0" w:rsidRPr="00AE3ECC" w:rsidRDefault="006C5682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2-3:45 pm</w:t>
            </w:r>
          </w:p>
        </w:tc>
        <w:tc>
          <w:tcPr>
            <w:tcW w:w="2700" w:type="dxa"/>
          </w:tcPr>
          <w:p w14:paraId="777204F8" w14:textId="27627568" w:rsidR="007174F0" w:rsidRPr="00AE3ECC" w:rsidRDefault="006C5682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Unsettling Community, Boundaries, and Belonging</w:t>
            </w:r>
          </w:p>
        </w:tc>
        <w:tc>
          <w:tcPr>
            <w:tcW w:w="3060" w:type="dxa"/>
          </w:tcPr>
          <w:p w14:paraId="6C359E98" w14:textId="1FABB05B" w:rsidR="007174F0" w:rsidRPr="00AE3ECC" w:rsidRDefault="006C5682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Anthony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Harb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Erin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Mellet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Chris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VanderStouwe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Suzie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Telep</w:t>
            </w:r>
            <w:proofErr w:type="spellEnd"/>
          </w:p>
        </w:tc>
        <w:tc>
          <w:tcPr>
            <w:tcW w:w="1615" w:type="dxa"/>
          </w:tcPr>
          <w:p w14:paraId="60121AD6" w14:textId="61FA1D95" w:rsidR="007174F0" w:rsidRPr="003A4053" w:rsidRDefault="006C5682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053">
              <w:rPr>
                <w:rFonts w:ascii="Times New Roman" w:hAnsi="Times New Roman" w:cs="Times New Roman"/>
                <w:sz w:val="24"/>
                <w:szCs w:val="24"/>
              </w:rPr>
              <w:t>SCC 620</w:t>
            </w:r>
          </w:p>
        </w:tc>
      </w:tr>
      <w:tr w:rsidR="006C5682" w:rsidRPr="00AE3ECC" w14:paraId="1F0DF1C4" w14:textId="77777777" w:rsidTr="00205A79">
        <w:tc>
          <w:tcPr>
            <w:tcW w:w="1975" w:type="dxa"/>
          </w:tcPr>
          <w:p w14:paraId="73F45B3D" w14:textId="3D927966" w:rsidR="006C5682" w:rsidRDefault="006C5682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2-3:45 pm</w:t>
            </w:r>
          </w:p>
        </w:tc>
        <w:tc>
          <w:tcPr>
            <w:tcW w:w="2700" w:type="dxa"/>
          </w:tcPr>
          <w:p w14:paraId="005D3B29" w14:textId="1DE0D940" w:rsidR="006C5682" w:rsidRDefault="0004492C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Unsettling Narratives: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Chronotopic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Constructions</w:t>
            </w:r>
            <w:r w:rsidR="00570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and </w:t>
            </w:r>
            <w:r w:rsidR="00570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Contestations of Moral Accountability</w:t>
            </w:r>
          </w:p>
        </w:tc>
        <w:tc>
          <w:tcPr>
            <w:tcW w:w="3060" w:type="dxa"/>
          </w:tcPr>
          <w:p w14:paraId="13B33B16" w14:textId="413DDF02" w:rsidR="006C5682" w:rsidRDefault="00570EE0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Yeon-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Bae, Michael Berman, Martina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Volfova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Dominika Baran, Elizabeth Keating, Doris Warriner</w:t>
            </w:r>
          </w:p>
        </w:tc>
        <w:tc>
          <w:tcPr>
            <w:tcW w:w="1615" w:type="dxa"/>
          </w:tcPr>
          <w:p w14:paraId="5DEE6E65" w14:textId="4F98AC63" w:rsidR="006C5682" w:rsidRPr="003A4053" w:rsidRDefault="00570EE0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4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SCC 617</w:t>
            </w:r>
          </w:p>
        </w:tc>
      </w:tr>
      <w:tr w:rsidR="00AE3ECC" w:rsidRPr="00AE3ECC" w14:paraId="0B66236E" w14:textId="77777777" w:rsidTr="00205A79">
        <w:tc>
          <w:tcPr>
            <w:tcW w:w="1975" w:type="dxa"/>
          </w:tcPr>
          <w:p w14:paraId="0C4E0793" w14:textId="77777777" w:rsidR="00EB0E7D" w:rsidRPr="00AE3ECC" w:rsidRDefault="00EB0E7D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4:15-6 pm</w:t>
            </w:r>
          </w:p>
        </w:tc>
        <w:tc>
          <w:tcPr>
            <w:tcW w:w="2700" w:type="dxa"/>
          </w:tcPr>
          <w:p w14:paraId="288546C7" w14:textId="77777777" w:rsidR="00EB0E7D" w:rsidRPr="00AE3ECC" w:rsidRDefault="00EB0E7D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Scaling Stories: Narratives and the Dialogic Regimentation of Scale (Virtual Panel- see full program for details) </w:t>
            </w:r>
          </w:p>
        </w:tc>
        <w:tc>
          <w:tcPr>
            <w:tcW w:w="3060" w:type="dxa"/>
          </w:tcPr>
          <w:p w14:paraId="1BF918DC" w14:textId="77777777" w:rsidR="00EB0E7D" w:rsidRPr="00AE3ECC" w:rsidRDefault="00EB0E7D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Elise Kramer, Michele </w:t>
            </w:r>
            <w:proofErr w:type="spellStart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Koven</w:t>
            </w:r>
            <w:proofErr w:type="spellEnd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Anna De Fina, Rachel Sebastian, Norma Mendoza-Denton, Patria C López de Victoria, Louis </w:t>
            </w:r>
            <w:proofErr w:type="spellStart"/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Römer</w:t>
            </w:r>
            <w:proofErr w:type="spellEnd"/>
          </w:p>
        </w:tc>
        <w:tc>
          <w:tcPr>
            <w:tcW w:w="1615" w:type="dxa"/>
          </w:tcPr>
          <w:p w14:paraId="3E3B7E39" w14:textId="77777777" w:rsidR="00EB0E7D" w:rsidRPr="00AE3ECC" w:rsidRDefault="00EB0E7D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N/A</w:t>
            </w:r>
          </w:p>
        </w:tc>
      </w:tr>
      <w:tr w:rsidR="00D02129" w:rsidRPr="00AE3ECC" w14:paraId="60320332" w14:textId="77777777" w:rsidTr="00205A79">
        <w:tc>
          <w:tcPr>
            <w:tcW w:w="1975" w:type="dxa"/>
          </w:tcPr>
          <w:p w14:paraId="2E58E4FC" w14:textId="48C60D7F" w:rsidR="00D02129" w:rsidRPr="00AE3ECC" w:rsidRDefault="00D02129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4:15-6pm</w:t>
            </w:r>
          </w:p>
        </w:tc>
        <w:tc>
          <w:tcPr>
            <w:tcW w:w="2700" w:type="dxa"/>
          </w:tcPr>
          <w:p w14:paraId="6B6A89A8" w14:textId="77777777" w:rsidR="00D02129" w:rsidRDefault="00205A79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Recentering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Power in Linguistic Anthropology (Invited Session) (Roundtable Discussion)</w:t>
            </w:r>
          </w:p>
          <w:p w14:paraId="5683E418" w14:textId="77777777" w:rsidR="00205A79" w:rsidRDefault="00205A79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35562DA" w14:textId="1183ACE3" w:rsidR="00205A79" w:rsidRPr="00AE3ECC" w:rsidRDefault="00205A79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[Note: This will also be live-streamed from Seattle]</w:t>
            </w:r>
          </w:p>
        </w:tc>
        <w:tc>
          <w:tcPr>
            <w:tcW w:w="3060" w:type="dxa"/>
          </w:tcPr>
          <w:p w14:paraId="61B9C41D" w14:textId="77777777" w:rsidR="00205A79" w:rsidRDefault="00205A79" w:rsidP="00EB0E7D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A7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Shalini</w:t>
            </w:r>
            <w:r w:rsidRPr="00205A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05A7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Shankar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205A7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Jillian</w:t>
            </w:r>
            <w:r w:rsidRPr="00205A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05A7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Cavanaugh</w:t>
            </w:r>
            <w:r w:rsidRPr="00205A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</w:p>
          <w:p w14:paraId="1B15D9E2" w14:textId="77777777" w:rsidR="00205A79" w:rsidRDefault="00205A79" w:rsidP="00EB0E7D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A7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Bernard</w:t>
            </w:r>
            <w:r w:rsidRPr="00205A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05A7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e</w:t>
            </w:r>
            <w:r w:rsidRPr="00205A7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rley</w:t>
            </w:r>
            <w:r w:rsidRPr="00205A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</w:p>
          <w:p w14:paraId="357C3910" w14:textId="77777777" w:rsidR="00205A79" w:rsidRDefault="00205A79" w:rsidP="00EB0E7D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A7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Bonnie</w:t>
            </w:r>
            <w:r w:rsidRPr="00205A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05A7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Urciuoli</w:t>
            </w:r>
            <w:proofErr w:type="spellEnd"/>
            <w:r w:rsidRPr="00205A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</w:p>
          <w:p w14:paraId="6BADBE9C" w14:textId="77777777" w:rsidR="00205A79" w:rsidRDefault="00205A79" w:rsidP="00EB0E7D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A7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Jonathan</w:t>
            </w:r>
            <w:r w:rsidRPr="00205A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05A7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Rosa</w:t>
            </w:r>
            <w:r w:rsidRPr="00205A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</w:p>
          <w:p w14:paraId="0B128AE7" w14:textId="77777777" w:rsidR="00205A79" w:rsidRDefault="00205A79" w:rsidP="00EB0E7D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A7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drienne Lo</w:t>
            </w:r>
            <w:r w:rsidRPr="00205A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1DBE0DBA" w14:textId="616766E1" w:rsidR="00D02129" w:rsidRPr="00205A79" w:rsidRDefault="00205A79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A7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Jessica</w:t>
            </w:r>
            <w:r w:rsidRPr="00205A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05A7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Greenberg</w:t>
            </w:r>
            <w:r w:rsidRPr="00205A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15" w:type="dxa"/>
          </w:tcPr>
          <w:p w14:paraId="1F216BD1" w14:textId="711EAB2E" w:rsidR="00D02129" w:rsidRPr="00205A79" w:rsidRDefault="00205A79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5A79">
              <w:rPr>
                <w:rFonts w:ascii="Times New Roman" w:hAnsi="Times New Roman" w:cs="Times New Roman"/>
                <w:sz w:val="24"/>
                <w:szCs w:val="24"/>
              </w:rPr>
              <w:t>SCC Ballroom 6C</w:t>
            </w:r>
          </w:p>
        </w:tc>
      </w:tr>
      <w:tr w:rsidR="00AE3ECC" w:rsidRPr="00AE3ECC" w14:paraId="0B655481" w14:textId="77777777" w:rsidTr="00182163">
        <w:tc>
          <w:tcPr>
            <w:tcW w:w="1975" w:type="dxa"/>
            <w:shd w:val="clear" w:color="auto" w:fill="FFFF00"/>
          </w:tcPr>
          <w:p w14:paraId="6869FAD1" w14:textId="77777777" w:rsidR="00EB0E7D" w:rsidRPr="00AE3ECC" w:rsidRDefault="00EB0E7D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8:30-10:30 pm</w:t>
            </w:r>
          </w:p>
        </w:tc>
        <w:tc>
          <w:tcPr>
            <w:tcW w:w="2700" w:type="dxa"/>
            <w:shd w:val="clear" w:color="auto" w:fill="FFFF00"/>
          </w:tcPr>
          <w:p w14:paraId="44C8052F" w14:textId="77777777" w:rsidR="00EB0E7D" w:rsidRPr="00AE3ECC" w:rsidRDefault="00EB0E7D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SLA Business Meeting/ Open Forum</w:t>
            </w:r>
          </w:p>
        </w:tc>
        <w:tc>
          <w:tcPr>
            <w:tcW w:w="3060" w:type="dxa"/>
            <w:shd w:val="clear" w:color="auto" w:fill="FFFF00"/>
          </w:tcPr>
          <w:p w14:paraId="487BAD12" w14:textId="77777777" w:rsidR="00EB0E7D" w:rsidRPr="00AE3ECC" w:rsidRDefault="00EB0E7D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SLA membership</w:t>
            </w:r>
          </w:p>
        </w:tc>
        <w:tc>
          <w:tcPr>
            <w:tcW w:w="1615" w:type="dxa"/>
            <w:shd w:val="clear" w:color="auto" w:fill="FFFF00"/>
          </w:tcPr>
          <w:p w14:paraId="4BAB72F1" w14:textId="77777777" w:rsidR="00EB0E7D" w:rsidRPr="00C724A8" w:rsidRDefault="00C724A8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SCC 3A</w:t>
            </w:r>
          </w:p>
        </w:tc>
      </w:tr>
    </w:tbl>
    <w:p w14:paraId="4967A13E" w14:textId="77777777" w:rsidR="00A77EDF" w:rsidRPr="00AE3ECC" w:rsidRDefault="00A77EDF" w:rsidP="00A046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27A1B332" w14:textId="77777777" w:rsidR="00A046D6" w:rsidRPr="00AE3ECC" w:rsidRDefault="00A046D6" w:rsidP="00A046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01645FAE" w14:textId="77777777" w:rsidR="00A046D6" w:rsidRPr="00AE3ECC" w:rsidRDefault="00A046D6" w:rsidP="00A046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02B759E0" w14:textId="77777777" w:rsidR="00A046D6" w:rsidRPr="00AE3ECC" w:rsidRDefault="00A046D6" w:rsidP="00A046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4EFF9AAD" w14:textId="77777777" w:rsidR="00A046D6" w:rsidRPr="00AE3ECC" w:rsidRDefault="00A046D6" w:rsidP="00A046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3EDDBBF2" w14:textId="77777777" w:rsidR="00A046D6" w:rsidRPr="00AE3ECC" w:rsidRDefault="00A046D6" w:rsidP="00A046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AE3ECC">
        <w:rPr>
          <w:rFonts w:ascii="Times New Roman" w:hAnsi="Times New Roman" w:cs="Times New Roman"/>
          <w:sz w:val="24"/>
          <w:szCs w:val="24"/>
          <w:u w:val="single"/>
        </w:rPr>
        <w:t>Saturday November 12</w:t>
      </w:r>
      <w:r w:rsidRPr="00AE3ECC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Pr="00AE3ECC">
        <w:rPr>
          <w:rFonts w:ascii="Times New Roman" w:hAnsi="Times New Roman" w:cs="Times New Roman"/>
          <w:sz w:val="24"/>
          <w:szCs w:val="24"/>
          <w:u w:val="single"/>
        </w:rPr>
        <w:t>, 2022</w:t>
      </w:r>
    </w:p>
    <w:p w14:paraId="5B7FFD04" w14:textId="77777777" w:rsidR="00A046D6" w:rsidRPr="00AE3ECC" w:rsidRDefault="00A046D6" w:rsidP="00A046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E3ECC" w:rsidRPr="00AE3ECC" w14:paraId="64909D53" w14:textId="77777777" w:rsidTr="001C4100">
        <w:tc>
          <w:tcPr>
            <w:tcW w:w="2337" w:type="dxa"/>
          </w:tcPr>
          <w:p w14:paraId="581A74F1" w14:textId="77777777" w:rsidR="00A77EDF" w:rsidRPr="00AE3ECC" w:rsidRDefault="00A77EDF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2337" w:type="dxa"/>
          </w:tcPr>
          <w:p w14:paraId="0A053060" w14:textId="77777777" w:rsidR="00A77EDF" w:rsidRPr="00AE3ECC" w:rsidRDefault="00A77EDF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Event Title</w:t>
            </w:r>
          </w:p>
        </w:tc>
        <w:tc>
          <w:tcPr>
            <w:tcW w:w="2338" w:type="dxa"/>
          </w:tcPr>
          <w:p w14:paraId="041D78CB" w14:textId="77777777" w:rsidR="00A77EDF" w:rsidRPr="00AE3ECC" w:rsidRDefault="00A77EDF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People Involved</w:t>
            </w:r>
          </w:p>
        </w:tc>
        <w:tc>
          <w:tcPr>
            <w:tcW w:w="2338" w:type="dxa"/>
          </w:tcPr>
          <w:p w14:paraId="79AFB3C6" w14:textId="77777777" w:rsidR="00A77EDF" w:rsidRPr="00AE3ECC" w:rsidRDefault="00A77EDF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Location</w:t>
            </w:r>
          </w:p>
        </w:tc>
      </w:tr>
      <w:tr w:rsidR="00AE3ECC" w:rsidRPr="00AE3ECC" w14:paraId="51BCB5B5" w14:textId="77777777" w:rsidTr="001C4100">
        <w:tc>
          <w:tcPr>
            <w:tcW w:w="2337" w:type="dxa"/>
          </w:tcPr>
          <w:p w14:paraId="1AF076A9" w14:textId="77777777" w:rsidR="00AE3ECC" w:rsidRPr="00AE3ECC" w:rsidRDefault="00AE3ECC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8-9:45 am</w:t>
            </w:r>
          </w:p>
        </w:tc>
        <w:tc>
          <w:tcPr>
            <w:tcW w:w="2337" w:type="dxa"/>
          </w:tcPr>
          <w:p w14:paraId="1604EE64" w14:textId="77777777" w:rsidR="00AE3ECC" w:rsidRPr="00AE3ECC" w:rsidRDefault="00AE3ECC" w:rsidP="001C410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Embracing Ambivalence: Theoretical and Methodological Consequences for Linguistic Anthropology (Roundtable Discussion)</w:t>
            </w:r>
          </w:p>
        </w:tc>
        <w:tc>
          <w:tcPr>
            <w:tcW w:w="2338" w:type="dxa"/>
          </w:tcPr>
          <w:p w14:paraId="563A2042" w14:textId="77777777" w:rsidR="00AE3ECC" w:rsidRPr="00AE3ECC" w:rsidRDefault="00AE3ECC" w:rsidP="00EB0E7D">
            <w:pPr>
              <w:pStyle w:val="NormalWeb"/>
              <w:spacing w:before="0" w:beforeAutospacing="0" w:after="0" w:afterAutospacing="0"/>
              <w:rPr>
                <w:bdr w:val="none" w:sz="0" w:space="0" w:color="auto" w:frame="1"/>
              </w:rPr>
            </w:pPr>
            <w:r w:rsidRPr="00AE3ECC">
              <w:rPr>
                <w:shd w:val="clear" w:color="auto" w:fill="FFFFFF"/>
              </w:rPr>
              <w:t xml:space="preserve">Terra Edwards, Kamala Russell, Nicolas Arms, Courtney </w:t>
            </w:r>
            <w:proofErr w:type="spellStart"/>
            <w:r w:rsidRPr="00AE3ECC">
              <w:rPr>
                <w:shd w:val="clear" w:color="auto" w:fill="FFFFFF"/>
              </w:rPr>
              <w:t>Handman</w:t>
            </w:r>
            <w:proofErr w:type="spellEnd"/>
            <w:r w:rsidRPr="00AE3ECC">
              <w:rPr>
                <w:shd w:val="clear" w:color="auto" w:fill="FFFFFF"/>
              </w:rPr>
              <w:t xml:space="preserve">, Terra Edwards, Nico La </w:t>
            </w:r>
            <w:proofErr w:type="spellStart"/>
            <w:r w:rsidRPr="00AE3ECC">
              <w:rPr>
                <w:shd w:val="clear" w:color="auto" w:fill="FFFFFF"/>
              </w:rPr>
              <w:t>Mattina</w:t>
            </w:r>
            <w:proofErr w:type="spellEnd"/>
            <w:r w:rsidRPr="00AE3ECC">
              <w:rPr>
                <w:shd w:val="clear" w:color="auto" w:fill="FFFFFF"/>
              </w:rPr>
              <w:t xml:space="preserve">, Constantine V. </w:t>
            </w:r>
            <w:proofErr w:type="spellStart"/>
            <w:r w:rsidRPr="00AE3ECC">
              <w:rPr>
                <w:shd w:val="clear" w:color="auto" w:fill="FFFFFF"/>
              </w:rPr>
              <w:t>Nakassis</w:t>
            </w:r>
            <w:proofErr w:type="spellEnd"/>
          </w:p>
        </w:tc>
        <w:tc>
          <w:tcPr>
            <w:tcW w:w="2338" w:type="dxa"/>
          </w:tcPr>
          <w:p w14:paraId="0EF46B15" w14:textId="774A96DA" w:rsidR="00AE3ECC" w:rsidRPr="00AE3ECC" w:rsidRDefault="00570EE0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SCC 205</w:t>
            </w:r>
          </w:p>
        </w:tc>
      </w:tr>
      <w:tr w:rsidR="00AE3ECC" w:rsidRPr="00AE3ECC" w14:paraId="04CF91A0" w14:textId="77777777" w:rsidTr="001C4100">
        <w:tc>
          <w:tcPr>
            <w:tcW w:w="2337" w:type="dxa"/>
          </w:tcPr>
          <w:p w14:paraId="4F93B99E" w14:textId="77777777" w:rsidR="00EB0E7D" w:rsidRPr="00AE3ECC" w:rsidRDefault="00EB0E7D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8-9:45 am</w:t>
            </w:r>
          </w:p>
        </w:tc>
        <w:tc>
          <w:tcPr>
            <w:tcW w:w="2337" w:type="dxa"/>
          </w:tcPr>
          <w:p w14:paraId="7144CC92" w14:textId="364778AF" w:rsidR="00EB0E7D" w:rsidRPr="00AE3ECC" w:rsidRDefault="00EB0E7D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Theological Politics</w:t>
            </w:r>
            <w:r w:rsidR="007175C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(Review by SAR)</w:t>
            </w:r>
          </w:p>
        </w:tc>
        <w:tc>
          <w:tcPr>
            <w:tcW w:w="2338" w:type="dxa"/>
          </w:tcPr>
          <w:p w14:paraId="7768E5A3" w14:textId="77777777" w:rsidR="00EB0E7D" w:rsidRPr="00AE3ECC" w:rsidRDefault="00EB0E7D" w:rsidP="00EB0E7D">
            <w:pPr>
              <w:pStyle w:val="NormalWeb"/>
              <w:spacing w:before="0" w:beforeAutospacing="0" w:after="0" w:afterAutospacing="0"/>
            </w:pPr>
            <w:r w:rsidRPr="00AE3ECC">
              <w:rPr>
                <w:bdr w:val="none" w:sz="0" w:space="0" w:color="auto" w:frame="1"/>
              </w:rPr>
              <w:t>Yasmin Moll</w:t>
            </w:r>
          </w:p>
          <w:p w14:paraId="0E3E8DF0" w14:textId="77777777" w:rsidR="00EB0E7D" w:rsidRPr="00AE3ECC" w:rsidRDefault="00EB0E7D" w:rsidP="00EB0E7D">
            <w:pPr>
              <w:pStyle w:val="NormalWeb"/>
              <w:spacing w:before="0" w:beforeAutospacing="0" w:after="0" w:afterAutospacing="0"/>
            </w:pPr>
            <w:proofErr w:type="spellStart"/>
            <w:r w:rsidRPr="00AE3ECC">
              <w:rPr>
                <w:bdr w:val="none" w:sz="0" w:space="0" w:color="auto" w:frame="1"/>
              </w:rPr>
              <w:t>Thorgeir</w:t>
            </w:r>
            <w:proofErr w:type="spellEnd"/>
            <w:r w:rsidRPr="00AE3ECC">
              <w:rPr>
                <w:bdr w:val="none" w:sz="0" w:space="0" w:color="auto" w:frame="1"/>
              </w:rPr>
              <w:t xml:space="preserve"> </w:t>
            </w:r>
            <w:proofErr w:type="spellStart"/>
            <w:r w:rsidRPr="00AE3ECC">
              <w:rPr>
                <w:bdr w:val="none" w:sz="0" w:space="0" w:color="auto" w:frame="1"/>
              </w:rPr>
              <w:t>Kolshus</w:t>
            </w:r>
            <w:proofErr w:type="spellEnd"/>
          </w:p>
          <w:p w14:paraId="10D7DD13" w14:textId="77777777" w:rsidR="00EB0E7D" w:rsidRPr="00AE3ECC" w:rsidRDefault="00EB0E7D" w:rsidP="00EB0E7D">
            <w:pPr>
              <w:pStyle w:val="NormalWeb"/>
              <w:spacing w:before="0" w:beforeAutospacing="0" w:after="0" w:afterAutospacing="0"/>
            </w:pPr>
            <w:r w:rsidRPr="00AE3ECC">
              <w:rPr>
                <w:bdr w:val="none" w:sz="0" w:space="0" w:color="auto" w:frame="1"/>
              </w:rPr>
              <w:t>Michael Scott</w:t>
            </w:r>
          </w:p>
          <w:p w14:paraId="4448CDCF" w14:textId="77777777" w:rsidR="00EB0E7D" w:rsidRPr="00AE3ECC" w:rsidRDefault="00EB0E7D" w:rsidP="00EB0E7D">
            <w:pPr>
              <w:pStyle w:val="NormalWeb"/>
              <w:spacing w:before="0" w:beforeAutospacing="0" w:after="0" w:afterAutospacing="0"/>
            </w:pPr>
            <w:r w:rsidRPr="00AE3ECC">
              <w:rPr>
                <w:bdr w:val="none" w:sz="0" w:space="0" w:color="auto" w:frame="1"/>
              </w:rPr>
              <w:t>Priscilla Garcia</w:t>
            </w:r>
          </w:p>
          <w:p w14:paraId="380C68F9" w14:textId="77777777" w:rsidR="00EB0E7D" w:rsidRPr="00AE3ECC" w:rsidRDefault="00EB0E7D" w:rsidP="00EB0E7D">
            <w:pPr>
              <w:pStyle w:val="NormalWeb"/>
              <w:spacing w:before="0" w:beforeAutospacing="0" w:after="0" w:afterAutospacing="0"/>
            </w:pPr>
            <w:r w:rsidRPr="00AE3ECC">
              <w:rPr>
                <w:bdr w:val="none" w:sz="0" w:space="0" w:color="auto" w:frame="1"/>
              </w:rPr>
              <w:t>Naomi Haynes</w:t>
            </w:r>
          </w:p>
          <w:p w14:paraId="4F23EC14" w14:textId="77777777" w:rsidR="00EB0E7D" w:rsidRPr="00AE3ECC" w:rsidRDefault="00EB0E7D" w:rsidP="00EB0E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Matt Tomlinson</w:t>
            </w:r>
          </w:p>
        </w:tc>
        <w:tc>
          <w:tcPr>
            <w:tcW w:w="2338" w:type="dxa"/>
          </w:tcPr>
          <w:p w14:paraId="30248A04" w14:textId="77777777" w:rsidR="00EB0E7D" w:rsidRPr="00AE3ECC" w:rsidRDefault="00EB0E7D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EE0" w:rsidRPr="00AE3ECC" w14:paraId="7DF3E4D1" w14:textId="77777777" w:rsidTr="001C4100">
        <w:tc>
          <w:tcPr>
            <w:tcW w:w="2337" w:type="dxa"/>
          </w:tcPr>
          <w:p w14:paraId="2B9643D4" w14:textId="012AA3B5" w:rsidR="00570EE0" w:rsidRPr="00AE3ECC" w:rsidRDefault="00570EE0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10:15-12pm</w:t>
            </w:r>
          </w:p>
        </w:tc>
        <w:tc>
          <w:tcPr>
            <w:tcW w:w="2337" w:type="dxa"/>
          </w:tcPr>
          <w:p w14:paraId="3EB4D3D6" w14:textId="0D269CA0" w:rsidR="00570EE0" w:rsidRPr="00AE3ECC" w:rsidRDefault="00570EE0" w:rsidP="001C410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Language Ideologies, Policies, and Practices in Feminist and LGBTQIA Student Activism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(Individual Paper/Poster)</w:t>
            </w:r>
          </w:p>
        </w:tc>
        <w:tc>
          <w:tcPr>
            <w:tcW w:w="2338" w:type="dxa"/>
          </w:tcPr>
          <w:p w14:paraId="3A2F9EF2" w14:textId="5BBF4DBD" w:rsidR="00570EE0" w:rsidRPr="00AE3ECC" w:rsidRDefault="00570EE0" w:rsidP="00EB0E7D">
            <w:pPr>
              <w:pStyle w:val="NormalWeb"/>
              <w:spacing w:before="0" w:beforeAutospacing="0" w:after="0" w:afterAutospacing="0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lastRenderedPageBreak/>
              <w:t>Chloe Brotherton</w:t>
            </w:r>
          </w:p>
        </w:tc>
        <w:tc>
          <w:tcPr>
            <w:tcW w:w="2338" w:type="dxa"/>
          </w:tcPr>
          <w:p w14:paraId="4FF17A76" w14:textId="28E2298B" w:rsidR="00570EE0" w:rsidRPr="00AE3ECC" w:rsidRDefault="00570EE0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SCC 612</w:t>
            </w:r>
          </w:p>
        </w:tc>
      </w:tr>
      <w:tr w:rsidR="00570EE0" w:rsidRPr="00AE3ECC" w14:paraId="028B1764" w14:textId="77777777" w:rsidTr="001C4100">
        <w:tc>
          <w:tcPr>
            <w:tcW w:w="2337" w:type="dxa"/>
          </w:tcPr>
          <w:p w14:paraId="56C882AD" w14:textId="34A15BDF" w:rsidR="00570EE0" w:rsidRDefault="00570EE0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10:15-12 pm</w:t>
            </w:r>
          </w:p>
        </w:tc>
        <w:tc>
          <w:tcPr>
            <w:tcW w:w="2337" w:type="dxa"/>
          </w:tcPr>
          <w:p w14:paraId="654A0F98" w14:textId="24C26559" w:rsidR="00570EE0" w:rsidRDefault="00570EE0" w:rsidP="001C410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Unsettling Settler Signs</w:t>
            </w:r>
          </w:p>
        </w:tc>
        <w:tc>
          <w:tcPr>
            <w:tcW w:w="2338" w:type="dxa"/>
          </w:tcPr>
          <w:p w14:paraId="654537DF" w14:textId="63EBC8A7" w:rsidR="00570EE0" w:rsidRDefault="00570EE0" w:rsidP="00EB0E7D">
            <w:pPr>
              <w:pStyle w:val="NormalWeb"/>
              <w:spacing w:before="0" w:beforeAutospacing="0" w:after="0" w:afterAutospacing="0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Jenny Davis, Joseph Marks (there are others here who are not listed on </w:t>
            </w:r>
            <w:proofErr w:type="spellStart"/>
            <w:r>
              <w:rPr>
                <w:bdr w:val="none" w:sz="0" w:space="0" w:color="auto" w:frame="1"/>
              </w:rPr>
              <w:t>Pathable</w:t>
            </w:r>
            <w:proofErr w:type="spellEnd"/>
            <w:r>
              <w:rPr>
                <w:bdr w:val="none" w:sz="0" w:space="0" w:color="auto" w:frame="1"/>
              </w:rPr>
              <w:t>!)</w:t>
            </w:r>
          </w:p>
        </w:tc>
        <w:tc>
          <w:tcPr>
            <w:tcW w:w="2338" w:type="dxa"/>
          </w:tcPr>
          <w:p w14:paraId="2B7D574E" w14:textId="58B8CC8A" w:rsidR="00570EE0" w:rsidRDefault="00570EE0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SCC 620</w:t>
            </w:r>
          </w:p>
        </w:tc>
      </w:tr>
      <w:tr w:rsidR="00570EE0" w:rsidRPr="00AE3ECC" w14:paraId="1267AAF1" w14:textId="77777777" w:rsidTr="001C4100">
        <w:tc>
          <w:tcPr>
            <w:tcW w:w="2337" w:type="dxa"/>
          </w:tcPr>
          <w:p w14:paraId="4707692F" w14:textId="554E8375" w:rsidR="00570EE0" w:rsidRDefault="00570EE0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2-3:45</w:t>
            </w:r>
            <w:r w:rsidR="00AD63AD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2337" w:type="dxa"/>
          </w:tcPr>
          <w:p w14:paraId="025B0C64" w14:textId="46249FF7" w:rsidR="00570EE0" w:rsidRDefault="00570EE0" w:rsidP="001C410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Sounding Foreign: Colonial languages, Indigenous Landscapes, and Unsettling Ironies</w:t>
            </w:r>
          </w:p>
        </w:tc>
        <w:tc>
          <w:tcPr>
            <w:tcW w:w="2338" w:type="dxa"/>
          </w:tcPr>
          <w:p w14:paraId="79F70369" w14:textId="45CA0025" w:rsidR="00570EE0" w:rsidRDefault="00570EE0" w:rsidP="00EB0E7D">
            <w:pPr>
              <w:pStyle w:val="NormalWeb"/>
              <w:spacing w:before="0" w:beforeAutospacing="0" w:after="0" w:afterAutospacing="0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Margaret Bender, Sergio Romero, David Tavarez, Eleanor Nevins, Bernard </w:t>
            </w:r>
            <w:proofErr w:type="spellStart"/>
            <w:r>
              <w:rPr>
                <w:bdr w:val="none" w:sz="0" w:space="0" w:color="auto" w:frame="1"/>
              </w:rPr>
              <w:t>Perley</w:t>
            </w:r>
            <w:proofErr w:type="spellEnd"/>
            <w:r>
              <w:rPr>
                <w:bdr w:val="none" w:sz="0" w:space="0" w:color="auto" w:frame="1"/>
              </w:rPr>
              <w:t>, Sean O’Neill, Christopher Teuton</w:t>
            </w:r>
          </w:p>
        </w:tc>
        <w:tc>
          <w:tcPr>
            <w:tcW w:w="2338" w:type="dxa"/>
          </w:tcPr>
          <w:p w14:paraId="144ABDFF" w14:textId="67069F4B" w:rsidR="00570EE0" w:rsidRDefault="00570EE0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SCC 617</w:t>
            </w:r>
          </w:p>
        </w:tc>
      </w:tr>
      <w:tr w:rsidR="00AD63AD" w:rsidRPr="00AE3ECC" w14:paraId="05DDF517" w14:textId="77777777" w:rsidTr="001C4100">
        <w:tc>
          <w:tcPr>
            <w:tcW w:w="2337" w:type="dxa"/>
          </w:tcPr>
          <w:p w14:paraId="4EC4C56C" w14:textId="29AC6CF8" w:rsidR="00AD63AD" w:rsidRDefault="00AD63AD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2-3:45 pm</w:t>
            </w:r>
          </w:p>
        </w:tc>
        <w:tc>
          <w:tcPr>
            <w:tcW w:w="2337" w:type="dxa"/>
          </w:tcPr>
          <w:p w14:paraId="3966860D" w14:textId="783EC50F" w:rsidR="00AD63AD" w:rsidRDefault="00AD63AD" w:rsidP="001C410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Producing Power and Participation: Papers in Honor of Don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Brenneis</w:t>
            </w:r>
            <w:proofErr w:type="spellEnd"/>
          </w:p>
          <w:p w14:paraId="1B1AC5DD" w14:textId="77777777" w:rsidR="00AD63AD" w:rsidRDefault="00AD63AD" w:rsidP="001C410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14:paraId="0A6BB0B4" w14:textId="77777777" w:rsidR="00AD63AD" w:rsidRDefault="00AD63AD" w:rsidP="001C410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(Reviewed by APLA)</w:t>
            </w:r>
          </w:p>
          <w:p w14:paraId="6DD6AB87" w14:textId="6F40222B" w:rsidR="003A4053" w:rsidRDefault="003A4053" w:rsidP="001C410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8" w:type="dxa"/>
          </w:tcPr>
          <w:p w14:paraId="5F7F5E71" w14:textId="60F1CE32" w:rsidR="00AD63AD" w:rsidRDefault="00AD63AD" w:rsidP="00EB0E7D">
            <w:pPr>
              <w:pStyle w:val="NormalWeb"/>
              <w:spacing w:before="0" w:beforeAutospacing="0" w:after="0" w:afterAutospacing="0"/>
              <w:rPr>
                <w:bdr w:val="none" w:sz="0" w:space="0" w:color="auto" w:frame="1"/>
              </w:rPr>
            </w:pPr>
            <w:r>
              <w:rPr>
                <w:color w:val="242424"/>
                <w:sz w:val="23"/>
                <w:szCs w:val="23"/>
                <w:shd w:val="clear" w:color="auto" w:fill="FFFFFF"/>
              </w:rPr>
              <w:t xml:space="preserve">Heath Cabot, Ilana Gershon, Alex </w:t>
            </w:r>
            <w:proofErr w:type="spellStart"/>
            <w:r>
              <w:rPr>
                <w:color w:val="242424"/>
                <w:sz w:val="23"/>
                <w:szCs w:val="23"/>
                <w:shd w:val="clear" w:color="auto" w:fill="FFFFFF"/>
              </w:rPr>
              <w:t>Pillen</w:t>
            </w:r>
            <w:proofErr w:type="spellEnd"/>
            <w:r>
              <w:rPr>
                <w:color w:val="242424"/>
                <w:sz w:val="23"/>
                <w:szCs w:val="23"/>
                <w:shd w:val="clear" w:color="auto" w:fill="FFFFFF"/>
              </w:rPr>
              <w:t xml:space="preserve">, Dan Segal, </w:t>
            </w:r>
            <w:proofErr w:type="spellStart"/>
            <w:r>
              <w:rPr>
                <w:color w:val="242424"/>
                <w:sz w:val="23"/>
                <w:szCs w:val="23"/>
                <w:shd w:val="clear" w:color="auto" w:fill="FFFFFF"/>
              </w:rPr>
              <w:t>Bregje</w:t>
            </w:r>
            <w:proofErr w:type="spellEnd"/>
            <w:r>
              <w:rPr>
                <w:color w:val="242424"/>
                <w:sz w:val="23"/>
                <w:szCs w:val="23"/>
                <w:shd w:val="clear" w:color="auto" w:fill="FFFFFF"/>
              </w:rPr>
              <w:t xml:space="preserve"> van </w:t>
            </w:r>
            <w:proofErr w:type="spellStart"/>
            <w:r>
              <w:rPr>
                <w:color w:val="242424"/>
                <w:sz w:val="23"/>
                <w:szCs w:val="23"/>
                <w:shd w:val="clear" w:color="auto" w:fill="FFFFFF"/>
              </w:rPr>
              <w:t>Eeken</w:t>
            </w:r>
            <w:proofErr w:type="spellEnd"/>
          </w:p>
        </w:tc>
        <w:tc>
          <w:tcPr>
            <w:tcW w:w="2338" w:type="dxa"/>
          </w:tcPr>
          <w:p w14:paraId="3456ED64" w14:textId="1BE2C27F" w:rsidR="00AD63AD" w:rsidRDefault="00AD63AD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SCC 4C-1</w:t>
            </w:r>
          </w:p>
        </w:tc>
      </w:tr>
      <w:tr w:rsidR="00570EE0" w:rsidRPr="00AE3ECC" w14:paraId="6A79592F" w14:textId="77777777" w:rsidTr="001C4100">
        <w:tc>
          <w:tcPr>
            <w:tcW w:w="2337" w:type="dxa"/>
          </w:tcPr>
          <w:p w14:paraId="715B76C3" w14:textId="00F6BCF5" w:rsidR="00570EE0" w:rsidRDefault="00570EE0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4:15-6pm</w:t>
            </w:r>
          </w:p>
        </w:tc>
        <w:tc>
          <w:tcPr>
            <w:tcW w:w="2337" w:type="dxa"/>
          </w:tcPr>
          <w:p w14:paraId="5CE80E59" w14:textId="1741A6E0" w:rsidR="00570EE0" w:rsidRDefault="00570EE0" w:rsidP="001C4100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Pronouns, Bottoms, Cat-Ears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Cuerpes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Girl: For an Intersectional Trans Linguistic Anthropology</w:t>
            </w:r>
          </w:p>
        </w:tc>
        <w:tc>
          <w:tcPr>
            <w:tcW w:w="2338" w:type="dxa"/>
          </w:tcPr>
          <w:p w14:paraId="4D7B61BF" w14:textId="6F210CBF" w:rsidR="00570EE0" w:rsidRDefault="00570EE0" w:rsidP="00EB0E7D">
            <w:pPr>
              <w:pStyle w:val="NormalWeb"/>
              <w:spacing w:before="0" w:beforeAutospacing="0" w:after="0" w:afterAutospacing="0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Cedar Brown, Brooke English, Julien de Jesus, </w:t>
            </w:r>
            <w:proofErr w:type="spellStart"/>
            <w:r>
              <w:rPr>
                <w:bdr w:val="none" w:sz="0" w:space="0" w:color="auto" w:frame="1"/>
              </w:rPr>
              <w:t>Dozandri</w:t>
            </w:r>
            <w:proofErr w:type="spellEnd"/>
            <w:r>
              <w:rPr>
                <w:bdr w:val="none" w:sz="0" w:space="0" w:color="auto" w:frame="1"/>
              </w:rPr>
              <w:t xml:space="preserve"> Mendoza, Lal </w:t>
            </w:r>
            <w:proofErr w:type="spellStart"/>
            <w:r>
              <w:rPr>
                <w:bdr w:val="none" w:sz="0" w:space="0" w:color="auto" w:frame="1"/>
              </w:rPr>
              <w:t>Zimman</w:t>
            </w:r>
            <w:proofErr w:type="spellEnd"/>
          </w:p>
        </w:tc>
        <w:tc>
          <w:tcPr>
            <w:tcW w:w="2338" w:type="dxa"/>
          </w:tcPr>
          <w:p w14:paraId="1161A811" w14:textId="414FE7F6" w:rsidR="00570EE0" w:rsidRDefault="00570EE0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SCC 617</w:t>
            </w:r>
          </w:p>
        </w:tc>
      </w:tr>
      <w:tr w:rsidR="00AE3ECC" w:rsidRPr="00AE3ECC" w14:paraId="6B937105" w14:textId="77777777" w:rsidTr="00182163">
        <w:tc>
          <w:tcPr>
            <w:tcW w:w="2337" w:type="dxa"/>
            <w:shd w:val="clear" w:color="auto" w:fill="FFFF00"/>
          </w:tcPr>
          <w:p w14:paraId="2A125642" w14:textId="77777777" w:rsidR="00AE3ECC" w:rsidRPr="00AE3ECC" w:rsidRDefault="00AE3ECC" w:rsidP="00AE3E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4:15-6pm</w:t>
            </w:r>
          </w:p>
        </w:tc>
        <w:tc>
          <w:tcPr>
            <w:tcW w:w="2337" w:type="dxa"/>
            <w:shd w:val="clear" w:color="auto" w:fill="FFFF00"/>
          </w:tcPr>
          <w:p w14:paraId="7B866ECA" w14:textId="77777777" w:rsidR="00AE3ECC" w:rsidRDefault="00AE3ECC" w:rsidP="00AE3E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SLA Junior Scholars Mentoring Roundtable</w:t>
            </w:r>
          </w:p>
          <w:p w14:paraId="307D620A" w14:textId="77777777" w:rsidR="00F3036F" w:rsidRDefault="00F3036F" w:rsidP="00AE3E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3DF1F" w14:textId="2FD2D425" w:rsidR="00F3036F" w:rsidRPr="00AE3ECC" w:rsidRDefault="00F3036F" w:rsidP="00AE3E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(Roundtable Discussion)</w:t>
            </w:r>
          </w:p>
        </w:tc>
        <w:tc>
          <w:tcPr>
            <w:tcW w:w="2338" w:type="dxa"/>
            <w:shd w:val="clear" w:color="auto" w:fill="FFFF00"/>
          </w:tcPr>
          <w:p w14:paraId="0A136422" w14:textId="77777777" w:rsidR="00AE3ECC" w:rsidRPr="00AE3ECC" w:rsidRDefault="00AE3ECC" w:rsidP="00AE3E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Josh Babcock, Maureen </w:t>
            </w:r>
            <w:proofErr w:type="spellStart"/>
            <w:r w:rsidRPr="00AE3E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Kosse</w:t>
            </w:r>
            <w:proofErr w:type="spellEnd"/>
            <w:r w:rsidRPr="00AE3E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, Kristina Nielsen, </w:t>
            </w:r>
            <w:proofErr w:type="spellStart"/>
            <w:r w:rsidRPr="00AE3E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Tyanna</w:t>
            </w:r>
            <w:proofErr w:type="spellEnd"/>
            <w:r w:rsidRPr="00AE3E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E3E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Slobe</w:t>
            </w:r>
            <w:proofErr w:type="spellEnd"/>
            <w:r w:rsidRPr="00AE3E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 Cat Tebaldi, Martina </w:t>
            </w:r>
            <w:proofErr w:type="spellStart"/>
            <w:r w:rsidRPr="00AE3E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Volfova</w:t>
            </w:r>
            <w:proofErr w:type="spellEnd"/>
          </w:p>
        </w:tc>
        <w:tc>
          <w:tcPr>
            <w:tcW w:w="2338" w:type="dxa"/>
            <w:shd w:val="clear" w:color="auto" w:fill="FFFF00"/>
          </w:tcPr>
          <w:p w14:paraId="24F524D9" w14:textId="77777777" w:rsidR="00AE3ECC" w:rsidRPr="00AE3ECC" w:rsidRDefault="00AE3ECC" w:rsidP="00AE3E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SCC 2A</w:t>
            </w:r>
          </w:p>
        </w:tc>
      </w:tr>
      <w:tr w:rsidR="00AD63AD" w:rsidRPr="00AE3ECC" w14:paraId="5C69BFDD" w14:textId="77777777" w:rsidTr="001C4100">
        <w:tc>
          <w:tcPr>
            <w:tcW w:w="2337" w:type="dxa"/>
          </w:tcPr>
          <w:p w14:paraId="0893CC3D" w14:textId="00CE7F18" w:rsidR="00AD63AD" w:rsidRDefault="00AD63AD" w:rsidP="00AE3E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4:15-6pm</w:t>
            </w:r>
          </w:p>
        </w:tc>
        <w:tc>
          <w:tcPr>
            <w:tcW w:w="2337" w:type="dxa"/>
          </w:tcPr>
          <w:p w14:paraId="7088C018" w14:textId="77777777" w:rsidR="00AD63AD" w:rsidRDefault="00AD63AD" w:rsidP="00AE3ECC">
            <w:pPr>
              <w:pStyle w:val="NoSpacing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AD63A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What Does Evaluation Produce: Papers in Honor of Don </w:t>
            </w:r>
            <w:proofErr w:type="spellStart"/>
            <w:proofErr w:type="gramStart"/>
            <w:r w:rsidRPr="00AD63A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Brenneis</w:t>
            </w:r>
            <w:proofErr w:type="spellEnd"/>
            <w:proofErr w:type="gramEnd"/>
          </w:p>
          <w:p w14:paraId="74CCCB2C" w14:textId="77777777" w:rsidR="00AD63AD" w:rsidRDefault="00AD63AD" w:rsidP="00AE3E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07FFE" w14:textId="77777777" w:rsidR="00AD63AD" w:rsidRDefault="00AD63AD" w:rsidP="00AE3E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(Reviewed by APLA)</w:t>
            </w:r>
          </w:p>
          <w:p w14:paraId="290EE5A0" w14:textId="60669E37" w:rsidR="003A4053" w:rsidRPr="00AD63AD" w:rsidRDefault="003A4053" w:rsidP="00AE3E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B8BFE12" w14:textId="6D3E2CEC" w:rsidR="00AD63AD" w:rsidRPr="00AD63AD" w:rsidRDefault="00AD63AD" w:rsidP="00AE3E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D63A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Summerson</w:t>
            </w:r>
            <w:proofErr w:type="spellEnd"/>
            <w:r w:rsidRPr="00AD63A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D63A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Carr</w:t>
            </w:r>
            <w:proofErr w:type="spellEnd"/>
            <w:r w:rsidRPr="00AD63A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, Ilana Gershon, </w:t>
            </w:r>
            <w:proofErr w:type="spellStart"/>
            <w:r w:rsidRPr="00AD63A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Cris</w:t>
            </w:r>
            <w:proofErr w:type="spellEnd"/>
            <w:r w:rsidRPr="00AD63A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Shore, Bonnie </w:t>
            </w:r>
            <w:proofErr w:type="spellStart"/>
            <w:r w:rsidRPr="00AD63A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Urciuoli</w:t>
            </w:r>
            <w:proofErr w:type="spellEnd"/>
            <w:r w:rsidRPr="00AD63A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, Eitan Wilf, Susan Wright</w:t>
            </w:r>
          </w:p>
        </w:tc>
        <w:tc>
          <w:tcPr>
            <w:tcW w:w="2338" w:type="dxa"/>
          </w:tcPr>
          <w:p w14:paraId="049ED54E" w14:textId="43341A63" w:rsidR="00AD63AD" w:rsidRPr="00AE3ECC" w:rsidRDefault="00AD63AD" w:rsidP="00AE3E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SCC 211</w:t>
            </w:r>
          </w:p>
        </w:tc>
      </w:tr>
      <w:tr w:rsidR="00AE3ECC" w:rsidRPr="00AE3ECC" w14:paraId="2131AE60" w14:textId="77777777" w:rsidTr="00182163">
        <w:tc>
          <w:tcPr>
            <w:tcW w:w="2337" w:type="dxa"/>
            <w:shd w:val="clear" w:color="auto" w:fill="FFFF00"/>
          </w:tcPr>
          <w:p w14:paraId="1263C501" w14:textId="7DE9E468" w:rsidR="00AE3ECC" w:rsidRPr="00AE3ECC" w:rsidRDefault="00570EE0" w:rsidP="00AE3E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3ECC" w:rsidRPr="00AE3ECC">
              <w:rPr>
                <w:rFonts w:ascii="Times New Roman" w:hAnsi="Times New Roman" w:cs="Times New Roman"/>
                <w:sz w:val="24"/>
                <w:szCs w:val="24"/>
              </w:rPr>
              <w:t>:30-10:30 pm</w:t>
            </w:r>
          </w:p>
        </w:tc>
        <w:tc>
          <w:tcPr>
            <w:tcW w:w="2337" w:type="dxa"/>
            <w:shd w:val="clear" w:color="auto" w:fill="FFFF00"/>
          </w:tcPr>
          <w:p w14:paraId="18897854" w14:textId="77777777" w:rsidR="00AE3ECC" w:rsidRPr="00AE3ECC" w:rsidRDefault="00AE3ECC" w:rsidP="00AE3E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SLA Awards Ceremony/Cash Bar</w:t>
            </w:r>
          </w:p>
        </w:tc>
        <w:tc>
          <w:tcPr>
            <w:tcW w:w="2338" w:type="dxa"/>
            <w:shd w:val="clear" w:color="auto" w:fill="FFFF00"/>
          </w:tcPr>
          <w:p w14:paraId="6CD9F47F" w14:textId="77777777" w:rsidR="00AE3ECC" w:rsidRPr="00AE3ECC" w:rsidRDefault="00AE3ECC" w:rsidP="00AE3E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SLA membership</w:t>
            </w:r>
          </w:p>
        </w:tc>
        <w:tc>
          <w:tcPr>
            <w:tcW w:w="2338" w:type="dxa"/>
            <w:shd w:val="clear" w:color="auto" w:fill="FFFF00"/>
          </w:tcPr>
          <w:p w14:paraId="00859F02" w14:textId="0AFB5186" w:rsidR="00AE3ECC" w:rsidRPr="00AE3ECC" w:rsidRDefault="00570EE0" w:rsidP="00AE3E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Sheraton Hotel Grand Ballroom B</w:t>
            </w:r>
          </w:p>
        </w:tc>
      </w:tr>
    </w:tbl>
    <w:p w14:paraId="09FB5785" w14:textId="77777777" w:rsidR="00A046D6" w:rsidRPr="00AE3ECC" w:rsidRDefault="00A046D6" w:rsidP="00A046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59429A" w14:textId="77777777" w:rsidR="00A046D6" w:rsidRPr="00AE3ECC" w:rsidRDefault="00A046D6" w:rsidP="00A046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1D5CCF66" w14:textId="77777777" w:rsidR="00A046D6" w:rsidRPr="00AE3ECC" w:rsidRDefault="00A046D6" w:rsidP="00A046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0C8D35CA" w14:textId="77777777" w:rsidR="00A046D6" w:rsidRPr="00AE3ECC" w:rsidRDefault="00A046D6" w:rsidP="00A046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AE3ECC">
        <w:rPr>
          <w:rFonts w:ascii="Times New Roman" w:hAnsi="Times New Roman" w:cs="Times New Roman"/>
          <w:sz w:val="24"/>
          <w:szCs w:val="24"/>
          <w:u w:val="single"/>
        </w:rPr>
        <w:lastRenderedPageBreak/>
        <w:t>Sunday November 13</w:t>
      </w:r>
      <w:r w:rsidRPr="00AE3ECC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Pr="00AE3ECC">
        <w:rPr>
          <w:rFonts w:ascii="Times New Roman" w:hAnsi="Times New Roman" w:cs="Times New Roman"/>
          <w:sz w:val="24"/>
          <w:szCs w:val="24"/>
          <w:u w:val="single"/>
        </w:rPr>
        <w:t>, 2022</w:t>
      </w:r>
    </w:p>
    <w:p w14:paraId="20554B48" w14:textId="77777777" w:rsidR="00A046D6" w:rsidRPr="00AE3ECC" w:rsidRDefault="00A046D6" w:rsidP="00A046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E3ECC" w:rsidRPr="00AE3ECC" w14:paraId="5698E1C9" w14:textId="77777777" w:rsidTr="001C4100">
        <w:tc>
          <w:tcPr>
            <w:tcW w:w="2337" w:type="dxa"/>
          </w:tcPr>
          <w:p w14:paraId="0335D088" w14:textId="77777777" w:rsidR="00A77EDF" w:rsidRPr="00AE3ECC" w:rsidRDefault="00A77EDF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2337" w:type="dxa"/>
          </w:tcPr>
          <w:p w14:paraId="428D9230" w14:textId="77777777" w:rsidR="00A77EDF" w:rsidRPr="00AE3ECC" w:rsidRDefault="00A77EDF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Event Title</w:t>
            </w:r>
          </w:p>
        </w:tc>
        <w:tc>
          <w:tcPr>
            <w:tcW w:w="2338" w:type="dxa"/>
          </w:tcPr>
          <w:p w14:paraId="4C2E140B" w14:textId="77777777" w:rsidR="00A77EDF" w:rsidRPr="00AE3ECC" w:rsidRDefault="00A77EDF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People Involved</w:t>
            </w:r>
          </w:p>
        </w:tc>
        <w:tc>
          <w:tcPr>
            <w:tcW w:w="2338" w:type="dxa"/>
          </w:tcPr>
          <w:p w14:paraId="1EC3BF91" w14:textId="77777777" w:rsidR="00A77EDF" w:rsidRPr="00AE3ECC" w:rsidRDefault="00A77EDF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3E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Location</w:t>
            </w:r>
          </w:p>
        </w:tc>
      </w:tr>
      <w:tr w:rsidR="00376C73" w:rsidRPr="00AE3ECC" w14:paraId="62F4D20C" w14:textId="77777777" w:rsidTr="001C4100">
        <w:tc>
          <w:tcPr>
            <w:tcW w:w="2337" w:type="dxa"/>
          </w:tcPr>
          <w:p w14:paraId="44D10BFB" w14:textId="0A1D849E" w:rsidR="00376C73" w:rsidRPr="00AE3ECC" w:rsidRDefault="00376C73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8-9:45 am</w:t>
            </w:r>
          </w:p>
        </w:tc>
        <w:tc>
          <w:tcPr>
            <w:tcW w:w="2337" w:type="dxa"/>
          </w:tcPr>
          <w:p w14:paraId="22C57F04" w14:textId="178A23D0" w:rsidR="00376C73" w:rsidRPr="00376C73" w:rsidRDefault="00376C73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Unsettling Landscapes</w:t>
            </w:r>
          </w:p>
        </w:tc>
        <w:tc>
          <w:tcPr>
            <w:tcW w:w="2338" w:type="dxa"/>
          </w:tcPr>
          <w:p w14:paraId="0DA68656" w14:textId="7F8CF686" w:rsidR="00376C73" w:rsidRPr="00376C73" w:rsidRDefault="00376C73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Patrick Moore, Nikolas Sweet, Jeff Millar</w:t>
            </w:r>
          </w:p>
        </w:tc>
        <w:tc>
          <w:tcPr>
            <w:tcW w:w="2338" w:type="dxa"/>
          </w:tcPr>
          <w:p w14:paraId="487C4877" w14:textId="0B30A069" w:rsidR="00376C73" w:rsidRPr="00376C73" w:rsidRDefault="00376C73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SCC 304</w:t>
            </w:r>
          </w:p>
        </w:tc>
      </w:tr>
      <w:tr w:rsidR="00376C73" w:rsidRPr="00AE3ECC" w14:paraId="169F28CE" w14:textId="77777777" w:rsidTr="001C4100">
        <w:tc>
          <w:tcPr>
            <w:tcW w:w="2337" w:type="dxa"/>
          </w:tcPr>
          <w:p w14:paraId="28654EEF" w14:textId="109115B0" w:rsidR="00376C73" w:rsidRDefault="00376C73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10:15-12 pm</w:t>
            </w:r>
          </w:p>
        </w:tc>
        <w:tc>
          <w:tcPr>
            <w:tcW w:w="2337" w:type="dxa"/>
          </w:tcPr>
          <w:p w14:paraId="5191F293" w14:textId="1BD3AAFA" w:rsidR="00376C73" w:rsidRDefault="00376C73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Mediating Language and Interaction</w:t>
            </w:r>
          </w:p>
        </w:tc>
        <w:tc>
          <w:tcPr>
            <w:tcW w:w="2338" w:type="dxa"/>
          </w:tcPr>
          <w:p w14:paraId="6713E3BE" w14:textId="69151B25" w:rsidR="00376C73" w:rsidRDefault="00376C73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Matilda Stubbs, Dillon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Ludemann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Samantha Martin</w:t>
            </w:r>
          </w:p>
        </w:tc>
        <w:tc>
          <w:tcPr>
            <w:tcW w:w="2338" w:type="dxa"/>
          </w:tcPr>
          <w:p w14:paraId="0114D0E9" w14:textId="1A9089BD" w:rsidR="00376C73" w:rsidRDefault="00376C73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SCC 618</w:t>
            </w:r>
          </w:p>
        </w:tc>
      </w:tr>
      <w:tr w:rsidR="00376C73" w:rsidRPr="00AE3ECC" w14:paraId="66CAF5FF" w14:textId="77777777" w:rsidTr="001C4100">
        <w:tc>
          <w:tcPr>
            <w:tcW w:w="2337" w:type="dxa"/>
          </w:tcPr>
          <w:p w14:paraId="634C91C1" w14:textId="71F4D8CD" w:rsidR="00376C73" w:rsidRDefault="00376C73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10:15-12pm</w:t>
            </w:r>
          </w:p>
        </w:tc>
        <w:tc>
          <w:tcPr>
            <w:tcW w:w="2337" w:type="dxa"/>
          </w:tcPr>
          <w:p w14:paraId="0B808EE7" w14:textId="1BB18E09" w:rsidR="00376C73" w:rsidRDefault="00376C73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Revitalizing Heritage Languages and Cultures in the Early Years: International Perspectives</w:t>
            </w:r>
          </w:p>
        </w:tc>
        <w:tc>
          <w:tcPr>
            <w:tcW w:w="2338" w:type="dxa"/>
          </w:tcPr>
          <w:p w14:paraId="5DF6FC13" w14:textId="6FFE8770" w:rsidR="00376C73" w:rsidRDefault="00376C73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Ana-Carita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Evaldsson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Shannon Ward, Amy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Kyratzis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Jennifer Reynolds</w:t>
            </w:r>
          </w:p>
        </w:tc>
        <w:tc>
          <w:tcPr>
            <w:tcW w:w="2338" w:type="dxa"/>
          </w:tcPr>
          <w:p w14:paraId="67313BAB" w14:textId="4C2C974A" w:rsidR="00376C73" w:rsidRDefault="00376C73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SCC Ballroom 6B</w:t>
            </w:r>
          </w:p>
        </w:tc>
      </w:tr>
      <w:tr w:rsidR="00376C73" w:rsidRPr="00AE3ECC" w14:paraId="3F097201" w14:textId="77777777" w:rsidTr="001C4100">
        <w:tc>
          <w:tcPr>
            <w:tcW w:w="2337" w:type="dxa"/>
          </w:tcPr>
          <w:p w14:paraId="3FBD8648" w14:textId="4784935B" w:rsidR="00376C73" w:rsidRDefault="00376C73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12:15-1:45 pm</w:t>
            </w:r>
          </w:p>
        </w:tc>
        <w:tc>
          <w:tcPr>
            <w:tcW w:w="2337" w:type="dxa"/>
          </w:tcPr>
          <w:p w14:paraId="64D547CE" w14:textId="3256ABCD" w:rsidR="00376C73" w:rsidRDefault="00376C73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Authority and Authorship Across Narrative Practices</w:t>
            </w:r>
          </w:p>
        </w:tc>
        <w:tc>
          <w:tcPr>
            <w:tcW w:w="2338" w:type="dxa"/>
          </w:tcPr>
          <w:p w14:paraId="653086E5" w14:textId="01EC9FC5" w:rsidR="00376C73" w:rsidRDefault="00376C73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Olivia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Dros-dit-Busset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Gwynne Mapes, Jeremy Rudd, Sara Lynch, Lara Portman</w:t>
            </w:r>
          </w:p>
        </w:tc>
        <w:tc>
          <w:tcPr>
            <w:tcW w:w="2338" w:type="dxa"/>
          </w:tcPr>
          <w:p w14:paraId="11B3EFF6" w14:textId="733818B6" w:rsidR="00376C73" w:rsidRDefault="00376C73" w:rsidP="001C41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SCC 303</w:t>
            </w:r>
          </w:p>
        </w:tc>
      </w:tr>
    </w:tbl>
    <w:p w14:paraId="421ABA21" w14:textId="77777777" w:rsidR="00A77EDF" w:rsidRPr="00AE3ECC" w:rsidRDefault="00A77EDF" w:rsidP="00A046D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sectPr w:rsidR="00A77EDF" w:rsidRPr="00AE3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6D6"/>
    <w:rsid w:val="00001B34"/>
    <w:rsid w:val="0004492C"/>
    <w:rsid w:val="0004756A"/>
    <w:rsid w:val="00182163"/>
    <w:rsid w:val="00205A79"/>
    <w:rsid w:val="002757C9"/>
    <w:rsid w:val="00376C73"/>
    <w:rsid w:val="00380FEA"/>
    <w:rsid w:val="003A4053"/>
    <w:rsid w:val="00473174"/>
    <w:rsid w:val="00570EE0"/>
    <w:rsid w:val="005832F5"/>
    <w:rsid w:val="006561CD"/>
    <w:rsid w:val="006C5682"/>
    <w:rsid w:val="007174F0"/>
    <w:rsid w:val="007175C4"/>
    <w:rsid w:val="00834417"/>
    <w:rsid w:val="00841C53"/>
    <w:rsid w:val="0089487D"/>
    <w:rsid w:val="009B29EC"/>
    <w:rsid w:val="00A046D6"/>
    <w:rsid w:val="00A77EDF"/>
    <w:rsid w:val="00AD0981"/>
    <w:rsid w:val="00AD63AD"/>
    <w:rsid w:val="00AE3ECC"/>
    <w:rsid w:val="00C724A8"/>
    <w:rsid w:val="00D02129"/>
    <w:rsid w:val="00E5681B"/>
    <w:rsid w:val="00EB0E7D"/>
    <w:rsid w:val="00EE2D08"/>
    <w:rsid w:val="00F3036F"/>
    <w:rsid w:val="00F8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D64FE"/>
  <w15:chartTrackingRefBased/>
  <w15:docId w15:val="{F4A1AAD0-B60C-4BDC-B334-9CBA9DC9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46D6"/>
    <w:pPr>
      <w:spacing w:after="0" w:line="240" w:lineRule="auto"/>
    </w:pPr>
  </w:style>
  <w:style w:type="table" w:styleId="TableGrid">
    <w:name w:val="Table Grid"/>
    <w:basedOn w:val="TableNormal"/>
    <w:uiPriority w:val="39"/>
    <w:rsid w:val="00A04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pnwqsizy5">
    <w:name w:val="markpnwqsizy5"/>
    <w:basedOn w:val="DefaultParagraphFont"/>
    <w:rsid w:val="00A046D6"/>
  </w:style>
  <w:style w:type="character" w:customStyle="1" w:styleId="markej96xeyys">
    <w:name w:val="markej96xeyys"/>
    <w:basedOn w:val="DefaultParagraphFont"/>
    <w:rsid w:val="00A046D6"/>
  </w:style>
  <w:style w:type="character" w:customStyle="1" w:styleId="markkf9bucu01">
    <w:name w:val="markkf9bucu01"/>
    <w:basedOn w:val="DefaultParagraphFont"/>
    <w:rsid w:val="00A046D6"/>
  </w:style>
  <w:style w:type="paragraph" w:styleId="NormalWeb">
    <w:name w:val="Normal (Web)"/>
    <w:basedOn w:val="Normal"/>
    <w:uiPriority w:val="99"/>
    <w:semiHidden/>
    <w:unhideWhenUsed/>
    <w:rsid w:val="00EB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3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1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02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27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92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123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0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426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938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337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093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094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746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1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A1D3582B8184185DDD0303B282A66" ma:contentTypeVersion="11" ma:contentTypeDescription="Create a new document." ma:contentTypeScope="" ma:versionID="b806823a95964213d8f1f55eda22ecbd">
  <xsd:schema xmlns:xsd="http://www.w3.org/2001/XMLSchema" xmlns:xs="http://www.w3.org/2001/XMLSchema" xmlns:p="http://schemas.microsoft.com/office/2006/metadata/properties" xmlns:ns3="61ea1a45-2e57-4f21-95f5-ecab7d3372c8" targetNamespace="http://schemas.microsoft.com/office/2006/metadata/properties" ma:root="true" ma:fieldsID="866ec0c303e45913b501f3c83f248364" ns3:_="">
    <xsd:import namespace="61ea1a45-2e57-4f21-95f5-ecab7d3372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a1a45-2e57-4f21-95f5-ecab7d337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EEC852-02AF-46EB-8440-53550E101C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87C8AE-85DC-4E0F-8469-8EBB399AA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a1a45-2e57-4f21-95f5-ecab7d337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A734A-1F51-4CA7-AFE1-C78C9BC98B53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1ea1a45-2e57-4f21-95f5-ecab7d3372c8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7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Sandhya K Narayanan</dc:creator>
  <cp:keywords/>
  <dc:description/>
  <cp:lastModifiedBy>Sandhya K Narayanan</cp:lastModifiedBy>
  <cp:revision>14</cp:revision>
  <dcterms:created xsi:type="dcterms:W3CDTF">2022-11-02T19:22:00Z</dcterms:created>
  <dcterms:modified xsi:type="dcterms:W3CDTF">2022-11-03T20:34:00Z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0x01010058EA1D3582B8184185DDD0303B282A66</vt:lpwstr>
  </property>
</Properties>
</file>