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239C6" w14:textId="30E09908" w:rsidR="006561CD" w:rsidRDefault="00A046D6" w:rsidP="00A046D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SLA Program/Related Events AA</w:t>
      </w:r>
      <w:r w:rsidR="007E6C79">
        <w:rPr>
          <w:rFonts w:ascii="Times New Roman" w:hAnsi="Times New Roman" w:cs="Times New Roman"/>
          <w:sz w:val="24"/>
          <w:szCs w:val="24"/>
          <w:u w:val="single"/>
        </w:rPr>
        <w:t>A 2024</w:t>
      </w:r>
      <w:r w:rsidR="00B000A8">
        <w:rPr>
          <w:rFonts w:ascii="Times New Roman" w:hAnsi="Times New Roman" w:cs="Times New Roman"/>
          <w:sz w:val="24"/>
          <w:szCs w:val="24"/>
          <w:u w:val="single"/>
        </w:rPr>
        <w:t>- T</w:t>
      </w:r>
      <w:r w:rsidR="007E6C79">
        <w:rPr>
          <w:rFonts w:ascii="Times New Roman" w:hAnsi="Times New Roman" w:cs="Times New Roman"/>
          <w:sz w:val="24"/>
          <w:szCs w:val="24"/>
          <w:u w:val="single"/>
        </w:rPr>
        <w:t>ampa</w:t>
      </w:r>
    </w:p>
    <w:p w14:paraId="02A39F1D" w14:textId="77777777" w:rsidR="00AA227C" w:rsidRDefault="00AA227C" w:rsidP="00A046D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280672C" w14:textId="79DBEC75" w:rsidR="007E6C79" w:rsidRPr="007E6C79" w:rsidRDefault="007E6C79" w:rsidP="007E6C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***Note on Locations: TCC is Tampa Convention Center</w:t>
      </w:r>
      <w:r w:rsidR="001E761A">
        <w:rPr>
          <w:rFonts w:ascii="Times New Roman" w:hAnsi="Times New Roman" w:cs="Times New Roman"/>
          <w:sz w:val="24"/>
          <w:szCs w:val="24"/>
        </w:rPr>
        <w:t>***</w:t>
      </w:r>
    </w:p>
    <w:p w14:paraId="1E5A3462" w14:textId="77777777" w:rsidR="007E6C79" w:rsidRDefault="007E6C79" w:rsidP="00001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801B5" w14:textId="452E5AB2" w:rsidR="008C5AED" w:rsidRDefault="00BF7FC0" w:rsidP="00001B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***Events highlighted in yellow are SLA Special Events***</w:t>
      </w:r>
    </w:p>
    <w:p w14:paraId="20CDCDD2" w14:textId="77777777" w:rsidR="00006E08" w:rsidRDefault="00006E08" w:rsidP="00001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BC76D5" w14:textId="4A53EB11" w:rsidR="00006E08" w:rsidRDefault="00006E08" w:rsidP="00001B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***Events highlighted in hot pink were reviewed/sponsored by other associations but feature SLA members</w:t>
      </w:r>
      <w:r w:rsidR="007E6C79">
        <w:rPr>
          <w:rFonts w:ascii="Times New Roman" w:hAnsi="Times New Roman" w:cs="Times New Roman"/>
          <w:sz w:val="24"/>
          <w:szCs w:val="24"/>
        </w:rPr>
        <w:t xml:space="preserve"> or present related topics of interest for SLA</w:t>
      </w:r>
      <w:r>
        <w:rPr>
          <w:rFonts w:ascii="Times New Roman" w:hAnsi="Times New Roman" w:cs="Times New Roman"/>
          <w:sz w:val="24"/>
          <w:szCs w:val="24"/>
        </w:rPr>
        <w:t>***</w:t>
      </w:r>
    </w:p>
    <w:p w14:paraId="33F0FF46" w14:textId="77777777" w:rsidR="00016AB8" w:rsidRDefault="00016AB8" w:rsidP="00001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13E4F4" w14:textId="498246E2" w:rsidR="00016AB8" w:rsidRDefault="00046863" w:rsidP="00001B3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Virtual Pre-Recorded Talks</w:t>
      </w:r>
    </w:p>
    <w:p w14:paraId="0B7DC6E1" w14:textId="77777777" w:rsidR="00046863" w:rsidRDefault="00046863" w:rsidP="00001B3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960A90C" w14:textId="33D471B0" w:rsidR="00046863" w:rsidRDefault="00046863" w:rsidP="00001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6863">
        <w:rPr>
          <w:rFonts w:ascii="Times New Roman" w:hAnsi="Times New Roman" w:cs="Times New Roman"/>
          <w:sz w:val="24"/>
          <w:szCs w:val="24"/>
        </w:rPr>
        <w:t>Confronting land loss and climate change: Discourse on place, community and tradition in Cameron Parish, Louisiana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90A5B" w:rsidRPr="00490A5B">
        <w:rPr>
          <w:rFonts w:ascii="Times New Roman" w:hAnsi="Times New Roman" w:cs="Times New Roman"/>
          <w:sz w:val="24"/>
          <w:szCs w:val="24"/>
        </w:rPr>
        <w:t>Kathe Managan</w:t>
      </w:r>
    </w:p>
    <w:p w14:paraId="7D7FBF5D" w14:textId="77777777" w:rsidR="00490A5B" w:rsidRDefault="00490A5B" w:rsidP="00001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25F3F" w14:textId="0FFEA0D4" w:rsidR="00490A5B" w:rsidRDefault="00490A5B" w:rsidP="00001B3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90A5B">
        <w:rPr>
          <w:rFonts w:ascii="Times New Roman" w:hAnsi="Times New Roman" w:cs="Times New Roman"/>
          <w:sz w:val="24"/>
          <w:szCs w:val="24"/>
        </w:rPr>
        <w:t>P'urhepecha</w:t>
      </w:r>
      <w:proofErr w:type="spellEnd"/>
      <w:r w:rsidRPr="00490A5B">
        <w:rPr>
          <w:rFonts w:ascii="Times New Roman" w:hAnsi="Times New Roman" w:cs="Times New Roman"/>
          <w:sz w:val="24"/>
          <w:szCs w:val="24"/>
        </w:rPr>
        <w:t xml:space="preserve"> Spatial Language: the Part-Whole Patterning of Social Life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0A5B">
        <w:rPr>
          <w:rFonts w:ascii="Times New Roman" w:hAnsi="Times New Roman" w:cs="Times New Roman"/>
          <w:sz w:val="24"/>
          <w:szCs w:val="24"/>
        </w:rPr>
        <w:t xml:space="preserve">Niku </w:t>
      </w:r>
      <w:proofErr w:type="spellStart"/>
      <w:r w:rsidRPr="00490A5B">
        <w:rPr>
          <w:rFonts w:ascii="Times New Roman" w:hAnsi="Times New Roman" w:cs="Times New Roman"/>
          <w:sz w:val="24"/>
          <w:szCs w:val="24"/>
        </w:rPr>
        <w:t>T'arhechu</w:t>
      </w:r>
      <w:proofErr w:type="spellEnd"/>
      <w:r w:rsidRPr="00490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A5B">
        <w:rPr>
          <w:rFonts w:ascii="Times New Roman" w:hAnsi="Times New Roman" w:cs="Times New Roman"/>
          <w:sz w:val="24"/>
          <w:szCs w:val="24"/>
        </w:rPr>
        <w:t>T'arhesi</w:t>
      </w:r>
      <w:proofErr w:type="spellEnd"/>
    </w:p>
    <w:p w14:paraId="72FA05AB" w14:textId="77777777" w:rsidR="00490A5B" w:rsidRDefault="00490A5B" w:rsidP="00001B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088D17" w14:textId="1A5EAA06" w:rsidR="00490A5B" w:rsidRPr="00046863" w:rsidRDefault="00490A5B" w:rsidP="00001B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90A5B">
        <w:rPr>
          <w:rFonts w:ascii="Times New Roman" w:hAnsi="Times New Roman" w:cs="Times New Roman"/>
          <w:sz w:val="24"/>
          <w:szCs w:val="24"/>
        </w:rPr>
        <w:t>The Imagined Black Other: The Racialization of Safety and Schooling in the Suburbs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0A5B">
        <w:rPr>
          <w:rFonts w:ascii="Times New Roman" w:hAnsi="Times New Roman" w:cs="Times New Roman"/>
          <w:sz w:val="24"/>
          <w:szCs w:val="24"/>
        </w:rPr>
        <w:t>Christopher Hu</w:t>
      </w:r>
    </w:p>
    <w:p w14:paraId="27FEFBDF" w14:textId="77777777" w:rsidR="00001B34" w:rsidRDefault="00001B34" w:rsidP="00A046D6">
      <w:pPr>
        <w:pStyle w:val="NoSpacing"/>
      </w:pPr>
    </w:p>
    <w:p w14:paraId="60E1A994" w14:textId="77777777" w:rsidR="00D374F4" w:rsidRPr="00AA227C" w:rsidRDefault="00D374F4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C11544D" w14:textId="5FA83304" w:rsidR="00EB0E7D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Wednesday November</w:t>
      </w:r>
      <w:r w:rsidR="007E6C79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7E6C79" w:rsidRPr="007E6C7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7E6C79">
        <w:rPr>
          <w:rFonts w:ascii="Times New Roman" w:hAnsi="Times New Roman" w:cs="Times New Roman"/>
          <w:sz w:val="24"/>
          <w:szCs w:val="24"/>
          <w:u w:val="single"/>
        </w:rPr>
        <w:t>, 2024</w:t>
      </w:r>
    </w:p>
    <w:p w14:paraId="55297545" w14:textId="77777777" w:rsidR="00EA7ABC" w:rsidRPr="00AE3ECC" w:rsidRDefault="00EA7ABC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3729"/>
        <w:gridCol w:w="2747"/>
        <w:gridCol w:w="1478"/>
      </w:tblGrid>
      <w:tr w:rsidR="00AE3ECC" w:rsidRPr="00AE3ECC" w14:paraId="15E4966B" w14:textId="77777777" w:rsidTr="00AA227C">
        <w:tc>
          <w:tcPr>
            <w:tcW w:w="1396" w:type="dxa"/>
          </w:tcPr>
          <w:p w14:paraId="3FDC1A50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Time</w:t>
            </w:r>
          </w:p>
        </w:tc>
        <w:tc>
          <w:tcPr>
            <w:tcW w:w="3729" w:type="dxa"/>
          </w:tcPr>
          <w:p w14:paraId="79EA5124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Event Title</w:t>
            </w:r>
          </w:p>
        </w:tc>
        <w:tc>
          <w:tcPr>
            <w:tcW w:w="2747" w:type="dxa"/>
          </w:tcPr>
          <w:p w14:paraId="2D37C95E" w14:textId="2B28CCE9" w:rsidR="00EB0E7D" w:rsidRPr="006C57C9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57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6C79">
              <w:rPr>
                <w:rFonts w:ascii="Times New Roman" w:hAnsi="Times New Roman" w:cs="Times New Roman"/>
                <w:sz w:val="24"/>
                <w:szCs w:val="24"/>
              </w:rPr>
              <w:t>resenters</w:t>
            </w:r>
          </w:p>
        </w:tc>
        <w:tc>
          <w:tcPr>
            <w:tcW w:w="1478" w:type="dxa"/>
          </w:tcPr>
          <w:p w14:paraId="5034D538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473174" w:rsidRPr="00AE3ECC" w14:paraId="776BF1C3" w14:textId="77777777" w:rsidTr="007E6C79">
        <w:tc>
          <w:tcPr>
            <w:tcW w:w="1396" w:type="dxa"/>
            <w:shd w:val="clear" w:color="auto" w:fill="FF00FF"/>
          </w:tcPr>
          <w:p w14:paraId="7D6B4EE0" w14:textId="12978925" w:rsidR="00473174" w:rsidRPr="006C57C9" w:rsidRDefault="007E6C79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8:30am-10am</w:t>
            </w:r>
          </w:p>
        </w:tc>
        <w:tc>
          <w:tcPr>
            <w:tcW w:w="3729" w:type="dxa"/>
            <w:shd w:val="clear" w:color="auto" w:fill="FF00FF"/>
          </w:tcPr>
          <w:p w14:paraId="18BDD692" w14:textId="264A934D" w:rsidR="00473174" w:rsidRPr="007138D8" w:rsidRDefault="007E6C79" w:rsidP="006C05F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</w:pPr>
            <w:r w:rsidRPr="007138D8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Chinese Women’s Tongue: Intersectional and Interdisciplinary Praxis from Linguistic Anthropology</w:t>
            </w:r>
          </w:p>
        </w:tc>
        <w:tc>
          <w:tcPr>
            <w:tcW w:w="2747" w:type="dxa"/>
            <w:shd w:val="clear" w:color="auto" w:fill="FF00FF"/>
          </w:tcPr>
          <w:p w14:paraId="59E3BEE5" w14:textId="6A7546A3" w:rsidR="00473174" w:rsidRPr="007138D8" w:rsidRDefault="007E6C79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</w:pPr>
            <w:proofErr w:type="spellStart"/>
            <w:r w:rsidRPr="007138D8"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  <w:t>Congyao</w:t>
            </w:r>
            <w:proofErr w:type="spellEnd"/>
            <w:r w:rsidRPr="007138D8"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  <w:t xml:space="preserve"> Liu, Raegan Minyan HUANG</w:t>
            </w:r>
            <w:r w:rsidR="00265CCC" w:rsidRPr="007138D8"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  <w:t>,</w:t>
            </w:r>
            <w:r w:rsidRPr="007138D8"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  <w:t xml:space="preserve"> Lexie AO ZHANG, Gloria DUAN,</w:t>
            </w:r>
          </w:p>
        </w:tc>
        <w:tc>
          <w:tcPr>
            <w:tcW w:w="1478" w:type="dxa"/>
            <w:shd w:val="clear" w:color="auto" w:fill="FF00FF"/>
          </w:tcPr>
          <w:p w14:paraId="111F4377" w14:textId="2DA5B075" w:rsidR="00473174" w:rsidRPr="00AE3ECC" w:rsidRDefault="00634CE6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  <w:r w:rsidR="007E6C79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</w:tr>
      <w:tr w:rsidR="00001B34" w:rsidRPr="00AE3ECC" w14:paraId="558FA078" w14:textId="77777777" w:rsidTr="00AA227C">
        <w:tc>
          <w:tcPr>
            <w:tcW w:w="1396" w:type="dxa"/>
          </w:tcPr>
          <w:p w14:paraId="0326B543" w14:textId="3025A5E0" w:rsidR="00001B34" w:rsidRPr="006C57C9" w:rsidRDefault="00265C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8:30am-10am</w:t>
            </w:r>
          </w:p>
        </w:tc>
        <w:tc>
          <w:tcPr>
            <w:tcW w:w="3729" w:type="dxa"/>
          </w:tcPr>
          <w:p w14:paraId="7F0482B5" w14:textId="75F79793" w:rsidR="00001B34" w:rsidRPr="006C57C9" w:rsidRDefault="00265C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CCC">
              <w:rPr>
                <w:rFonts w:ascii="Times New Roman" w:hAnsi="Times New Roman" w:cs="Times New Roman"/>
                <w:sz w:val="24"/>
                <w:szCs w:val="24"/>
              </w:rPr>
              <w:t>Politics of representation: language and framing the self in on- and off-line contexts</w:t>
            </w:r>
          </w:p>
        </w:tc>
        <w:tc>
          <w:tcPr>
            <w:tcW w:w="2747" w:type="dxa"/>
          </w:tcPr>
          <w:p w14:paraId="6B1762DF" w14:textId="3B65B441" w:rsidR="00001B34" w:rsidRPr="006C57C9" w:rsidRDefault="00265CCC" w:rsidP="0047317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265CCC">
              <w:t>Dillon Ludemann, Paige Kuester, Ashley McGraw, Alyssa Brown, John McCullough, Samantha Marti</w:t>
            </w:r>
            <w:r>
              <w:t>n</w:t>
            </w:r>
          </w:p>
        </w:tc>
        <w:tc>
          <w:tcPr>
            <w:tcW w:w="1478" w:type="dxa"/>
          </w:tcPr>
          <w:p w14:paraId="7B39055C" w14:textId="1A2F9AB4" w:rsidR="00001B34" w:rsidRPr="00AE3ECC" w:rsidRDefault="00265C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Room 1</w:t>
            </w:r>
          </w:p>
        </w:tc>
      </w:tr>
      <w:tr w:rsidR="00AE3ECC" w:rsidRPr="000D7A62" w14:paraId="371354E7" w14:textId="77777777" w:rsidTr="007138D8">
        <w:tc>
          <w:tcPr>
            <w:tcW w:w="1396" w:type="dxa"/>
            <w:shd w:val="clear" w:color="auto" w:fill="FF00FF"/>
          </w:tcPr>
          <w:p w14:paraId="34147583" w14:textId="5D4D7D68" w:rsidR="00EB0E7D" w:rsidRPr="006C57C9" w:rsidRDefault="00265C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8:30am- 10am</w:t>
            </w:r>
          </w:p>
        </w:tc>
        <w:tc>
          <w:tcPr>
            <w:tcW w:w="3729" w:type="dxa"/>
            <w:shd w:val="clear" w:color="auto" w:fill="FF00FF"/>
          </w:tcPr>
          <w:p w14:paraId="0FED008E" w14:textId="2407BAAD" w:rsidR="00EB0E7D" w:rsidRPr="006C57C9" w:rsidRDefault="00265C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C">
              <w:rPr>
                <w:rFonts w:ascii="Times New Roman" w:hAnsi="Times New Roman" w:cs="Times New Roman"/>
                <w:sz w:val="24"/>
                <w:szCs w:val="24"/>
              </w:rPr>
              <w:t xml:space="preserve">Signs Against the State: Pierre </w:t>
            </w:r>
            <w:proofErr w:type="spellStart"/>
            <w:r w:rsidRPr="00265CCC">
              <w:rPr>
                <w:rFonts w:ascii="Times New Roman" w:hAnsi="Times New Roman" w:cs="Times New Roman"/>
                <w:sz w:val="24"/>
                <w:szCs w:val="24"/>
              </w:rPr>
              <w:t>Clastres</w:t>
            </w:r>
            <w:proofErr w:type="spellEnd"/>
            <w:r w:rsidRPr="00265CCC">
              <w:rPr>
                <w:rFonts w:ascii="Times New Roman" w:hAnsi="Times New Roman" w:cs="Times New Roman"/>
                <w:sz w:val="24"/>
                <w:szCs w:val="24"/>
              </w:rPr>
              <w:t xml:space="preserve">’ Legacy at the 50th Anniversary of La Société </w:t>
            </w:r>
            <w:proofErr w:type="spellStart"/>
            <w:r w:rsidRPr="00265CCC">
              <w:rPr>
                <w:rFonts w:ascii="Times New Roman" w:hAnsi="Times New Roman" w:cs="Times New Roman"/>
                <w:sz w:val="24"/>
                <w:szCs w:val="24"/>
              </w:rPr>
              <w:t>contre</w:t>
            </w:r>
            <w:proofErr w:type="spellEnd"/>
            <w:r w:rsidRPr="0026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CCC">
              <w:rPr>
                <w:rFonts w:ascii="Times New Roman" w:hAnsi="Times New Roman" w:cs="Times New Roman"/>
                <w:sz w:val="24"/>
                <w:szCs w:val="24"/>
              </w:rPr>
              <w:t>l’État</w:t>
            </w:r>
            <w:proofErr w:type="spellEnd"/>
            <w:r w:rsidR="007138D8">
              <w:rPr>
                <w:rFonts w:ascii="Times New Roman" w:hAnsi="Times New Roman" w:cs="Times New Roman"/>
                <w:sz w:val="24"/>
                <w:szCs w:val="24"/>
              </w:rPr>
              <w:t xml:space="preserve"> (Roundtable/Townhall)</w:t>
            </w:r>
          </w:p>
        </w:tc>
        <w:tc>
          <w:tcPr>
            <w:tcW w:w="2747" w:type="dxa"/>
            <w:shd w:val="clear" w:color="auto" w:fill="FF00FF"/>
          </w:tcPr>
          <w:p w14:paraId="123AF286" w14:textId="497B8DF1" w:rsidR="00EB0E7D" w:rsidRPr="006C57C9" w:rsidRDefault="00265C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5CCC">
              <w:rPr>
                <w:rFonts w:ascii="Times New Roman" w:hAnsi="Times New Roman" w:cs="Times New Roman"/>
                <w:sz w:val="24"/>
                <w:szCs w:val="24"/>
              </w:rPr>
              <w:t xml:space="preserve">Jan David Hauck, Warren Thompson, George Mentore, Renato </w:t>
            </w:r>
            <w:proofErr w:type="spellStart"/>
            <w:r w:rsidRPr="00265CCC">
              <w:rPr>
                <w:rFonts w:ascii="Times New Roman" w:hAnsi="Times New Roman" w:cs="Times New Roman"/>
                <w:sz w:val="24"/>
                <w:szCs w:val="24"/>
              </w:rPr>
              <w:t>Sztutman</w:t>
            </w:r>
            <w:proofErr w:type="spellEnd"/>
            <w:r w:rsidRPr="00265CCC">
              <w:rPr>
                <w:rFonts w:ascii="Times New Roman" w:hAnsi="Times New Roman" w:cs="Times New Roman"/>
                <w:sz w:val="24"/>
                <w:szCs w:val="24"/>
              </w:rPr>
              <w:t>, Suzanne Oakdale,</w:t>
            </w:r>
            <w:r w:rsidR="0071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CCC">
              <w:rPr>
                <w:rFonts w:ascii="Times New Roman" w:hAnsi="Times New Roman" w:cs="Times New Roman"/>
                <w:sz w:val="24"/>
                <w:szCs w:val="24"/>
              </w:rPr>
              <w:t>Magnus Course, Bruce Mannheim, Harry Walker</w:t>
            </w:r>
          </w:p>
        </w:tc>
        <w:tc>
          <w:tcPr>
            <w:tcW w:w="1478" w:type="dxa"/>
            <w:shd w:val="clear" w:color="auto" w:fill="FF00FF"/>
          </w:tcPr>
          <w:p w14:paraId="7A76B539" w14:textId="7D4D23AE" w:rsidR="00EB0E7D" w:rsidRPr="00265CCC" w:rsidRDefault="00265C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265CCC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Marriot WS Florida </w:t>
            </w:r>
            <w:proofErr w:type="spellStart"/>
            <w:r w:rsidRPr="00265CCC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Salon</w:t>
            </w:r>
            <w:proofErr w:type="spellEnd"/>
            <w:r w:rsidRPr="00265CCC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-III</w:t>
            </w:r>
          </w:p>
        </w:tc>
      </w:tr>
      <w:tr w:rsidR="00EB0E7D" w:rsidRPr="00AE3ECC" w14:paraId="10CCFD47" w14:textId="77777777" w:rsidTr="00AA227C">
        <w:tc>
          <w:tcPr>
            <w:tcW w:w="1396" w:type="dxa"/>
          </w:tcPr>
          <w:p w14:paraId="572E7796" w14:textId="7E2B2989" w:rsidR="00EB0E7D" w:rsidRPr="006C57C9" w:rsidRDefault="007138D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10:15am-11:45 am</w:t>
            </w:r>
          </w:p>
        </w:tc>
        <w:tc>
          <w:tcPr>
            <w:tcW w:w="3729" w:type="dxa"/>
          </w:tcPr>
          <w:p w14:paraId="2CAE9FF7" w14:textId="1464DFEA" w:rsidR="00B000A8" w:rsidRPr="006C57C9" w:rsidRDefault="007138D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3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Chronopolitics</w:t>
            </w:r>
            <w:proofErr w:type="spellEnd"/>
            <w:r w:rsidRPr="00713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713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Chromapolitics</w:t>
            </w:r>
            <w:proofErr w:type="spellEnd"/>
            <w:r w:rsidRPr="00713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2747" w:type="dxa"/>
          </w:tcPr>
          <w:p w14:paraId="423BA4D7" w14:textId="5AB3ED1C" w:rsidR="00EB0E7D" w:rsidRPr="007138D8" w:rsidRDefault="007138D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Joshua Babcock,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Pr="00713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avid Kwok Kwan Tsoi, Eman </w:t>
            </w:r>
            <w:proofErr w:type="spellStart"/>
            <w:r w:rsidRPr="00713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Elshaikh</w:t>
            </w:r>
            <w:proofErr w:type="spellEnd"/>
            <w:r w:rsidRPr="00713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Theodore Ledford, Jay Schutte</w:t>
            </w:r>
          </w:p>
        </w:tc>
        <w:tc>
          <w:tcPr>
            <w:tcW w:w="1478" w:type="dxa"/>
          </w:tcPr>
          <w:p w14:paraId="052FAB58" w14:textId="0B979A6F" w:rsidR="00EB0E7D" w:rsidRPr="00AE3ECC" w:rsidRDefault="00B000A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TCC </w:t>
            </w:r>
            <w:r w:rsidR="007138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90A5B" w:rsidRPr="00AE3ECC" w14:paraId="2EDAA21D" w14:textId="77777777" w:rsidTr="00490A5B">
        <w:tc>
          <w:tcPr>
            <w:tcW w:w="1396" w:type="dxa"/>
            <w:shd w:val="clear" w:color="auto" w:fill="FF00FF"/>
          </w:tcPr>
          <w:p w14:paraId="4E4A52D9" w14:textId="15D84D2A" w:rsidR="00490A5B" w:rsidRPr="00490A5B" w:rsidRDefault="00490A5B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90A5B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10:15am-11:45am</w:t>
            </w:r>
          </w:p>
        </w:tc>
        <w:tc>
          <w:tcPr>
            <w:tcW w:w="3729" w:type="dxa"/>
            <w:shd w:val="clear" w:color="auto" w:fill="FF00FF"/>
          </w:tcPr>
          <w:p w14:paraId="6A409BBB" w14:textId="77777777" w:rsidR="00490A5B" w:rsidRPr="00490A5B" w:rsidRDefault="00490A5B" w:rsidP="00490A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</w:pPr>
            <w:r w:rsidRPr="00490A5B"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  <w:t>Cross-Cultural Cognitive Science, Consciousness, and Praxis</w:t>
            </w:r>
          </w:p>
          <w:p w14:paraId="14592CCC" w14:textId="77777777" w:rsidR="00490A5B" w:rsidRPr="00490A5B" w:rsidRDefault="00490A5B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</w:pPr>
          </w:p>
        </w:tc>
        <w:tc>
          <w:tcPr>
            <w:tcW w:w="2747" w:type="dxa"/>
            <w:shd w:val="clear" w:color="auto" w:fill="FF00FF"/>
          </w:tcPr>
          <w:p w14:paraId="3C18390B" w14:textId="1E6A4D51" w:rsidR="00490A5B" w:rsidRPr="00490A5B" w:rsidRDefault="00490A5B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</w:pPr>
            <w:r w:rsidRPr="00490A5B"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  <w:t xml:space="preserve">Jordan Kiper, Suraiya Luecke, John Shaver, </w:t>
            </w:r>
            <w:r w:rsidRPr="00490A5B"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  <w:lastRenderedPageBreak/>
              <w:t xml:space="preserve">Sevgi </w:t>
            </w:r>
            <w:proofErr w:type="spellStart"/>
            <w:r w:rsidRPr="00490A5B"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  <w:t>Demiroglu</w:t>
            </w:r>
            <w:proofErr w:type="spellEnd"/>
            <w:r w:rsidRPr="00490A5B"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  <w:t>, Jan David Hauck</w:t>
            </w:r>
          </w:p>
        </w:tc>
        <w:tc>
          <w:tcPr>
            <w:tcW w:w="1478" w:type="dxa"/>
            <w:shd w:val="clear" w:color="auto" w:fill="FF00FF"/>
          </w:tcPr>
          <w:p w14:paraId="085137E9" w14:textId="70A45168" w:rsidR="00490A5B" w:rsidRPr="00490A5B" w:rsidRDefault="00490A5B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90A5B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Marriot WS Room 1</w:t>
            </w:r>
          </w:p>
        </w:tc>
      </w:tr>
      <w:tr w:rsidR="00CE2243" w:rsidRPr="00AE3ECC" w14:paraId="185E3F06" w14:textId="77777777" w:rsidTr="00AA227C">
        <w:tc>
          <w:tcPr>
            <w:tcW w:w="1396" w:type="dxa"/>
          </w:tcPr>
          <w:p w14:paraId="2D0D4AFD" w14:textId="04C308B8" w:rsidR="00CE2243" w:rsidRPr="006C57C9" w:rsidRDefault="007138D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12:45pm-1:15pm</w:t>
            </w:r>
          </w:p>
        </w:tc>
        <w:tc>
          <w:tcPr>
            <w:tcW w:w="3729" w:type="dxa"/>
          </w:tcPr>
          <w:p w14:paraId="72028AB3" w14:textId="2B83CF2E" w:rsidR="00CE2243" w:rsidRPr="006C57C9" w:rsidRDefault="007138D8" w:rsidP="001C4100">
            <w:pPr>
              <w:pStyle w:val="NoSpacing"/>
              <w:rPr>
                <w:rStyle w:val="Emphasi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8D8">
              <w:rPr>
                <w:rFonts w:ascii="Times New Roman" w:hAnsi="Times New Roman" w:cs="Times New Roman"/>
                <w:sz w:val="24"/>
                <w:szCs w:val="24"/>
              </w:rPr>
              <w:t>Language Reclamation as Praxis : Status Quo and Quo Vadis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(Roundtable/Townhall)</w:t>
            </w:r>
          </w:p>
        </w:tc>
        <w:tc>
          <w:tcPr>
            <w:tcW w:w="2747" w:type="dxa"/>
          </w:tcPr>
          <w:p w14:paraId="668FD71B" w14:textId="3A6F7CBC" w:rsidR="00CE2243" w:rsidRPr="006C57C9" w:rsidRDefault="007138D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38D8">
              <w:rPr>
                <w:rFonts w:ascii="Times New Roman" w:hAnsi="Times New Roman" w:cs="Times New Roman"/>
                <w:sz w:val="24"/>
                <w:szCs w:val="24"/>
              </w:rPr>
              <w:t>Paul Kroskrity,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8D8">
              <w:rPr>
                <w:rFonts w:ascii="Times New Roman" w:hAnsi="Times New Roman" w:cs="Times New Roman"/>
                <w:sz w:val="24"/>
                <w:szCs w:val="24"/>
              </w:rPr>
              <w:t>Marybeth Eleanor Nevins, Jocelyn Ahlers,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8D8">
              <w:rPr>
                <w:rFonts w:ascii="Times New Roman" w:hAnsi="Times New Roman" w:cs="Times New Roman"/>
                <w:sz w:val="24"/>
                <w:szCs w:val="24"/>
              </w:rPr>
              <w:t>Sandhya Narayanan, Cesar Barreras,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8D8">
              <w:rPr>
                <w:rFonts w:ascii="Times New Roman" w:hAnsi="Times New Roman" w:cs="Times New Roman"/>
                <w:sz w:val="24"/>
                <w:szCs w:val="24"/>
              </w:rPr>
              <w:t>Anthony Webster,</w:t>
            </w:r>
            <w:r w:rsidR="003A6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8D8">
              <w:rPr>
                <w:rFonts w:ascii="Times New Roman" w:hAnsi="Times New Roman" w:cs="Times New Roman"/>
                <w:sz w:val="24"/>
                <w:szCs w:val="24"/>
              </w:rPr>
              <w:t>Jan David Hauck</w:t>
            </w:r>
          </w:p>
        </w:tc>
        <w:tc>
          <w:tcPr>
            <w:tcW w:w="1478" w:type="dxa"/>
          </w:tcPr>
          <w:p w14:paraId="373C1E2C" w14:textId="620E29BC" w:rsidR="00CE2243" w:rsidRDefault="007138D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Room 6</w:t>
            </w:r>
          </w:p>
        </w:tc>
      </w:tr>
      <w:tr w:rsidR="00CE2243" w:rsidRPr="00AE3ECC" w14:paraId="46AB5FEA" w14:textId="77777777" w:rsidTr="001E761A">
        <w:tc>
          <w:tcPr>
            <w:tcW w:w="1396" w:type="dxa"/>
            <w:shd w:val="clear" w:color="auto" w:fill="FF00FF"/>
          </w:tcPr>
          <w:p w14:paraId="575BDF33" w14:textId="4473A3F4" w:rsidR="00CE2243" w:rsidRPr="006C57C9" w:rsidRDefault="003A6CC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2:30pm-4pm</w:t>
            </w:r>
          </w:p>
        </w:tc>
        <w:tc>
          <w:tcPr>
            <w:tcW w:w="3729" w:type="dxa"/>
            <w:shd w:val="clear" w:color="auto" w:fill="FF00FF"/>
          </w:tcPr>
          <w:p w14:paraId="7A8E7F4D" w14:textId="27BED5CA" w:rsidR="00CE2243" w:rsidRPr="006C57C9" w:rsidRDefault="003A6CC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CC3">
              <w:rPr>
                <w:rFonts w:ascii="Times New Roman" w:hAnsi="Times New Roman" w:cs="Times New Roman"/>
                <w:sz w:val="24"/>
                <w:szCs w:val="24"/>
              </w:rPr>
              <w:t xml:space="preserve">Capitalism in Theory and Practice: Ethnographic Engagements with Racial, Colonial, and Critical Theories of Capitalism </w:t>
            </w:r>
            <w:r w:rsidR="00CE2243" w:rsidRPr="006C57C9">
              <w:rPr>
                <w:rFonts w:ascii="Times New Roman" w:hAnsi="Times New Roman" w:cs="Times New Roman"/>
                <w:sz w:val="24"/>
                <w:szCs w:val="24"/>
              </w:rPr>
              <w:t>Linguis</w:t>
            </w:r>
            <w:r w:rsidR="00CE2243" w:rsidRPr="006C57C9">
              <w:rPr>
                <w:rFonts w:ascii="Times New Roman" w:eastAsia="Calibri Light" w:hAnsi="Times New Roman" w:cs="Times New Roman"/>
                <w:sz w:val="24"/>
                <w:szCs w:val="24"/>
              </w:rPr>
              <w:t>ti</w:t>
            </w:r>
            <w:r w:rsidR="00CE2243" w:rsidRPr="006C57C9">
              <w:rPr>
                <w:rFonts w:ascii="Times New Roman" w:hAnsi="Times New Roman" w:cs="Times New Roman"/>
                <w:sz w:val="24"/>
                <w:szCs w:val="24"/>
              </w:rPr>
              <w:t>c Enterprise and Experience</w:t>
            </w:r>
          </w:p>
        </w:tc>
        <w:tc>
          <w:tcPr>
            <w:tcW w:w="2747" w:type="dxa"/>
            <w:shd w:val="clear" w:color="auto" w:fill="FF00FF"/>
          </w:tcPr>
          <w:p w14:paraId="47B6B857" w14:textId="18B5CEDC" w:rsidR="00CE2243" w:rsidRPr="006C57C9" w:rsidRDefault="003A6CC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CC3">
              <w:rPr>
                <w:rFonts w:ascii="Times New Roman" w:hAnsi="Times New Roman" w:cs="Times New Roman"/>
                <w:sz w:val="24"/>
                <w:szCs w:val="24"/>
              </w:rPr>
              <w:t xml:space="preserve">Elliott Reichardt, Samuel Weeks, Luisa Madrigal Marroquin, </w:t>
            </w:r>
            <w:proofErr w:type="spellStart"/>
            <w:r w:rsidRPr="003A6CC3">
              <w:rPr>
                <w:rFonts w:ascii="Times New Roman" w:hAnsi="Times New Roman" w:cs="Times New Roman"/>
                <w:sz w:val="24"/>
                <w:szCs w:val="24"/>
              </w:rPr>
              <w:t>Yuanwei</w:t>
            </w:r>
            <w:proofErr w:type="spellEnd"/>
            <w:r w:rsidRPr="003A6CC3">
              <w:rPr>
                <w:rFonts w:ascii="Times New Roman" w:hAnsi="Times New Roman" w:cs="Times New Roman"/>
                <w:sz w:val="24"/>
                <w:szCs w:val="24"/>
              </w:rPr>
              <w:t xml:space="preserve"> Zong, Aurora Donzelli, Gregory Morton</w:t>
            </w:r>
          </w:p>
        </w:tc>
        <w:tc>
          <w:tcPr>
            <w:tcW w:w="1478" w:type="dxa"/>
            <w:shd w:val="clear" w:color="auto" w:fill="FF00FF"/>
          </w:tcPr>
          <w:p w14:paraId="7B5AEE65" w14:textId="56FAC901" w:rsidR="00CE2243" w:rsidRDefault="003A6CC3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Room 4</w:t>
            </w:r>
          </w:p>
          <w:p w14:paraId="316B8579" w14:textId="77777777" w:rsidR="00CE2243" w:rsidRDefault="00CE2243" w:rsidP="00CE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AB5C0" w14:textId="77777777" w:rsidR="00CE2243" w:rsidRPr="00CE2243" w:rsidRDefault="00CE2243" w:rsidP="00CE2243">
            <w:pPr>
              <w:jc w:val="center"/>
            </w:pPr>
          </w:p>
        </w:tc>
      </w:tr>
      <w:tr w:rsidR="00CE2243" w:rsidRPr="00AE3ECC" w14:paraId="1C276913" w14:textId="77777777" w:rsidTr="001E761A">
        <w:tc>
          <w:tcPr>
            <w:tcW w:w="1396" w:type="dxa"/>
            <w:shd w:val="clear" w:color="auto" w:fill="auto"/>
          </w:tcPr>
          <w:p w14:paraId="10ADA2E6" w14:textId="2C43F28F" w:rsidR="00CE2243" w:rsidRPr="00006E08" w:rsidRDefault="001E761A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2:30pm-4pm</w:t>
            </w:r>
          </w:p>
        </w:tc>
        <w:tc>
          <w:tcPr>
            <w:tcW w:w="3729" w:type="dxa"/>
            <w:shd w:val="clear" w:color="auto" w:fill="auto"/>
          </w:tcPr>
          <w:p w14:paraId="704F185C" w14:textId="611F6F4C" w:rsidR="00CE2243" w:rsidRPr="00006E08" w:rsidRDefault="001E761A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1A">
              <w:rPr>
                <w:rFonts w:ascii="Times New Roman" w:hAnsi="Times New Roman" w:cs="Times New Roman"/>
                <w:sz w:val="24"/>
                <w:szCs w:val="24"/>
              </w:rPr>
              <w:t>Chronopolitics</w:t>
            </w:r>
            <w:proofErr w:type="spellEnd"/>
            <w:r w:rsidRPr="001E761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E761A">
              <w:rPr>
                <w:rFonts w:ascii="Times New Roman" w:hAnsi="Times New Roman" w:cs="Times New Roman"/>
                <w:sz w:val="24"/>
                <w:szCs w:val="24"/>
              </w:rPr>
              <w:t>Chromapolitics</w:t>
            </w:r>
            <w:proofErr w:type="spellEnd"/>
            <w:r w:rsidRPr="001E761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47" w:type="dxa"/>
            <w:shd w:val="clear" w:color="auto" w:fill="auto"/>
          </w:tcPr>
          <w:p w14:paraId="4C927C83" w14:textId="508263C2" w:rsidR="001E761A" w:rsidRPr="001E761A" w:rsidRDefault="001E761A" w:rsidP="001E7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A">
              <w:rPr>
                <w:rFonts w:ascii="Times New Roman" w:hAnsi="Times New Roman" w:cs="Times New Roman"/>
                <w:sz w:val="24"/>
                <w:szCs w:val="24"/>
              </w:rPr>
              <w:t>Joshua Babcock, David Kwok Kwan Tsoi, Nicole Cox, Jessica</w:t>
            </w:r>
          </w:p>
          <w:p w14:paraId="25667437" w14:textId="30D0CFDD" w:rsidR="00CE2243" w:rsidRPr="00006E08" w:rsidRDefault="001E761A" w:rsidP="001E7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1A">
              <w:rPr>
                <w:rFonts w:ascii="Times New Roman" w:hAnsi="Times New Roman" w:cs="Times New Roman"/>
                <w:sz w:val="24"/>
                <w:szCs w:val="24"/>
              </w:rPr>
              <w:t>Chandras</w:t>
            </w:r>
            <w:proofErr w:type="spellEnd"/>
            <w:r w:rsidRPr="001E761A">
              <w:rPr>
                <w:rFonts w:ascii="Times New Roman" w:hAnsi="Times New Roman" w:cs="Times New Roman"/>
                <w:sz w:val="24"/>
                <w:szCs w:val="24"/>
              </w:rPr>
              <w:t>, Suzie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elep</w:t>
            </w:r>
          </w:p>
        </w:tc>
        <w:tc>
          <w:tcPr>
            <w:tcW w:w="1478" w:type="dxa"/>
            <w:shd w:val="clear" w:color="auto" w:fill="auto"/>
          </w:tcPr>
          <w:p w14:paraId="66851FF2" w14:textId="371680E5" w:rsidR="00CE2243" w:rsidRPr="00006E08" w:rsidRDefault="007C1421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E761A">
              <w:rPr>
                <w:rFonts w:ascii="Times New Roman" w:hAnsi="Times New Roman" w:cs="Times New Roman"/>
                <w:sz w:val="24"/>
                <w:szCs w:val="24"/>
              </w:rPr>
              <w:t>CC 120</w:t>
            </w:r>
          </w:p>
        </w:tc>
      </w:tr>
      <w:tr w:rsidR="001E761A" w:rsidRPr="00AE3ECC" w14:paraId="541BA274" w14:textId="77777777" w:rsidTr="004D2B9B">
        <w:tc>
          <w:tcPr>
            <w:tcW w:w="1396" w:type="dxa"/>
            <w:shd w:val="clear" w:color="auto" w:fill="FF00FF"/>
          </w:tcPr>
          <w:p w14:paraId="1D413638" w14:textId="5FF94BA6" w:rsidR="001E761A" w:rsidRDefault="001E761A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2:30pm-4pm</w:t>
            </w:r>
          </w:p>
        </w:tc>
        <w:tc>
          <w:tcPr>
            <w:tcW w:w="3729" w:type="dxa"/>
            <w:shd w:val="clear" w:color="auto" w:fill="FF00FF"/>
          </w:tcPr>
          <w:p w14:paraId="69C9BF55" w14:textId="77BE0799" w:rsidR="001E761A" w:rsidRPr="00006E08" w:rsidRDefault="001E761A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761A">
              <w:rPr>
                <w:rFonts w:ascii="Times New Roman" w:hAnsi="Times New Roman" w:cs="Times New Roman"/>
                <w:sz w:val="24"/>
                <w:szCs w:val="24"/>
              </w:rPr>
              <w:t>Language, Race, and the Praxis of Ethnography: Transnational Explorations of Education across Latin America, the Caribbean, and Diasporic Communities</w:t>
            </w:r>
          </w:p>
        </w:tc>
        <w:tc>
          <w:tcPr>
            <w:tcW w:w="2747" w:type="dxa"/>
            <w:shd w:val="clear" w:color="auto" w:fill="FF00FF"/>
          </w:tcPr>
          <w:p w14:paraId="7BBE1A88" w14:textId="1B241220" w:rsidR="001E761A" w:rsidRPr="004D2B9B" w:rsidRDefault="001E761A" w:rsidP="001E76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4D2B9B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Ariel </w:t>
            </w:r>
            <w:proofErr w:type="spellStart"/>
            <w:r w:rsidRPr="004D2B9B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Borns</w:t>
            </w:r>
            <w:proofErr w:type="spellEnd"/>
            <w:r w:rsidRPr="004D2B9B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, Molly </w:t>
            </w:r>
            <w:proofErr w:type="spellStart"/>
            <w:r w:rsidRPr="004D2B9B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Hamm-Rodriguez</w:t>
            </w:r>
            <w:proofErr w:type="spellEnd"/>
            <w:r w:rsidRPr="004D2B9B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, Yasmina Haddad, Beatriz Padilla,</w:t>
            </w:r>
            <w:r w:rsidR="004D2B9B" w:rsidRPr="004D2B9B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</w:t>
            </w:r>
            <w:r w:rsidRPr="004D2B9B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Glenda Vaillant Cruz, Mariela </w:t>
            </w:r>
            <w:proofErr w:type="spellStart"/>
            <w:r w:rsidRPr="004D2B9B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Nuñez</w:t>
            </w:r>
            <w:proofErr w:type="spellEnd"/>
            <w:r w:rsidRPr="004D2B9B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-Janes</w:t>
            </w:r>
          </w:p>
        </w:tc>
        <w:tc>
          <w:tcPr>
            <w:tcW w:w="1478" w:type="dxa"/>
            <w:shd w:val="clear" w:color="auto" w:fill="FF00FF"/>
          </w:tcPr>
          <w:p w14:paraId="470CE0DF" w14:textId="09189A5B" w:rsidR="001E761A" w:rsidRDefault="001E761A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TCC 111</w:t>
            </w:r>
          </w:p>
        </w:tc>
      </w:tr>
      <w:tr w:rsidR="008A21CC" w:rsidRPr="00AE3ECC" w14:paraId="361B7D01" w14:textId="77777777" w:rsidTr="008A21CC">
        <w:tc>
          <w:tcPr>
            <w:tcW w:w="1396" w:type="dxa"/>
            <w:shd w:val="clear" w:color="auto" w:fill="auto"/>
          </w:tcPr>
          <w:p w14:paraId="782D64B2" w14:textId="5F2C72B1" w:rsidR="008A21CC" w:rsidRDefault="008A21CC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2:30pm-4pm</w:t>
            </w:r>
          </w:p>
        </w:tc>
        <w:tc>
          <w:tcPr>
            <w:tcW w:w="3729" w:type="dxa"/>
            <w:shd w:val="clear" w:color="auto" w:fill="auto"/>
          </w:tcPr>
          <w:p w14:paraId="007CFB8D" w14:textId="4738DD79" w:rsidR="008A21CC" w:rsidRPr="001E761A" w:rsidRDefault="008A21CC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Person-indexing Registers</w:t>
            </w:r>
          </w:p>
        </w:tc>
        <w:tc>
          <w:tcPr>
            <w:tcW w:w="2747" w:type="dxa"/>
            <w:shd w:val="clear" w:color="auto" w:fill="auto"/>
          </w:tcPr>
          <w:p w14:paraId="55CAFF80" w14:textId="6B953762" w:rsidR="008A21CC" w:rsidRPr="008A21CC" w:rsidRDefault="008A21CC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2B9B">
              <w:rPr>
                <w:rFonts w:ascii="Times New Roman" w:eastAsia="Times New Roman" w:hAnsi="Times New Roman" w:cs="Times New Roman"/>
                <w:sz w:val="24"/>
                <w:szCs w:val="24"/>
              </w:rPr>
              <w:t>Stanton Wortham,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2B9B">
              <w:rPr>
                <w:rFonts w:ascii="Times New Roman" w:eastAsia="Times New Roman" w:hAnsi="Times New Roman" w:cs="Times New Roman"/>
                <w:sz w:val="24"/>
                <w:szCs w:val="24"/>
              </w:rPr>
              <w:t>Constantine Nakassis, Courtney Handman,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2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Luke Fleming, Julien </w:t>
            </w:r>
            <w:proofErr w:type="spellStart"/>
            <w:r w:rsidRPr="004D2B9B">
              <w:rPr>
                <w:rFonts w:ascii="Times New Roman" w:eastAsia="Times New Roman" w:hAnsi="Times New Roman" w:cs="Times New Roman"/>
                <w:sz w:val="24"/>
                <w:szCs w:val="24"/>
              </w:rPr>
              <w:t>Porquet</w:t>
            </w:r>
            <w:proofErr w:type="spellEnd"/>
            <w:r w:rsidRPr="004D2B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2B9B">
              <w:rPr>
                <w:rFonts w:ascii="Times New Roman" w:eastAsia="Times New Roman" w:hAnsi="Times New Roman" w:cs="Times New Roman"/>
                <w:sz w:val="24"/>
                <w:szCs w:val="24"/>
              </w:rPr>
              <w:t>Angela Reyes</w:t>
            </w:r>
          </w:p>
        </w:tc>
        <w:tc>
          <w:tcPr>
            <w:tcW w:w="1478" w:type="dxa"/>
            <w:shd w:val="clear" w:color="auto" w:fill="auto"/>
          </w:tcPr>
          <w:p w14:paraId="67B8C2F1" w14:textId="567A8EEE" w:rsidR="008A21CC" w:rsidRDefault="008A21CC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Grand Salon A-B</w:t>
            </w:r>
          </w:p>
        </w:tc>
      </w:tr>
      <w:tr w:rsidR="008A21CC" w:rsidRPr="00AE3ECC" w14:paraId="09BFD036" w14:textId="77777777" w:rsidTr="008A21CC">
        <w:tc>
          <w:tcPr>
            <w:tcW w:w="1396" w:type="dxa"/>
            <w:shd w:val="clear" w:color="auto" w:fill="auto"/>
          </w:tcPr>
          <w:p w14:paraId="3A66FBE4" w14:textId="3CF3E050" w:rsidR="008A21CC" w:rsidRDefault="008A21CC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2:30pm-4pm</w:t>
            </w:r>
          </w:p>
        </w:tc>
        <w:tc>
          <w:tcPr>
            <w:tcW w:w="3729" w:type="dxa"/>
            <w:shd w:val="clear" w:color="auto" w:fill="auto"/>
          </w:tcPr>
          <w:p w14:paraId="1BDA1FD0" w14:textId="7BAE1C1A" w:rsidR="008A21CC" w:rsidRPr="004D2B9B" w:rsidRDefault="008A21CC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2B9B">
              <w:rPr>
                <w:rFonts w:ascii="Times New Roman" w:hAnsi="Times New Roman" w:cs="Times New Roman"/>
                <w:sz w:val="24"/>
                <w:szCs w:val="24"/>
              </w:rPr>
              <w:t>Repairing the Nation: Renegotiating Boundaries of Inclusion and Exclusion in 21st Century Nationalisms</w:t>
            </w:r>
          </w:p>
        </w:tc>
        <w:tc>
          <w:tcPr>
            <w:tcW w:w="2747" w:type="dxa"/>
            <w:shd w:val="clear" w:color="auto" w:fill="auto"/>
          </w:tcPr>
          <w:p w14:paraId="1A033B11" w14:textId="61791B03" w:rsidR="008A21CC" w:rsidRPr="004D2B9B" w:rsidRDefault="008A21CC" w:rsidP="008A21CC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B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Stephanie Love, Karl Swinehart, Aidah </w:t>
            </w:r>
            <w:proofErr w:type="spellStart"/>
            <w:r w:rsidRPr="004D2B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Aljuran</w:t>
            </w:r>
            <w:proofErr w:type="spellEnd"/>
            <w:r w:rsidRPr="004D2B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Sabina Perrino,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D2B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Ila Nagar</w:t>
            </w:r>
          </w:p>
        </w:tc>
        <w:tc>
          <w:tcPr>
            <w:tcW w:w="1478" w:type="dxa"/>
            <w:shd w:val="clear" w:color="auto" w:fill="auto"/>
          </w:tcPr>
          <w:p w14:paraId="08FDC01D" w14:textId="7E0E2ECF" w:rsidR="008A21CC" w:rsidRDefault="008A21CC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1CB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 103</w:t>
            </w:r>
          </w:p>
        </w:tc>
      </w:tr>
      <w:tr w:rsidR="008A2325" w:rsidRPr="008A2325" w14:paraId="54B7953A" w14:textId="77777777" w:rsidTr="008A21CC">
        <w:tc>
          <w:tcPr>
            <w:tcW w:w="1396" w:type="dxa"/>
            <w:shd w:val="clear" w:color="auto" w:fill="auto"/>
          </w:tcPr>
          <w:p w14:paraId="7B4912FD" w14:textId="1D0B595B" w:rsidR="008A2325" w:rsidRDefault="008A2325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2:30pm-4pm</w:t>
            </w:r>
          </w:p>
        </w:tc>
        <w:tc>
          <w:tcPr>
            <w:tcW w:w="3729" w:type="dxa"/>
            <w:shd w:val="clear" w:color="auto" w:fill="auto"/>
          </w:tcPr>
          <w:p w14:paraId="6B52240C" w14:textId="77777777" w:rsidR="008A2325" w:rsidRPr="008A2325" w:rsidRDefault="008A2325" w:rsidP="008A2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325">
              <w:rPr>
                <w:rFonts w:ascii="Times New Roman" w:hAnsi="Times New Roman" w:cs="Times New Roman"/>
                <w:sz w:val="24"/>
                <w:szCs w:val="24"/>
              </w:rPr>
              <w:t>Revisiting Hill's Everyday Language of White Racism</w:t>
            </w:r>
          </w:p>
          <w:p w14:paraId="3D6A5DA2" w14:textId="166920FC" w:rsidR="008A2325" w:rsidRPr="004D2B9B" w:rsidRDefault="008A2325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(Executive Roundtable/Townhall Session)</w:t>
            </w:r>
          </w:p>
        </w:tc>
        <w:tc>
          <w:tcPr>
            <w:tcW w:w="2747" w:type="dxa"/>
            <w:shd w:val="clear" w:color="auto" w:fill="auto"/>
          </w:tcPr>
          <w:p w14:paraId="66DD15D1" w14:textId="15F34F61" w:rsidR="008A2325" w:rsidRPr="008A2325" w:rsidRDefault="008A2325" w:rsidP="008A232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Christina Leza, Barbra Meek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A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Jacqueline Mess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ing,</w:t>
            </w:r>
            <w:r w:rsidRPr="008A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John Baugh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A23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Elaine Chun, Adam Hodges, Norma Mendoza-Denton</w:t>
            </w:r>
          </w:p>
          <w:p w14:paraId="3496F515" w14:textId="77777777" w:rsidR="008A2325" w:rsidRPr="004D2B9B" w:rsidRDefault="008A2325" w:rsidP="008A21C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8" w:type="dxa"/>
            <w:shd w:val="clear" w:color="auto" w:fill="auto"/>
          </w:tcPr>
          <w:p w14:paraId="1E44E951" w14:textId="4324C414" w:rsidR="008A2325" w:rsidRPr="008A2325" w:rsidRDefault="008A2325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8A232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Marriot WS Florida </w:t>
            </w:r>
            <w:proofErr w:type="spellStart"/>
            <w:r w:rsidRPr="008A232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Salon</w:t>
            </w:r>
            <w:proofErr w:type="spellEnd"/>
            <w:r w:rsidRPr="008A232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V</w:t>
            </w:r>
          </w:p>
        </w:tc>
      </w:tr>
      <w:tr w:rsidR="008A21CC" w:rsidRPr="00AE3ECC" w14:paraId="66EBE638" w14:textId="77777777" w:rsidTr="008A21CC">
        <w:tc>
          <w:tcPr>
            <w:tcW w:w="1396" w:type="dxa"/>
            <w:shd w:val="clear" w:color="auto" w:fill="auto"/>
          </w:tcPr>
          <w:p w14:paraId="23ACE162" w14:textId="02EBEA3C" w:rsidR="008A21CC" w:rsidRDefault="008A21CC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4:15pm-5:45pm</w:t>
            </w:r>
          </w:p>
        </w:tc>
        <w:tc>
          <w:tcPr>
            <w:tcW w:w="3729" w:type="dxa"/>
            <w:shd w:val="clear" w:color="auto" w:fill="auto"/>
          </w:tcPr>
          <w:p w14:paraId="3A4F416C" w14:textId="2F85A4E3" w:rsidR="008A21CC" w:rsidRPr="004D2B9B" w:rsidRDefault="008A21CC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1CC">
              <w:rPr>
                <w:rFonts w:ascii="Times New Roman" w:hAnsi="Times New Roman" w:cs="Times New Roman"/>
                <w:sz w:val="24"/>
                <w:szCs w:val="24"/>
              </w:rPr>
              <w:t>Translation Practices and Social Construction(s)</w:t>
            </w:r>
          </w:p>
        </w:tc>
        <w:tc>
          <w:tcPr>
            <w:tcW w:w="2747" w:type="dxa"/>
            <w:shd w:val="clear" w:color="auto" w:fill="auto"/>
          </w:tcPr>
          <w:p w14:paraId="0D8D9764" w14:textId="7EDF6E8F" w:rsidR="008A21CC" w:rsidRPr="004D2B9B" w:rsidRDefault="008A21CC" w:rsidP="008A21C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Anne Marie Creighton, Lanna Gao, Cheryl Yin,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21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Roberto Young, Courtney Handman</w:t>
            </w:r>
          </w:p>
        </w:tc>
        <w:tc>
          <w:tcPr>
            <w:tcW w:w="1478" w:type="dxa"/>
            <w:shd w:val="clear" w:color="auto" w:fill="auto"/>
          </w:tcPr>
          <w:p w14:paraId="0BF591ED" w14:textId="0BFA1DC4" w:rsidR="008A21CC" w:rsidRPr="008A21CC" w:rsidRDefault="008A21CC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Grand Salon A-B</w:t>
            </w:r>
          </w:p>
        </w:tc>
      </w:tr>
      <w:tr w:rsidR="006F3732" w:rsidRPr="00AE3ECC" w14:paraId="23758D14" w14:textId="77777777" w:rsidTr="006F3732">
        <w:tc>
          <w:tcPr>
            <w:tcW w:w="1396" w:type="dxa"/>
            <w:shd w:val="clear" w:color="auto" w:fill="FF00FF"/>
          </w:tcPr>
          <w:p w14:paraId="7DF9F504" w14:textId="5B573502" w:rsidR="006F3732" w:rsidRPr="006F3732" w:rsidRDefault="006F3732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6F373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4:15pm-5:45pm</w:t>
            </w:r>
          </w:p>
        </w:tc>
        <w:tc>
          <w:tcPr>
            <w:tcW w:w="3729" w:type="dxa"/>
            <w:shd w:val="clear" w:color="auto" w:fill="FF00FF"/>
          </w:tcPr>
          <w:p w14:paraId="7CB1F459" w14:textId="77777777" w:rsidR="006F3732" w:rsidRPr="006F3732" w:rsidRDefault="006F3732" w:rsidP="006F37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6F373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Narrative repetition as political praxis? Uncertainty and emerging reconfigurations of care</w:t>
            </w:r>
          </w:p>
          <w:p w14:paraId="79399B8D" w14:textId="77777777" w:rsidR="006F3732" w:rsidRPr="006F3732" w:rsidRDefault="006F3732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747" w:type="dxa"/>
            <w:shd w:val="clear" w:color="auto" w:fill="FF00FF"/>
          </w:tcPr>
          <w:p w14:paraId="32116F3A" w14:textId="64C85BA5" w:rsidR="006F3732" w:rsidRPr="006F3732" w:rsidRDefault="006F3732" w:rsidP="008A21CC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shd w:val="clear" w:color="auto" w:fill="FFFFFF"/>
              </w:rPr>
            </w:pPr>
            <w:r w:rsidRPr="006F37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  <w:shd w:val="clear" w:color="auto" w:fill="FFFFFF"/>
              </w:rPr>
              <w:t>Annemarie Samuels , Merav Shohet, Cheryl Mattingly, Anu Ahmed</w:t>
            </w:r>
          </w:p>
        </w:tc>
        <w:tc>
          <w:tcPr>
            <w:tcW w:w="1478" w:type="dxa"/>
            <w:shd w:val="clear" w:color="auto" w:fill="FF00FF"/>
          </w:tcPr>
          <w:p w14:paraId="61E4D969" w14:textId="7C982ADF" w:rsidR="006F3732" w:rsidRPr="006F3732" w:rsidRDefault="006F3732" w:rsidP="008A21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6F373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TCC 101-102</w:t>
            </w:r>
          </w:p>
        </w:tc>
      </w:tr>
    </w:tbl>
    <w:p w14:paraId="231D4A03" w14:textId="77777777" w:rsidR="00EB0E7D" w:rsidRPr="00AE3ECC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D17ED" w14:textId="77777777" w:rsidR="00EB0E7D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2D745" w14:textId="77777777" w:rsidR="006F3732" w:rsidRDefault="006F3732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74E3B" w14:textId="77777777" w:rsidR="006F3732" w:rsidRDefault="006F3732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141AD" w14:textId="77777777" w:rsidR="006F3732" w:rsidRPr="00AE3ECC" w:rsidRDefault="006F3732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951F4F" w14:textId="48B67235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Thursday November</w:t>
      </w:r>
      <w:r w:rsidR="004D2B9B">
        <w:rPr>
          <w:rFonts w:ascii="Times New Roman" w:hAnsi="Times New Roman" w:cs="Times New Roman"/>
          <w:sz w:val="24"/>
          <w:szCs w:val="24"/>
          <w:u w:val="single"/>
        </w:rPr>
        <w:t xml:space="preserve"> 21</w:t>
      </w:r>
      <w:r w:rsidR="004D2B9B" w:rsidRPr="004D2B9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st</w:t>
      </w:r>
      <w:r w:rsidR="004D2B9B">
        <w:rPr>
          <w:rFonts w:ascii="Times New Roman" w:hAnsi="Times New Roman" w:cs="Times New Roman"/>
          <w:sz w:val="24"/>
          <w:szCs w:val="24"/>
          <w:u w:val="single"/>
        </w:rPr>
        <w:t>, 2024</w:t>
      </w:r>
    </w:p>
    <w:p w14:paraId="10DEE801" w14:textId="77777777" w:rsidR="00A046D6" w:rsidRPr="00AE3ECC" w:rsidRDefault="00A046D6" w:rsidP="00A046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4194"/>
        <w:gridCol w:w="2110"/>
        <w:gridCol w:w="1856"/>
      </w:tblGrid>
      <w:tr w:rsidR="008A21CC" w:rsidRPr="00AE3ECC" w14:paraId="3AE4842C" w14:textId="77777777" w:rsidTr="00F51CBF">
        <w:tc>
          <w:tcPr>
            <w:tcW w:w="1190" w:type="dxa"/>
          </w:tcPr>
          <w:p w14:paraId="52771AB8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Time</w:t>
            </w:r>
          </w:p>
        </w:tc>
        <w:tc>
          <w:tcPr>
            <w:tcW w:w="4194" w:type="dxa"/>
          </w:tcPr>
          <w:p w14:paraId="3E48F310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Event Title</w:t>
            </w:r>
          </w:p>
        </w:tc>
        <w:tc>
          <w:tcPr>
            <w:tcW w:w="2110" w:type="dxa"/>
          </w:tcPr>
          <w:p w14:paraId="0FA18E13" w14:textId="13027FC0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4172">
              <w:rPr>
                <w:rFonts w:ascii="Times New Roman" w:hAnsi="Times New Roman" w:cs="Times New Roman"/>
                <w:sz w:val="24"/>
                <w:szCs w:val="24"/>
              </w:rPr>
              <w:t>resenters</w:t>
            </w:r>
          </w:p>
        </w:tc>
        <w:tc>
          <w:tcPr>
            <w:tcW w:w="1856" w:type="dxa"/>
          </w:tcPr>
          <w:p w14:paraId="43D41989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8A21CC" w:rsidRPr="00AE3ECC" w14:paraId="774CBBF1" w14:textId="77777777" w:rsidTr="008A21CC">
        <w:tc>
          <w:tcPr>
            <w:tcW w:w="1190" w:type="dxa"/>
            <w:shd w:val="clear" w:color="auto" w:fill="auto"/>
          </w:tcPr>
          <w:p w14:paraId="0BF551ED" w14:textId="6A0931C0" w:rsidR="008A21CC" w:rsidRDefault="008A21C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8:30am-10am</w:t>
            </w:r>
          </w:p>
        </w:tc>
        <w:tc>
          <w:tcPr>
            <w:tcW w:w="4194" w:type="dxa"/>
            <w:shd w:val="clear" w:color="auto" w:fill="auto"/>
          </w:tcPr>
          <w:p w14:paraId="5D54B6DB" w14:textId="5148DC8F" w:rsidR="008A21CC" w:rsidRPr="008A21CC" w:rsidRDefault="008A21C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1CC">
              <w:rPr>
                <w:rFonts w:ascii="Times New Roman" w:hAnsi="Times New Roman" w:cs="Times New Roman"/>
                <w:sz w:val="24"/>
                <w:szCs w:val="24"/>
              </w:rPr>
              <w:t>Semiotics of Obligation</w:t>
            </w:r>
          </w:p>
        </w:tc>
        <w:tc>
          <w:tcPr>
            <w:tcW w:w="2110" w:type="dxa"/>
            <w:shd w:val="clear" w:color="auto" w:fill="auto"/>
          </w:tcPr>
          <w:p w14:paraId="15F7CD86" w14:textId="574C88D5" w:rsidR="008A21CC" w:rsidRPr="008A21CC" w:rsidRDefault="008A21C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1CC">
              <w:rPr>
                <w:rFonts w:ascii="Times New Roman" w:hAnsi="Times New Roman" w:cs="Times New Roman"/>
                <w:sz w:val="24"/>
                <w:szCs w:val="24"/>
              </w:rPr>
              <w:t xml:space="preserve">Jowel </w:t>
            </w:r>
            <w:proofErr w:type="spellStart"/>
            <w:r w:rsidRPr="008A21CC">
              <w:rPr>
                <w:rFonts w:ascii="Times New Roman" w:hAnsi="Times New Roman" w:cs="Times New Roman"/>
                <w:sz w:val="24"/>
                <w:szCs w:val="24"/>
              </w:rPr>
              <w:t>Choufani</w:t>
            </w:r>
            <w:proofErr w:type="spellEnd"/>
            <w:r w:rsidRPr="008A21CC">
              <w:rPr>
                <w:rFonts w:ascii="Times New Roman" w:hAnsi="Times New Roman" w:cs="Times New Roman"/>
                <w:sz w:val="24"/>
                <w:szCs w:val="24"/>
              </w:rPr>
              <w:t>,  Kai Blevins, Robert Gelles, Elyse Smith, Lynnette Arnold</w:t>
            </w:r>
          </w:p>
        </w:tc>
        <w:tc>
          <w:tcPr>
            <w:tcW w:w="1856" w:type="dxa"/>
            <w:shd w:val="clear" w:color="auto" w:fill="auto"/>
          </w:tcPr>
          <w:p w14:paraId="5E94389D" w14:textId="24617777" w:rsidR="008A21CC" w:rsidRDefault="008A21C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Room 7</w:t>
            </w:r>
          </w:p>
        </w:tc>
      </w:tr>
      <w:tr w:rsidR="00B83FB1" w:rsidRPr="00AE3ECC" w14:paraId="3067C77B" w14:textId="77777777" w:rsidTr="008A21CC">
        <w:tc>
          <w:tcPr>
            <w:tcW w:w="1190" w:type="dxa"/>
            <w:shd w:val="clear" w:color="auto" w:fill="auto"/>
          </w:tcPr>
          <w:p w14:paraId="3D13DA17" w14:textId="6E4BEB54" w:rsid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8:30am-10am</w:t>
            </w:r>
          </w:p>
        </w:tc>
        <w:tc>
          <w:tcPr>
            <w:tcW w:w="4194" w:type="dxa"/>
            <w:shd w:val="clear" w:color="auto" w:fill="auto"/>
          </w:tcPr>
          <w:p w14:paraId="3DA28BD5" w14:textId="0D015748" w:rsidR="00B83FB1" w:rsidRPr="008A21CC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3FB1">
              <w:rPr>
                <w:rFonts w:ascii="Times New Roman" w:hAnsi="Times New Roman" w:cs="Times New Roman"/>
                <w:sz w:val="24"/>
                <w:szCs w:val="24"/>
              </w:rPr>
              <w:t>Social Feelings and Platformed Bodies</w:t>
            </w:r>
          </w:p>
        </w:tc>
        <w:tc>
          <w:tcPr>
            <w:tcW w:w="2110" w:type="dxa"/>
            <w:shd w:val="clear" w:color="auto" w:fill="auto"/>
          </w:tcPr>
          <w:p w14:paraId="1FDB3E4D" w14:textId="4615FC3C" w:rsidR="00B83FB1" w:rsidRPr="008A21CC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3FB1">
              <w:rPr>
                <w:rFonts w:ascii="Times New Roman" w:hAnsi="Times New Roman" w:cs="Times New Roman"/>
                <w:sz w:val="24"/>
                <w:szCs w:val="24"/>
              </w:rPr>
              <w:t xml:space="preserve">Jiarui Sun, Spencer Chen, Chia-Ling Lee, </w:t>
            </w:r>
            <w:r w:rsidR="007661E0">
              <w:rPr>
                <w:rFonts w:ascii="Times New Roman" w:hAnsi="Times New Roman" w:cs="Times New Roman"/>
                <w:sz w:val="24"/>
                <w:szCs w:val="24"/>
              </w:rPr>
              <w:t xml:space="preserve">Ayumi </w:t>
            </w:r>
            <w:proofErr w:type="spellStart"/>
            <w:r w:rsidR="007661E0">
              <w:rPr>
                <w:rFonts w:ascii="Times New Roman" w:hAnsi="Times New Roman" w:cs="Times New Roman"/>
                <w:sz w:val="24"/>
                <w:szCs w:val="24"/>
              </w:rPr>
              <w:t>Miyazake</w:t>
            </w:r>
            <w:proofErr w:type="spellEnd"/>
            <w:r w:rsidR="00766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FB1">
              <w:rPr>
                <w:rFonts w:ascii="Times New Roman" w:hAnsi="Times New Roman" w:cs="Times New Roman"/>
                <w:sz w:val="24"/>
                <w:szCs w:val="24"/>
              </w:rPr>
              <w:t>Shunsuke Nozawa</w:t>
            </w:r>
          </w:p>
        </w:tc>
        <w:tc>
          <w:tcPr>
            <w:tcW w:w="1856" w:type="dxa"/>
            <w:shd w:val="clear" w:color="auto" w:fill="auto"/>
          </w:tcPr>
          <w:p w14:paraId="38F1D43C" w14:textId="4C34E9E1" w:rsid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TCC 116</w:t>
            </w:r>
          </w:p>
        </w:tc>
      </w:tr>
      <w:tr w:rsidR="00B83FB1" w:rsidRPr="00AE3ECC" w14:paraId="4BB1AF42" w14:textId="77777777" w:rsidTr="008A21CC">
        <w:tc>
          <w:tcPr>
            <w:tcW w:w="1190" w:type="dxa"/>
            <w:shd w:val="clear" w:color="auto" w:fill="auto"/>
          </w:tcPr>
          <w:p w14:paraId="18C2E456" w14:textId="79A046CA" w:rsid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10:15am-11:45am</w:t>
            </w:r>
          </w:p>
        </w:tc>
        <w:tc>
          <w:tcPr>
            <w:tcW w:w="4194" w:type="dxa"/>
            <w:shd w:val="clear" w:color="auto" w:fill="auto"/>
          </w:tcPr>
          <w:p w14:paraId="07BE8792" w14:textId="7FB37E8D" w:rsidR="00B83FB1" w:rsidRP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3FB1">
              <w:rPr>
                <w:rFonts w:ascii="Times New Roman" w:hAnsi="Times New Roman" w:cs="Times New Roman"/>
                <w:sz w:val="24"/>
                <w:szCs w:val="24"/>
              </w:rPr>
              <w:t xml:space="preserve">Empowered by Our Elders,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</w:rPr>
              <w:t>Honouring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</w:rPr>
              <w:t xml:space="preserve"> Future Generations: The Work of the Indigenous Language Reclamation Movement</w:t>
            </w:r>
          </w:p>
        </w:tc>
        <w:tc>
          <w:tcPr>
            <w:tcW w:w="2110" w:type="dxa"/>
            <w:shd w:val="clear" w:color="auto" w:fill="auto"/>
          </w:tcPr>
          <w:p w14:paraId="336394BA" w14:textId="14875966" w:rsidR="00B83FB1" w:rsidRP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3FB1">
              <w:rPr>
                <w:rFonts w:ascii="Times New Roman" w:hAnsi="Times New Roman" w:cs="Times New Roman"/>
                <w:sz w:val="24"/>
                <w:szCs w:val="24"/>
              </w:rPr>
              <w:t xml:space="preserve">Patrick Moore, Michael Hillyer, Cristina Mendez, Martina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</w:rPr>
              <w:t>Volfova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</w:rPr>
              <w:t>, Heather Dawn Burge, Paul Kroskrity</w:t>
            </w:r>
          </w:p>
        </w:tc>
        <w:tc>
          <w:tcPr>
            <w:tcW w:w="1856" w:type="dxa"/>
            <w:shd w:val="clear" w:color="auto" w:fill="auto"/>
          </w:tcPr>
          <w:p w14:paraId="0E4D6F40" w14:textId="7BC4E1D7" w:rsid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TCC 118</w:t>
            </w:r>
          </w:p>
        </w:tc>
      </w:tr>
      <w:tr w:rsidR="00B83FB1" w:rsidRPr="00AE3ECC" w14:paraId="236247A2" w14:textId="77777777" w:rsidTr="008A21CC">
        <w:tc>
          <w:tcPr>
            <w:tcW w:w="1190" w:type="dxa"/>
            <w:shd w:val="clear" w:color="auto" w:fill="auto"/>
          </w:tcPr>
          <w:p w14:paraId="55EEE8BB" w14:textId="7EFC84E3" w:rsid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10:15am-11:45am</w:t>
            </w:r>
          </w:p>
        </w:tc>
        <w:tc>
          <w:tcPr>
            <w:tcW w:w="4194" w:type="dxa"/>
            <w:shd w:val="clear" w:color="auto" w:fill="auto"/>
          </w:tcPr>
          <w:p w14:paraId="49632F91" w14:textId="4EE422A4" w:rsidR="00B83FB1" w:rsidRP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3FB1">
              <w:rPr>
                <w:rFonts w:ascii="Times New Roman" w:hAnsi="Times New Roman" w:cs="Times New Roman"/>
                <w:sz w:val="24"/>
                <w:szCs w:val="24"/>
              </w:rPr>
              <w:t>The productivity of laments: Professional rhetoric, status talk, and industrial identity</w:t>
            </w:r>
          </w:p>
        </w:tc>
        <w:tc>
          <w:tcPr>
            <w:tcW w:w="2110" w:type="dxa"/>
            <w:shd w:val="clear" w:color="auto" w:fill="auto"/>
          </w:tcPr>
          <w:p w14:paraId="7D249B26" w14:textId="18DEFFCD" w:rsidR="00B83FB1" w:rsidRP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3FB1">
              <w:rPr>
                <w:rFonts w:ascii="Times New Roman" w:hAnsi="Times New Roman" w:cs="Times New Roman"/>
                <w:sz w:val="24"/>
                <w:szCs w:val="24"/>
              </w:rPr>
              <w:t xml:space="preserve">Shubham Shivang, Kenzell Huggins, Eléonore Rimbault, Emily </w:t>
            </w: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</w:rPr>
              <w:t>Kuret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</w:rPr>
              <w:t>, Kristin Hickman</w:t>
            </w:r>
          </w:p>
        </w:tc>
        <w:tc>
          <w:tcPr>
            <w:tcW w:w="1856" w:type="dxa"/>
            <w:shd w:val="clear" w:color="auto" w:fill="auto"/>
          </w:tcPr>
          <w:p w14:paraId="0060F9F8" w14:textId="2FD145C5" w:rsid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Room 1</w:t>
            </w:r>
          </w:p>
        </w:tc>
      </w:tr>
      <w:tr w:rsidR="00B83FB1" w:rsidRPr="00AE3ECC" w14:paraId="647EA74A" w14:textId="77777777" w:rsidTr="008A21CC">
        <w:tc>
          <w:tcPr>
            <w:tcW w:w="1190" w:type="dxa"/>
            <w:shd w:val="clear" w:color="auto" w:fill="auto"/>
          </w:tcPr>
          <w:p w14:paraId="77C8CAB1" w14:textId="30EDB845" w:rsidR="00B83FB1" w:rsidRDefault="0024320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12:45pm-2:15pm</w:t>
            </w:r>
          </w:p>
        </w:tc>
        <w:tc>
          <w:tcPr>
            <w:tcW w:w="4194" w:type="dxa"/>
            <w:shd w:val="clear" w:color="auto" w:fill="auto"/>
          </w:tcPr>
          <w:p w14:paraId="57924241" w14:textId="77777777" w:rsid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FB1">
              <w:rPr>
                <w:rFonts w:ascii="Times New Roman" w:hAnsi="Times New Roman" w:cs="Times New Roman"/>
                <w:sz w:val="24"/>
                <w:szCs w:val="24"/>
              </w:rPr>
              <w:t>Anthrophonetics</w:t>
            </w:r>
            <w:proofErr w:type="spellEnd"/>
            <w:r w:rsidRPr="00B83FB1">
              <w:rPr>
                <w:rFonts w:ascii="Times New Roman" w:hAnsi="Times New Roman" w:cs="Times New Roman"/>
                <w:sz w:val="24"/>
                <w:szCs w:val="24"/>
              </w:rPr>
              <w:t>: Connecting anthropology and (socio)phonetics.</w:t>
            </w:r>
          </w:p>
          <w:p w14:paraId="6D14EE32" w14:textId="3CAC6B44" w:rsidR="00B83FB1" w:rsidRPr="00B83FB1" w:rsidRDefault="00B83FB1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(Executive Oral Presentation)</w:t>
            </w:r>
          </w:p>
        </w:tc>
        <w:tc>
          <w:tcPr>
            <w:tcW w:w="2110" w:type="dxa"/>
            <w:shd w:val="clear" w:color="auto" w:fill="auto"/>
          </w:tcPr>
          <w:p w14:paraId="5702E4C8" w14:textId="2F6A0F1E" w:rsidR="00B83FB1" w:rsidRPr="00B83FB1" w:rsidRDefault="0024320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320C">
              <w:rPr>
                <w:rFonts w:ascii="Times New Roman" w:hAnsi="Times New Roman" w:cs="Times New Roman"/>
                <w:sz w:val="24"/>
                <w:szCs w:val="24"/>
              </w:rPr>
              <w:t xml:space="preserve">Norma Mendoza-Denton, Ashlee Dauphinais, Tyanna </w:t>
            </w:r>
            <w:proofErr w:type="spellStart"/>
            <w:r w:rsidRPr="0024320C">
              <w:rPr>
                <w:rFonts w:ascii="Times New Roman" w:hAnsi="Times New Roman" w:cs="Times New Roman"/>
                <w:sz w:val="24"/>
                <w:szCs w:val="24"/>
              </w:rPr>
              <w:t>Slobe</w:t>
            </w:r>
            <w:proofErr w:type="spellEnd"/>
            <w:r w:rsidRPr="0024320C">
              <w:rPr>
                <w:rFonts w:ascii="Times New Roman" w:hAnsi="Times New Roman" w:cs="Times New Roman"/>
                <w:sz w:val="24"/>
                <w:szCs w:val="24"/>
              </w:rPr>
              <w:t>, Anna Babel, Jordan Hugh Sam</w:t>
            </w:r>
          </w:p>
        </w:tc>
        <w:tc>
          <w:tcPr>
            <w:tcW w:w="1856" w:type="dxa"/>
            <w:shd w:val="clear" w:color="auto" w:fill="auto"/>
          </w:tcPr>
          <w:p w14:paraId="250FA6CC" w14:textId="5B706837" w:rsidR="00B83FB1" w:rsidRDefault="0024320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TCC Ballroom A</w:t>
            </w:r>
          </w:p>
        </w:tc>
      </w:tr>
      <w:tr w:rsidR="0024320C" w:rsidRPr="00AE3ECC" w14:paraId="3F1D6994" w14:textId="77777777" w:rsidTr="008A21CC">
        <w:tc>
          <w:tcPr>
            <w:tcW w:w="1190" w:type="dxa"/>
            <w:shd w:val="clear" w:color="auto" w:fill="auto"/>
          </w:tcPr>
          <w:p w14:paraId="0B5C5E10" w14:textId="75D91A2E" w:rsidR="0024320C" w:rsidRDefault="0024320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12:45pm-2:15pm</w:t>
            </w:r>
          </w:p>
        </w:tc>
        <w:tc>
          <w:tcPr>
            <w:tcW w:w="4194" w:type="dxa"/>
            <w:shd w:val="clear" w:color="auto" w:fill="auto"/>
          </w:tcPr>
          <w:p w14:paraId="71913BC4" w14:textId="3BBE61E9" w:rsidR="0024320C" w:rsidRPr="00B83FB1" w:rsidRDefault="0024320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320C">
              <w:rPr>
                <w:rFonts w:ascii="Times New Roman" w:hAnsi="Times New Roman" w:cs="Times New Roman"/>
                <w:sz w:val="24"/>
                <w:szCs w:val="24"/>
              </w:rPr>
              <w:t>Scrutinizing Signs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(Roundtable/Townhall)</w:t>
            </w:r>
          </w:p>
        </w:tc>
        <w:tc>
          <w:tcPr>
            <w:tcW w:w="2110" w:type="dxa"/>
            <w:shd w:val="clear" w:color="auto" w:fill="auto"/>
          </w:tcPr>
          <w:p w14:paraId="6BAEC8A0" w14:textId="4A6D12A3" w:rsidR="0024320C" w:rsidRPr="0024320C" w:rsidRDefault="0024320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320C">
              <w:rPr>
                <w:rFonts w:ascii="Times New Roman" w:hAnsi="Times New Roman" w:cs="Times New Roman"/>
                <w:sz w:val="24"/>
                <w:szCs w:val="24"/>
              </w:rPr>
              <w:t xml:space="preserve">Xochitl </w:t>
            </w:r>
            <w:proofErr w:type="spellStart"/>
            <w:r w:rsidRPr="0024320C">
              <w:rPr>
                <w:rFonts w:ascii="Times New Roman" w:hAnsi="Times New Roman" w:cs="Times New Roman"/>
                <w:sz w:val="24"/>
                <w:szCs w:val="24"/>
              </w:rPr>
              <w:t>Marsilli</w:t>
            </w:r>
            <w:proofErr w:type="spellEnd"/>
            <w:r w:rsidRPr="0024320C">
              <w:rPr>
                <w:rFonts w:ascii="Times New Roman" w:hAnsi="Times New Roman" w:cs="Times New Roman"/>
                <w:sz w:val="24"/>
                <w:szCs w:val="24"/>
              </w:rPr>
              <w:t>-Vargas, Angela Reyes, Andrew Carruthers, Scott MacLochlainn, Graham Jones</w:t>
            </w:r>
          </w:p>
        </w:tc>
        <w:tc>
          <w:tcPr>
            <w:tcW w:w="1856" w:type="dxa"/>
            <w:shd w:val="clear" w:color="auto" w:fill="auto"/>
          </w:tcPr>
          <w:p w14:paraId="2B538B8D" w14:textId="04A20637" w:rsidR="0024320C" w:rsidRDefault="0024320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Room 1</w:t>
            </w:r>
          </w:p>
        </w:tc>
      </w:tr>
      <w:tr w:rsidR="008A21CC" w:rsidRPr="00AE3ECC" w14:paraId="70DA7545" w14:textId="77777777" w:rsidTr="008A21CC">
        <w:tc>
          <w:tcPr>
            <w:tcW w:w="1190" w:type="dxa"/>
            <w:shd w:val="clear" w:color="auto" w:fill="FF00FF"/>
          </w:tcPr>
          <w:p w14:paraId="6BAF58EF" w14:textId="3156F406" w:rsidR="00A046D6" w:rsidRPr="00F51CBF" w:rsidRDefault="008A21C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C38AC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-3pm</w:t>
            </w:r>
          </w:p>
        </w:tc>
        <w:tc>
          <w:tcPr>
            <w:tcW w:w="4194" w:type="dxa"/>
            <w:shd w:val="clear" w:color="auto" w:fill="FF00FF"/>
          </w:tcPr>
          <w:p w14:paraId="40F3B792" w14:textId="3D59C7F8" w:rsidR="00A046D6" w:rsidRPr="00F51CBF" w:rsidRDefault="008A21C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1CC">
              <w:rPr>
                <w:rFonts w:ascii="Times New Roman" w:hAnsi="Times New Roman" w:cs="Times New Roman"/>
                <w:sz w:val="24"/>
                <w:szCs w:val="24"/>
              </w:rPr>
              <w:t>Responding to Reviewer 2: Understanding Peer Reviews and Revising Your Manuscript</w:t>
            </w:r>
          </w:p>
        </w:tc>
        <w:tc>
          <w:tcPr>
            <w:tcW w:w="2110" w:type="dxa"/>
            <w:shd w:val="clear" w:color="auto" w:fill="FF00FF"/>
          </w:tcPr>
          <w:p w14:paraId="60D6217F" w14:textId="43A989DB" w:rsidR="00A046D6" w:rsidRPr="00F51CBF" w:rsidRDefault="008A21C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1CC">
              <w:rPr>
                <w:rFonts w:ascii="Times New Roman" w:hAnsi="Times New Roman" w:cs="Times New Roman"/>
                <w:sz w:val="24"/>
                <w:szCs w:val="24"/>
              </w:rPr>
              <w:t>Anna Babel (Journal of Linguistic Anthropology), Elizabeth Chin (American Anthropologist), and M. Gabriela Torres (Feminist Anthropology) for their insights and advice.</w:t>
            </w:r>
          </w:p>
        </w:tc>
        <w:tc>
          <w:tcPr>
            <w:tcW w:w="1856" w:type="dxa"/>
            <w:shd w:val="clear" w:color="auto" w:fill="FF00FF"/>
          </w:tcPr>
          <w:p w14:paraId="11CFED97" w14:textId="3487BDA5" w:rsidR="00A046D6" w:rsidRPr="00F51CBF" w:rsidRDefault="008A21C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TCC 123</w:t>
            </w:r>
          </w:p>
        </w:tc>
      </w:tr>
      <w:tr w:rsidR="008A21CC" w:rsidRPr="00AE3ECC" w14:paraId="144449F1" w14:textId="77777777" w:rsidTr="00F51CBF">
        <w:tc>
          <w:tcPr>
            <w:tcW w:w="1190" w:type="dxa"/>
          </w:tcPr>
          <w:p w14:paraId="17AD6574" w14:textId="77DD425F" w:rsidR="002757C9" w:rsidRPr="00F51CBF" w:rsidRDefault="006C38A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2:30pm-4pm</w:t>
            </w:r>
          </w:p>
        </w:tc>
        <w:tc>
          <w:tcPr>
            <w:tcW w:w="4194" w:type="dxa"/>
          </w:tcPr>
          <w:p w14:paraId="7219D992" w14:textId="7499E9A0" w:rsidR="002757C9" w:rsidRPr="00F51CBF" w:rsidRDefault="006C38AC" w:rsidP="009B29E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Metaphysics of Presence and the Event of Semiosis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(Roundtable/Townhall)</w:t>
            </w:r>
          </w:p>
        </w:tc>
        <w:tc>
          <w:tcPr>
            <w:tcW w:w="2110" w:type="dxa"/>
          </w:tcPr>
          <w:p w14:paraId="352CCB58" w14:textId="007F61CC" w:rsidR="002757C9" w:rsidRPr="00A66474" w:rsidRDefault="006C38AC" w:rsidP="00A046D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C3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Jack </w:t>
            </w:r>
            <w:proofErr w:type="spellStart"/>
            <w:r w:rsidRPr="006C3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Sidnell</w:t>
            </w:r>
            <w:proofErr w:type="spellEnd"/>
            <w:r w:rsidRPr="006C3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C3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Jacob Bessen, Xochitl </w:t>
            </w:r>
            <w:proofErr w:type="spellStart"/>
            <w:r w:rsidRPr="006C3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Marsilli</w:t>
            </w:r>
            <w:proofErr w:type="spellEnd"/>
            <w:r w:rsidRPr="006C3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-Vargas, Nicco La Mattina, Randeep Hothi,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C38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Constantine Nakassis</w:t>
            </w:r>
          </w:p>
        </w:tc>
        <w:tc>
          <w:tcPr>
            <w:tcW w:w="1856" w:type="dxa"/>
          </w:tcPr>
          <w:p w14:paraId="1281AFDC" w14:textId="782B58A4" w:rsidR="002757C9" w:rsidRPr="00F51CBF" w:rsidRDefault="006C38A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Grand Salon A-B</w:t>
            </w:r>
          </w:p>
        </w:tc>
      </w:tr>
      <w:tr w:rsidR="008A21CC" w:rsidRPr="00AA4172" w14:paraId="56A997FE" w14:textId="77777777" w:rsidTr="00046863">
        <w:tc>
          <w:tcPr>
            <w:tcW w:w="1190" w:type="dxa"/>
            <w:shd w:val="clear" w:color="auto" w:fill="FFFF00"/>
          </w:tcPr>
          <w:p w14:paraId="1AD54CD0" w14:textId="05BF4AC4" w:rsidR="00A77EDF" w:rsidRPr="00F51CBF" w:rsidRDefault="00AA4172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5pm-7pm</w:t>
            </w:r>
          </w:p>
        </w:tc>
        <w:tc>
          <w:tcPr>
            <w:tcW w:w="4194" w:type="dxa"/>
            <w:shd w:val="clear" w:color="auto" w:fill="FFFF00"/>
          </w:tcPr>
          <w:p w14:paraId="03F08C20" w14:textId="2D846C09" w:rsidR="00A77EDF" w:rsidRPr="00F51CBF" w:rsidRDefault="00AA4172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46863">
              <w:rPr>
                <w:rStyle w:val="markpnwqsizy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Informal SLA Meetup</w:t>
            </w:r>
          </w:p>
        </w:tc>
        <w:tc>
          <w:tcPr>
            <w:tcW w:w="2110" w:type="dxa"/>
            <w:shd w:val="clear" w:color="auto" w:fill="FFFF00"/>
          </w:tcPr>
          <w:p w14:paraId="2DA7D8CC" w14:textId="6305D469" w:rsidR="00A77EDF" w:rsidRPr="00F51CBF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FFFF00"/>
          </w:tcPr>
          <w:p w14:paraId="0E74CD3C" w14:textId="38D58CA1" w:rsidR="00AA4172" w:rsidRDefault="00AA4172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2">
              <w:rPr>
                <w:rFonts w:ascii="Times New Roman" w:hAnsi="Times New Roman" w:cs="Times New Roman"/>
                <w:sz w:val="24"/>
                <w:szCs w:val="24"/>
              </w:rPr>
              <w:t xml:space="preserve">Columbia Café @ the Tampa Bay Historic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</w:p>
          <w:p w14:paraId="1B34E107" w14:textId="2FCDD026" w:rsidR="00AA4172" w:rsidRPr="00AA4172" w:rsidRDefault="00AA4172" w:rsidP="00AA41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172">
              <w:rPr>
                <w:rFonts w:ascii="Times New Roman" w:hAnsi="Times New Roman" w:cs="Times New Roman"/>
                <w:sz w:val="24"/>
                <w:szCs w:val="24"/>
              </w:rPr>
              <w:t>801 Water St., Tampa, FL 33602</w:t>
            </w:r>
          </w:p>
        </w:tc>
      </w:tr>
    </w:tbl>
    <w:p w14:paraId="22E942B7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12950" w14:textId="77777777" w:rsidR="00A046D6" w:rsidRPr="00AE3ECC" w:rsidRDefault="00A046D6" w:rsidP="00A046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C8AE32A" w14:textId="6E2FF556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 xml:space="preserve">Friday November </w:t>
      </w:r>
      <w:r w:rsidR="00AA4172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AA4172" w:rsidRPr="00AA417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nd</w:t>
      </w:r>
      <w:r w:rsidR="00AA4172">
        <w:rPr>
          <w:rFonts w:ascii="Times New Roman" w:hAnsi="Times New Roman" w:cs="Times New Roman"/>
          <w:sz w:val="24"/>
          <w:szCs w:val="24"/>
          <w:u w:val="single"/>
        </w:rPr>
        <w:t>, 2024</w:t>
      </w:r>
    </w:p>
    <w:p w14:paraId="07399AD4" w14:textId="77777777" w:rsidR="00A77EDF" w:rsidRPr="00AE3ECC" w:rsidRDefault="00A77EDF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2700"/>
        <w:gridCol w:w="3060"/>
        <w:gridCol w:w="1615"/>
      </w:tblGrid>
      <w:tr w:rsidR="00AE3ECC" w:rsidRPr="00AE3ECC" w14:paraId="7F8762BC" w14:textId="77777777" w:rsidTr="00205A79">
        <w:tc>
          <w:tcPr>
            <w:tcW w:w="1975" w:type="dxa"/>
          </w:tcPr>
          <w:p w14:paraId="47F55EF4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700" w:type="dxa"/>
          </w:tcPr>
          <w:p w14:paraId="2B48895D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 Title</w:t>
            </w:r>
          </w:p>
        </w:tc>
        <w:tc>
          <w:tcPr>
            <w:tcW w:w="3060" w:type="dxa"/>
          </w:tcPr>
          <w:p w14:paraId="18CA7CA5" w14:textId="62C8921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</w:t>
            </w:r>
            <w:r w:rsidR="00AA4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resenters</w:t>
            </w:r>
          </w:p>
        </w:tc>
        <w:tc>
          <w:tcPr>
            <w:tcW w:w="1615" w:type="dxa"/>
          </w:tcPr>
          <w:p w14:paraId="2B1C80D6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Location</w:t>
            </w:r>
          </w:p>
        </w:tc>
      </w:tr>
      <w:tr w:rsidR="00841C53" w:rsidRPr="00AE3ECC" w14:paraId="30509621" w14:textId="77777777" w:rsidTr="00205A79">
        <w:tc>
          <w:tcPr>
            <w:tcW w:w="1975" w:type="dxa"/>
          </w:tcPr>
          <w:p w14:paraId="7238A5B5" w14:textId="3A5E2040" w:rsidR="00841C53" w:rsidRPr="0089421B" w:rsidRDefault="00841C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4172">
              <w:rPr>
                <w:rFonts w:ascii="Times New Roman" w:hAnsi="Times New Roman" w:cs="Times New Roman"/>
                <w:sz w:val="24"/>
                <w:szCs w:val="24"/>
              </w:rPr>
              <w:t>:30am-10am</w:t>
            </w:r>
          </w:p>
        </w:tc>
        <w:tc>
          <w:tcPr>
            <w:tcW w:w="2700" w:type="dxa"/>
          </w:tcPr>
          <w:p w14:paraId="249BEE82" w14:textId="77777777" w:rsidR="00841C53" w:rsidRDefault="00AA4172" w:rsidP="00EB0E7D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Poster Session:</w:t>
            </w:r>
          </w:p>
          <w:p w14:paraId="5FA9BE3A" w14:textId="77777777" w:rsidR="00AA4172" w:rsidRDefault="00AA4172" w:rsidP="00EB0E7D">
            <w:pPr>
              <w:pStyle w:val="NoSpacing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14:paraId="607723DD" w14:textId="77777777" w:rsidR="00AA4172" w:rsidRDefault="00AA417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Accent Reduction, Aspirational Training, and Nationalist-Urbanist Futurism in Chinese Universities for Aged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A4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Wenliang Han</w:t>
            </w:r>
          </w:p>
          <w:p w14:paraId="20126C7A" w14:textId="77777777" w:rsidR="00AA4172" w:rsidRDefault="00AA417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439E69" w14:textId="77777777" w:rsidR="00AA4172" w:rsidRDefault="00AA417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Japanese American Princess: A Linguistic Anthropological Approach to Pageantry and Transnational Identity within the </w:t>
            </w:r>
            <w:r w:rsidRPr="00AA4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Nikkei Community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A4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Aiko Dzikowski</w:t>
            </w:r>
          </w:p>
          <w:p w14:paraId="144FCEC6" w14:textId="77777777" w:rsidR="00AA4172" w:rsidRDefault="00AA417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CC3C26" w14:textId="77777777" w:rsidR="00AA4172" w:rsidRDefault="00AA417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4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Non-Latinxs learning and using Spanish in the raciolinguistic context of the U.S.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0D3794"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Jazmine Exford</w:t>
            </w:r>
          </w:p>
          <w:p w14:paraId="4522B283" w14:textId="77777777" w:rsidR="000D3794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9C077A" w14:textId="77777777" w:rsidR="000D3794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Qualia of Darkness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Noelia Santana</w:t>
            </w:r>
          </w:p>
          <w:p w14:paraId="37F23A5C" w14:textId="77777777" w:rsidR="000D3794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B8428B" w14:textId="77777777" w:rsidR="000D3794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structure and usage of honorific markers in 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Xavante</w:t>
            </w:r>
            <w:proofErr w:type="spellEnd"/>
            <w:r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language (Macro-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Jê</w:t>
            </w:r>
            <w:proofErr w:type="spellEnd"/>
            <w:r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phylum, Brazil)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Ivan Roksandic</w:t>
            </w:r>
          </w:p>
          <w:p w14:paraId="7C8A28AE" w14:textId="77777777" w:rsidR="000D3794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A44011" w14:textId="77777777" w:rsidR="000D3794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“How are you Latino Enough?”: Exploring Raciolinguistic identities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0D3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Maria Jose Torres Centurion</w:t>
            </w:r>
          </w:p>
          <w:p w14:paraId="139B492A" w14:textId="77777777" w:rsidR="000D3794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39FA68" w14:textId="4E52F3EE" w:rsidR="000D3794" w:rsidRPr="0089421B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0" w:type="dxa"/>
          </w:tcPr>
          <w:p w14:paraId="05481FC2" w14:textId="439954B2" w:rsidR="00841C53" w:rsidRPr="0089421B" w:rsidRDefault="00841C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</w:tcPr>
          <w:p w14:paraId="3AF6FCE4" w14:textId="1604315F" w:rsidR="00841C53" w:rsidRPr="0089421B" w:rsidRDefault="0073486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A4172">
              <w:rPr>
                <w:rFonts w:ascii="Times New Roman" w:hAnsi="Times New Roman" w:cs="Times New Roman"/>
                <w:sz w:val="24"/>
                <w:szCs w:val="24"/>
              </w:rPr>
              <w:t>CC West Hall</w:t>
            </w:r>
          </w:p>
        </w:tc>
      </w:tr>
      <w:tr w:rsidR="00BC77CE" w:rsidRPr="00744F46" w14:paraId="0A657A92" w14:textId="77777777" w:rsidTr="00205A79">
        <w:tc>
          <w:tcPr>
            <w:tcW w:w="1975" w:type="dxa"/>
          </w:tcPr>
          <w:p w14:paraId="2915D07C" w14:textId="21255BB7" w:rsidR="00BC77CE" w:rsidRPr="0089421B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10:15am-11:45am</w:t>
            </w:r>
          </w:p>
        </w:tc>
        <w:tc>
          <w:tcPr>
            <w:tcW w:w="2700" w:type="dxa"/>
          </w:tcPr>
          <w:p w14:paraId="44EBF7B1" w14:textId="64AEFA25" w:rsidR="00BC77CE" w:rsidRPr="0089421B" w:rsidRDefault="000D3794" w:rsidP="00EB0E7D">
            <w:pPr>
              <w:pStyle w:val="NoSpacing"/>
              <w:rPr>
                <w:rStyle w:val="Emphasi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3794">
              <w:rPr>
                <w:rFonts w:ascii="Times New Roman" w:hAnsi="Times New Roman" w:cs="Times New Roman"/>
                <w:sz w:val="24"/>
                <w:szCs w:val="24"/>
              </w:rPr>
              <w:t>Making Natures: Language, Essence, and Process</w:t>
            </w:r>
          </w:p>
        </w:tc>
        <w:tc>
          <w:tcPr>
            <w:tcW w:w="3060" w:type="dxa"/>
          </w:tcPr>
          <w:p w14:paraId="2B8A288E" w14:textId="513510F0" w:rsidR="00BC77CE" w:rsidRPr="000D3794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PE"/>
              </w:rPr>
            </w:pPr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Angela Reyes, Erika Hoffmann-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Dilloway</w:t>
            </w:r>
            <w:proofErr w:type="spellEnd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, Diego Arispe-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Bazan</w:t>
            </w:r>
            <w:proofErr w:type="spellEnd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, 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Esra</w:t>
            </w:r>
            <w:proofErr w:type="spellEnd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Padgett</w:t>
            </w:r>
            <w:proofErr w:type="spellEnd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, 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Jillian</w:t>
            </w:r>
            <w:proofErr w:type="spellEnd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Cavan</w:t>
            </w:r>
            <w:r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naugh</w:t>
            </w:r>
            <w:proofErr w:type="spellEnd"/>
          </w:p>
        </w:tc>
        <w:tc>
          <w:tcPr>
            <w:tcW w:w="1615" w:type="dxa"/>
          </w:tcPr>
          <w:p w14:paraId="6E428E99" w14:textId="5E4CCF3C" w:rsidR="00BC77CE" w:rsidRPr="0089421B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Marriot WS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7</w:t>
            </w:r>
          </w:p>
        </w:tc>
      </w:tr>
      <w:tr w:rsidR="00AE3772" w:rsidRPr="00AE3772" w14:paraId="56B25FEB" w14:textId="77777777" w:rsidTr="00205A79">
        <w:tc>
          <w:tcPr>
            <w:tcW w:w="1975" w:type="dxa"/>
          </w:tcPr>
          <w:p w14:paraId="704E8AC6" w14:textId="05F0276B" w:rsidR="00AE3772" w:rsidRPr="0089421B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10:15am-11:45am</w:t>
            </w:r>
          </w:p>
        </w:tc>
        <w:tc>
          <w:tcPr>
            <w:tcW w:w="2700" w:type="dxa"/>
          </w:tcPr>
          <w:p w14:paraId="102EC3A5" w14:textId="6A812BC4" w:rsidR="00AE3772" w:rsidRPr="0089421B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794">
              <w:rPr>
                <w:rFonts w:ascii="Times New Roman" w:hAnsi="Times New Roman" w:cs="Times New Roman"/>
                <w:sz w:val="24"/>
                <w:szCs w:val="24"/>
              </w:rPr>
              <w:t xml:space="preserve">Voicing 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</w:rPr>
              <w:t>ethnopoetics</w:t>
            </w:r>
            <w:proofErr w:type="spellEnd"/>
            <w:r w:rsidRPr="000D3794">
              <w:rPr>
                <w:rFonts w:ascii="Times New Roman" w:hAnsi="Times New Roman" w:cs="Times New Roman"/>
                <w:sz w:val="24"/>
                <w:szCs w:val="24"/>
              </w:rPr>
              <w:t>: A poetics of praxis</w:t>
            </w:r>
          </w:p>
        </w:tc>
        <w:tc>
          <w:tcPr>
            <w:tcW w:w="3060" w:type="dxa"/>
          </w:tcPr>
          <w:p w14:paraId="6D145234" w14:textId="3774B0B9" w:rsidR="00AE3772" w:rsidRPr="0089421B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3794">
              <w:rPr>
                <w:rFonts w:ascii="Times New Roman" w:hAnsi="Times New Roman" w:cs="Times New Roman"/>
                <w:sz w:val="24"/>
                <w:szCs w:val="24"/>
              </w:rPr>
              <w:t xml:space="preserve">Nora 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794">
              <w:rPr>
                <w:rFonts w:ascii="Times New Roman" w:hAnsi="Times New Roman" w:cs="Times New Roman"/>
                <w:sz w:val="24"/>
                <w:szCs w:val="24"/>
              </w:rPr>
              <w:t xml:space="preserve"> Jenny Van der 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</w:rPr>
              <w:t>Quichi</w:t>
            </w:r>
            <w:proofErr w:type="spellEnd"/>
            <w:r w:rsidRPr="000D3794">
              <w:rPr>
                <w:rFonts w:ascii="Times New Roman" w:hAnsi="Times New Roman" w:cs="Times New Roman"/>
                <w:sz w:val="24"/>
                <w:szCs w:val="24"/>
              </w:rPr>
              <w:t xml:space="preserve"> Patlan, Makiko </w:t>
            </w:r>
            <w:proofErr w:type="spellStart"/>
            <w:r w:rsidRPr="000D3794">
              <w:rPr>
                <w:rFonts w:ascii="Times New Roman" w:hAnsi="Times New Roman" w:cs="Times New Roman"/>
                <w:sz w:val="24"/>
                <w:szCs w:val="24"/>
              </w:rPr>
              <w:t>Takekuro</w:t>
            </w:r>
            <w:proofErr w:type="spellEnd"/>
            <w:r w:rsidRPr="000D3794">
              <w:rPr>
                <w:rFonts w:ascii="Times New Roman" w:hAnsi="Times New Roman" w:cs="Times New Roman"/>
                <w:sz w:val="24"/>
                <w:szCs w:val="24"/>
              </w:rPr>
              <w:t>, Mary Elizabeth Cassio Moralez, Yuki Tanaka-McFarlane, Lise Dobrin</w:t>
            </w:r>
          </w:p>
        </w:tc>
        <w:tc>
          <w:tcPr>
            <w:tcW w:w="1615" w:type="dxa"/>
          </w:tcPr>
          <w:p w14:paraId="3FA276BF" w14:textId="07FBD7EC" w:rsidR="00AE3772" w:rsidRPr="0089421B" w:rsidRDefault="000D3794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Room 5</w:t>
            </w:r>
          </w:p>
        </w:tc>
      </w:tr>
      <w:tr w:rsidR="00AE3772" w:rsidRPr="00AE3772" w14:paraId="1F874DEB" w14:textId="77777777" w:rsidTr="00205A79">
        <w:tc>
          <w:tcPr>
            <w:tcW w:w="1975" w:type="dxa"/>
          </w:tcPr>
          <w:p w14:paraId="080D0A96" w14:textId="6C5E4117" w:rsidR="00AE3772" w:rsidRPr="0089421B" w:rsidRDefault="00C866F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12:45pm-2:15pm</w:t>
            </w:r>
          </w:p>
        </w:tc>
        <w:tc>
          <w:tcPr>
            <w:tcW w:w="2700" w:type="dxa"/>
          </w:tcPr>
          <w:p w14:paraId="775BDCB4" w14:textId="7402F042" w:rsidR="00AE3772" w:rsidRPr="0089421B" w:rsidRDefault="00C866F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D">
              <w:rPr>
                <w:rFonts w:ascii="Times New Roman" w:hAnsi="Times New Roman" w:cs="Times New Roman"/>
                <w:sz w:val="24"/>
                <w:szCs w:val="24"/>
              </w:rPr>
              <w:t>Delinking: Breaking from colonial conceptual frames</w:t>
            </w:r>
          </w:p>
        </w:tc>
        <w:tc>
          <w:tcPr>
            <w:tcW w:w="3060" w:type="dxa"/>
          </w:tcPr>
          <w:p w14:paraId="1A2ED8C8" w14:textId="67A16FDA" w:rsidR="00AE3772" w:rsidRPr="0089421B" w:rsidRDefault="00C866F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66FD">
              <w:rPr>
                <w:rFonts w:ascii="Times New Roman" w:hAnsi="Times New Roman" w:cs="Times New Roman"/>
                <w:sz w:val="24"/>
                <w:szCs w:val="24"/>
              </w:rPr>
              <w:t>Benjamin Puterbaugh, Samantha Martin, Amber Domingue, Benjamin Salinas,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6FD">
              <w:rPr>
                <w:rFonts w:ascii="Times New Roman" w:hAnsi="Times New Roman" w:cs="Times New Roman"/>
                <w:sz w:val="24"/>
                <w:szCs w:val="24"/>
              </w:rPr>
              <w:t>Javier Alvarez Vandeputte</w:t>
            </w:r>
          </w:p>
        </w:tc>
        <w:tc>
          <w:tcPr>
            <w:tcW w:w="1615" w:type="dxa"/>
          </w:tcPr>
          <w:p w14:paraId="123F4002" w14:textId="39D27B1E" w:rsidR="00AE3772" w:rsidRPr="0089421B" w:rsidRDefault="009B029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TCC </w:t>
            </w:r>
            <w:r w:rsidR="00C866F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F3732" w:rsidRPr="000D7A62" w14:paraId="150654AC" w14:textId="77777777" w:rsidTr="006921BE">
        <w:tc>
          <w:tcPr>
            <w:tcW w:w="1975" w:type="dxa"/>
            <w:shd w:val="clear" w:color="auto" w:fill="FF00FF"/>
          </w:tcPr>
          <w:p w14:paraId="2A45EED2" w14:textId="1543E767" w:rsidR="006F3732" w:rsidRDefault="000D7A6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2:30pm-4pm</w:t>
            </w:r>
          </w:p>
        </w:tc>
        <w:tc>
          <w:tcPr>
            <w:tcW w:w="2700" w:type="dxa"/>
            <w:shd w:val="clear" w:color="auto" w:fill="FF00FF"/>
          </w:tcPr>
          <w:p w14:paraId="3A263C94" w14:textId="2E14B64A" w:rsidR="006F3732" w:rsidRPr="006F3732" w:rsidRDefault="006F3732" w:rsidP="006F37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2">
              <w:rPr>
                <w:rFonts w:ascii="Times New Roman" w:hAnsi="Times New Roman" w:cs="Times New Roman"/>
                <w:sz w:val="24"/>
                <w:szCs w:val="24"/>
              </w:rPr>
              <w:t>Timing, Praxis, and Ethnographic Access Part I</w:t>
            </w:r>
            <w:r w:rsidR="000D7A6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7E7ADAD" w14:textId="77777777" w:rsidR="006F3732" w:rsidRPr="00C866FD" w:rsidRDefault="006F373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00FF"/>
          </w:tcPr>
          <w:p w14:paraId="6DFEB94F" w14:textId="1D1C4AF5" w:rsidR="006F3732" w:rsidRPr="00C866FD" w:rsidRDefault="006F3732" w:rsidP="006F37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2">
              <w:rPr>
                <w:rFonts w:ascii="Times New Roman" w:hAnsi="Times New Roman" w:cs="Times New Roman"/>
                <w:sz w:val="24"/>
                <w:szCs w:val="24"/>
              </w:rPr>
              <w:t xml:space="preserve">Megan Cogburn, </w:t>
            </w:r>
            <w:proofErr w:type="spellStart"/>
            <w:r w:rsidRPr="006F3732">
              <w:rPr>
                <w:rFonts w:ascii="Times New Roman" w:hAnsi="Times New Roman" w:cs="Times New Roman"/>
                <w:sz w:val="24"/>
                <w:szCs w:val="24"/>
              </w:rPr>
              <w:t>Shreemoyee</w:t>
            </w:r>
            <w:proofErr w:type="spellEnd"/>
            <w:r w:rsidRPr="006F3732">
              <w:rPr>
                <w:rFonts w:ascii="Times New Roman" w:hAnsi="Times New Roman" w:cs="Times New Roman"/>
                <w:sz w:val="24"/>
                <w:szCs w:val="24"/>
              </w:rPr>
              <w:t xml:space="preserve"> Sil, Timothy Loh, </w:t>
            </w:r>
            <w:r w:rsidR="000D7A62">
              <w:rPr>
                <w:rFonts w:ascii="Times New Roman" w:hAnsi="Times New Roman" w:cs="Times New Roman"/>
                <w:sz w:val="24"/>
                <w:szCs w:val="24"/>
              </w:rPr>
              <w:t xml:space="preserve">Cydney </w:t>
            </w:r>
            <w:proofErr w:type="spellStart"/>
            <w:r w:rsidR="000D7A62">
              <w:rPr>
                <w:rFonts w:ascii="Times New Roman" w:hAnsi="Times New Roman" w:cs="Times New Roman"/>
                <w:sz w:val="24"/>
                <w:szCs w:val="24"/>
              </w:rPr>
              <w:t>Seigerman</w:t>
            </w:r>
            <w:proofErr w:type="spellEnd"/>
            <w:r w:rsidR="000D7A62">
              <w:rPr>
                <w:rFonts w:ascii="Times New Roman" w:hAnsi="Times New Roman" w:cs="Times New Roman"/>
                <w:sz w:val="24"/>
                <w:szCs w:val="24"/>
              </w:rPr>
              <w:t>, Kristen McLean</w:t>
            </w:r>
          </w:p>
        </w:tc>
        <w:tc>
          <w:tcPr>
            <w:tcW w:w="1615" w:type="dxa"/>
            <w:shd w:val="clear" w:color="auto" w:fill="FF00FF"/>
          </w:tcPr>
          <w:p w14:paraId="60180861" w14:textId="32E26B43" w:rsidR="006F3732" w:rsidRPr="000D7A62" w:rsidRDefault="000D7A6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0D7A62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Marriot WS Florida </w:t>
            </w:r>
            <w:proofErr w:type="spellStart"/>
            <w:r w:rsidRPr="000D7A62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Salon</w:t>
            </w:r>
            <w:proofErr w:type="spellEnd"/>
            <w:r w:rsidRPr="000D7A62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V</w:t>
            </w:r>
          </w:p>
        </w:tc>
      </w:tr>
      <w:tr w:rsidR="007174F0" w:rsidRPr="000D7A62" w14:paraId="42169B53" w14:textId="77777777" w:rsidTr="00205A79">
        <w:tc>
          <w:tcPr>
            <w:tcW w:w="1975" w:type="dxa"/>
          </w:tcPr>
          <w:p w14:paraId="78D4978E" w14:textId="143EA2DE" w:rsidR="007174F0" w:rsidRPr="0089421B" w:rsidRDefault="00C866F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2:30pm-4pm</w:t>
            </w:r>
          </w:p>
        </w:tc>
        <w:tc>
          <w:tcPr>
            <w:tcW w:w="2700" w:type="dxa"/>
          </w:tcPr>
          <w:p w14:paraId="5C27C63E" w14:textId="77777777" w:rsidR="007174F0" w:rsidRDefault="00C866F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6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Engaging the Praxis of Language Reclamation</w:t>
            </w:r>
          </w:p>
          <w:p w14:paraId="0EC71FCB" w14:textId="4D8267F0" w:rsidR="00C866FD" w:rsidRPr="0089421B" w:rsidRDefault="00C866F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(Executive Oral Presentation Session)</w:t>
            </w:r>
          </w:p>
        </w:tc>
        <w:tc>
          <w:tcPr>
            <w:tcW w:w="3060" w:type="dxa"/>
          </w:tcPr>
          <w:p w14:paraId="081B764E" w14:textId="429147EA" w:rsidR="007174F0" w:rsidRPr="0089421B" w:rsidRDefault="00037DDA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7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Georgia Ennis, Joseph Marks, Anthony Webster, </w:t>
            </w:r>
            <w:r w:rsidRPr="00037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Bri Alexander, Barbra Meek, Jocelyn Ahlers</w:t>
            </w:r>
          </w:p>
        </w:tc>
        <w:tc>
          <w:tcPr>
            <w:tcW w:w="1615" w:type="dxa"/>
          </w:tcPr>
          <w:p w14:paraId="209653B9" w14:textId="72356900" w:rsidR="007174F0" w:rsidRPr="00C866FD" w:rsidRDefault="00C866F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PE"/>
              </w:rPr>
            </w:pPr>
            <w:r w:rsidRPr="00C866FD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lastRenderedPageBreak/>
              <w:t xml:space="preserve">Marriot WS Florida </w:t>
            </w:r>
            <w:proofErr w:type="spellStart"/>
            <w:r w:rsidRPr="00C866FD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Salon</w:t>
            </w:r>
            <w:proofErr w:type="spellEnd"/>
            <w:r w:rsidRPr="00C866FD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I</w:t>
            </w:r>
            <w:r w:rsidR="00D90D57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V</w:t>
            </w:r>
          </w:p>
        </w:tc>
      </w:tr>
      <w:tr w:rsidR="007174F0" w:rsidRPr="00AE3ECC" w14:paraId="2D6F8D42" w14:textId="77777777" w:rsidTr="00037DDA">
        <w:tc>
          <w:tcPr>
            <w:tcW w:w="1975" w:type="dxa"/>
            <w:shd w:val="clear" w:color="auto" w:fill="FF00FF"/>
          </w:tcPr>
          <w:p w14:paraId="3E86D74E" w14:textId="7B5F7321" w:rsidR="007174F0" w:rsidRPr="0089421B" w:rsidRDefault="00037DDA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4:15pm-5:45pm</w:t>
            </w:r>
          </w:p>
        </w:tc>
        <w:tc>
          <w:tcPr>
            <w:tcW w:w="2700" w:type="dxa"/>
            <w:shd w:val="clear" w:color="auto" w:fill="FF00FF"/>
          </w:tcPr>
          <w:p w14:paraId="55FE9F2E" w14:textId="608EE55B" w:rsidR="007174F0" w:rsidRPr="0089421B" w:rsidRDefault="00037DDA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7DDA">
              <w:rPr>
                <w:rFonts w:ascii="Times New Roman" w:hAnsi="Times New Roman" w:cs="Times New Roman"/>
                <w:sz w:val="24"/>
                <w:szCs w:val="24"/>
              </w:rPr>
              <w:t>Liberal Forms in Illiberal Times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(Virtual Roundtable/ Townhall- Live)</w:t>
            </w:r>
          </w:p>
        </w:tc>
        <w:tc>
          <w:tcPr>
            <w:tcW w:w="3060" w:type="dxa"/>
            <w:shd w:val="clear" w:color="auto" w:fill="FF00FF"/>
          </w:tcPr>
          <w:p w14:paraId="242D8B5E" w14:textId="1FC01651" w:rsidR="007174F0" w:rsidRPr="0089421B" w:rsidRDefault="00037DDA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7DDA">
              <w:rPr>
                <w:rFonts w:ascii="Times New Roman" w:hAnsi="Times New Roman" w:cs="Times New Roman"/>
                <w:sz w:val="24"/>
                <w:szCs w:val="24"/>
              </w:rPr>
              <w:t xml:space="preserve">Ilana Gershon, Lilly Irani, Ellen </w:t>
            </w:r>
            <w:proofErr w:type="spellStart"/>
            <w:r w:rsidRPr="00037DDA">
              <w:rPr>
                <w:rFonts w:ascii="Times New Roman" w:hAnsi="Times New Roman" w:cs="Times New Roman"/>
                <w:sz w:val="24"/>
                <w:szCs w:val="24"/>
              </w:rPr>
              <w:t>Kladky</w:t>
            </w:r>
            <w:proofErr w:type="spellEnd"/>
            <w:r w:rsidRPr="00037DDA">
              <w:rPr>
                <w:rFonts w:ascii="Times New Roman" w:hAnsi="Times New Roman" w:cs="Times New Roman"/>
                <w:sz w:val="24"/>
                <w:szCs w:val="24"/>
              </w:rPr>
              <w:t>, Erica Bornstein, Robert Samet,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DA">
              <w:rPr>
                <w:rFonts w:ascii="Times New Roman" w:hAnsi="Times New Roman" w:cs="Times New Roman"/>
                <w:sz w:val="24"/>
                <w:szCs w:val="24"/>
              </w:rPr>
              <w:t xml:space="preserve">Jessica Greenberg, </w:t>
            </w:r>
          </w:p>
        </w:tc>
        <w:tc>
          <w:tcPr>
            <w:tcW w:w="1615" w:type="dxa"/>
            <w:shd w:val="clear" w:color="auto" w:fill="FF00FF"/>
          </w:tcPr>
          <w:p w14:paraId="02485EF5" w14:textId="0812CE7D" w:rsidR="007174F0" w:rsidRPr="0089421B" w:rsidRDefault="00037DDA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7DDA">
              <w:rPr>
                <w:rFonts w:ascii="Times New Roman" w:hAnsi="Times New Roman" w:cs="Times New Roman"/>
                <w:sz w:val="24"/>
                <w:szCs w:val="24"/>
              </w:rPr>
              <w:t>Virtual VR 1</w:t>
            </w:r>
          </w:p>
        </w:tc>
      </w:tr>
      <w:tr w:rsidR="004D3A3D" w:rsidRPr="00AE3ECC" w14:paraId="1AAF4357" w14:textId="77777777" w:rsidTr="00205A79">
        <w:tc>
          <w:tcPr>
            <w:tcW w:w="1975" w:type="dxa"/>
          </w:tcPr>
          <w:p w14:paraId="1F6BD1A4" w14:textId="3BB515CB" w:rsidR="004D3A3D" w:rsidRPr="0089421B" w:rsidRDefault="00037DDA" w:rsidP="004D3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4:15pm-5:45pm</w:t>
            </w:r>
          </w:p>
        </w:tc>
        <w:tc>
          <w:tcPr>
            <w:tcW w:w="2700" w:type="dxa"/>
          </w:tcPr>
          <w:p w14:paraId="06563B40" w14:textId="6E8E063C" w:rsidR="004D3A3D" w:rsidRPr="0089421B" w:rsidRDefault="00037DDA" w:rsidP="004D3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7DDA">
              <w:rPr>
                <w:rFonts w:ascii="Times New Roman" w:hAnsi="Times New Roman" w:cs="Times New Roman"/>
                <w:sz w:val="24"/>
                <w:szCs w:val="24"/>
              </w:rPr>
              <w:t>Locating Success through Failure: Sociolinguistic Disjuncture as Generative Method and Theory in Indigenous Heritage Language Revitalization</w:t>
            </w:r>
          </w:p>
        </w:tc>
        <w:tc>
          <w:tcPr>
            <w:tcW w:w="3060" w:type="dxa"/>
          </w:tcPr>
          <w:p w14:paraId="352BC258" w14:textId="3B8DA16C" w:rsidR="004D3A3D" w:rsidRPr="0089421B" w:rsidRDefault="00037DDA" w:rsidP="004D3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7DDA">
              <w:rPr>
                <w:rFonts w:ascii="Times New Roman" w:hAnsi="Times New Roman" w:cs="Times New Roman"/>
                <w:sz w:val="24"/>
                <w:szCs w:val="24"/>
              </w:rPr>
              <w:t>Erin Wheeler Streusand, Morgan Siewert,</w:t>
            </w:r>
            <w:r w:rsidR="000D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DDA">
              <w:rPr>
                <w:rFonts w:ascii="Times New Roman" w:hAnsi="Times New Roman" w:cs="Times New Roman"/>
                <w:sz w:val="24"/>
                <w:szCs w:val="24"/>
              </w:rPr>
              <w:t>Will Norton, Christina Newhall, Luis Aviles Gonzalez, Barbra Meek</w:t>
            </w:r>
          </w:p>
        </w:tc>
        <w:tc>
          <w:tcPr>
            <w:tcW w:w="1615" w:type="dxa"/>
          </w:tcPr>
          <w:p w14:paraId="6ACB775E" w14:textId="473C51B4" w:rsidR="004D3A3D" w:rsidRPr="0089421B" w:rsidRDefault="009B0293" w:rsidP="004D3A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TCC </w:t>
            </w:r>
            <w:r w:rsidR="00037DD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14:paraId="4967A13E" w14:textId="77777777" w:rsidR="00A77EDF" w:rsidRPr="0089421B" w:rsidRDefault="00A77EDF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s-PE"/>
        </w:rPr>
      </w:pPr>
    </w:p>
    <w:p w14:paraId="27A1B332" w14:textId="77777777" w:rsidR="00A046D6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s-PE"/>
        </w:rPr>
      </w:pPr>
    </w:p>
    <w:p w14:paraId="4DDA924B" w14:textId="77777777" w:rsidR="00D90D57" w:rsidRDefault="00D90D57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s-PE"/>
        </w:rPr>
      </w:pPr>
    </w:p>
    <w:p w14:paraId="3EDDBBF2" w14:textId="3568AF95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Saturday November</w:t>
      </w:r>
      <w:r w:rsidR="00037DDA"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37DDA" w:rsidRPr="00037DD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rd</w:t>
      </w:r>
      <w:r w:rsidR="00037DDA">
        <w:rPr>
          <w:rFonts w:ascii="Times New Roman" w:hAnsi="Times New Roman" w:cs="Times New Roman"/>
          <w:sz w:val="24"/>
          <w:szCs w:val="24"/>
          <w:u w:val="single"/>
        </w:rPr>
        <w:t>, 2024</w:t>
      </w:r>
    </w:p>
    <w:p w14:paraId="5B7FFD04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2550"/>
        <w:gridCol w:w="2315"/>
        <w:gridCol w:w="2249"/>
      </w:tblGrid>
      <w:tr w:rsidR="00AE3ECC" w:rsidRPr="00AE3ECC" w14:paraId="64909D53" w14:textId="77777777" w:rsidTr="00BF7FC0">
        <w:tc>
          <w:tcPr>
            <w:tcW w:w="2236" w:type="dxa"/>
          </w:tcPr>
          <w:p w14:paraId="581A74F1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550" w:type="dxa"/>
          </w:tcPr>
          <w:p w14:paraId="0A053060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 Title</w:t>
            </w:r>
          </w:p>
        </w:tc>
        <w:tc>
          <w:tcPr>
            <w:tcW w:w="2315" w:type="dxa"/>
          </w:tcPr>
          <w:p w14:paraId="041D78CB" w14:textId="7194EA20" w:rsidR="00A77EDF" w:rsidRPr="00AE3ECC" w:rsidRDefault="00037DDA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Presenters</w:t>
            </w:r>
          </w:p>
        </w:tc>
        <w:tc>
          <w:tcPr>
            <w:tcW w:w="2249" w:type="dxa"/>
          </w:tcPr>
          <w:p w14:paraId="79AFB3C6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Location</w:t>
            </w:r>
          </w:p>
        </w:tc>
      </w:tr>
      <w:tr w:rsidR="00AE3ECC" w:rsidRPr="00AE3ECC" w14:paraId="51BCB5B5" w14:textId="77777777" w:rsidTr="00BF7FC0">
        <w:tc>
          <w:tcPr>
            <w:tcW w:w="2236" w:type="dxa"/>
          </w:tcPr>
          <w:p w14:paraId="1AF076A9" w14:textId="6BE4D1FC" w:rsidR="00AE3ECC" w:rsidRPr="00B352D9" w:rsidRDefault="00037DDA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8:30am-10am</w:t>
            </w:r>
          </w:p>
        </w:tc>
        <w:tc>
          <w:tcPr>
            <w:tcW w:w="2550" w:type="dxa"/>
          </w:tcPr>
          <w:p w14:paraId="1604EE64" w14:textId="72D95AA5" w:rsidR="00AE3ECC" w:rsidRPr="00B352D9" w:rsidRDefault="00037DDA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37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Temporal Rivalries: Digital Interventions in Transformations of Time</w:t>
            </w:r>
          </w:p>
        </w:tc>
        <w:tc>
          <w:tcPr>
            <w:tcW w:w="2315" w:type="dxa"/>
          </w:tcPr>
          <w:p w14:paraId="563A2042" w14:textId="2C9EE600" w:rsidR="00AE3ECC" w:rsidRPr="00B352D9" w:rsidRDefault="00037DDA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037DDA">
              <w:rPr>
                <w:lang w:bidi="hi-IN"/>
              </w:rPr>
              <w:t xml:space="preserve">Jennifer Sierra, Dejan Duric, Sheng Long, Adeli Block, Sonia Das </w:t>
            </w:r>
          </w:p>
        </w:tc>
        <w:tc>
          <w:tcPr>
            <w:tcW w:w="2249" w:type="dxa"/>
          </w:tcPr>
          <w:p w14:paraId="0EF46B15" w14:textId="391CFF49" w:rsidR="00AE3ECC" w:rsidRPr="00B352D9" w:rsidRDefault="00AE026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9">
              <w:rPr>
                <w:rFonts w:ascii="Times New Roman" w:hAnsi="Times New Roman" w:cs="Times New Roman"/>
                <w:sz w:val="24"/>
                <w:szCs w:val="24"/>
              </w:rPr>
              <w:t>TCC</w:t>
            </w:r>
            <w:r w:rsidR="00BA511D" w:rsidRPr="00B35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DD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E3ECC" w:rsidRPr="0036463D" w14:paraId="04CF91A0" w14:textId="77777777" w:rsidTr="00BF7FC0">
        <w:tc>
          <w:tcPr>
            <w:tcW w:w="2236" w:type="dxa"/>
          </w:tcPr>
          <w:p w14:paraId="4F93B99E" w14:textId="6E441311" w:rsidR="00EB0E7D" w:rsidRPr="00B352D9" w:rsidRDefault="0004686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8:30am-10am</w:t>
            </w:r>
          </w:p>
        </w:tc>
        <w:tc>
          <w:tcPr>
            <w:tcW w:w="2550" w:type="dxa"/>
          </w:tcPr>
          <w:p w14:paraId="0F585202" w14:textId="77777777" w:rsidR="00EB0E7D" w:rsidRDefault="0004686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Flash Presentation:</w:t>
            </w:r>
          </w:p>
          <w:p w14:paraId="4D84897B" w14:textId="77777777" w:rsidR="00046863" w:rsidRDefault="0004686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95EB1" w14:textId="77777777" w:rsidR="00046863" w:rsidRDefault="0004686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686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Thick Descriptions: Ethnographic Descriptions of Anti-Fatness and Their Ramifications; Claire Oueslati-Porter</w:t>
            </w:r>
          </w:p>
          <w:p w14:paraId="431A7D1F" w14:textId="77777777" w:rsidR="00046863" w:rsidRDefault="0004686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CC92" w14:textId="68B31188" w:rsidR="00046863" w:rsidRPr="00B352D9" w:rsidRDefault="0004686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F23EC14" w14:textId="0E7D344D" w:rsidR="00EB0E7D" w:rsidRPr="00B352D9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49" w:type="dxa"/>
          </w:tcPr>
          <w:p w14:paraId="30248A04" w14:textId="25A393EE" w:rsidR="00EB0E7D" w:rsidRPr="00B352D9" w:rsidRDefault="0004686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Marriot WS Room 7</w:t>
            </w:r>
          </w:p>
        </w:tc>
      </w:tr>
      <w:tr w:rsidR="00570EE0" w:rsidRPr="00AE3ECC" w14:paraId="7DF3E4D1" w14:textId="77777777" w:rsidTr="00BF7FC0">
        <w:tc>
          <w:tcPr>
            <w:tcW w:w="2236" w:type="dxa"/>
          </w:tcPr>
          <w:p w14:paraId="2B9643D4" w14:textId="202B2A64" w:rsidR="00570EE0" w:rsidRPr="00B352D9" w:rsidRDefault="0004686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8:30am-10am</w:t>
            </w:r>
          </w:p>
        </w:tc>
        <w:tc>
          <w:tcPr>
            <w:tcW w:w="2550" w:type="dxa"/>
          </w:tcPr>
          <w:p w14:paraId="038B8107" w14:textId="77777777" w:rsidR="00570EE0" w:rsidRDefault="00046863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Flash Presentations:</w:t>
            </w:r>
          </w:p>
          <w:p w14:paraId="01C9FE0A" w14:textId="77777777" w:rsidR="00046863" w:rsidRDefault="00046863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75F51855" w14:textId="77777777" w:rsidR="00046863" w:rsidRDefault="00046863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468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Deviance in the City: Discourses of sexuality, community, and language in Montreal during the Quiet Revolution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</w:t>
            </w:r>
            <w:r w:rsidRPr="000468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Robin Turner</w:t>
            </w:r>
          </w:p>
          <w:p w14:paraId="3B6C11B9" w14:textId="77777777" w:rsidR="00046863" w:rsidRDefault="00046863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6DFEB13B" w14:textId="77777777" w:rsidR="00046863" w:rsidRDefault="00046863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468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Small Moments: Micro-contextual Heritage Work of Immigrants </w:t>
            </w:r>
            <w:r w:rsidRPr="000468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from the Former Yugoslavia in the West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</w:t>
            </w:r>
            <w:r w:rsidRPr="000468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Marina Gotovina</w:t>
            </w:r>
          </w:p>
          <w:p w14:paraId="3EB4D3D6" w14:textId="55C16BB5" w:rsidR="00046863" w:rsidRPr="00046863" w:rsidRDefault="00046863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5" w:type="dxa"/>
          </w:tcPr>
          <w:p w14:paraId="3A2F9EF2" w14:textId="5EE21367" w:rsidR="00570EE0" w:rsidRPr="00B352D9" w:rsidRDefault="00570EE0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</w:tc>
        <w:tc>
          <w:tcPr>
            <w:tcW w:w="2249" w:type="dxa"/>
          </w:tcPr>
          <w:p w14:paraId="4FF17A76" w14:textId="2C932046" w:rsidR="00570EE0" w:rsidRPr="00B352D9" w:rsidRDefault="00734869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52D9">
              <w:rPr>
                <w:rFonts w:ascii="Times New Roman" w:hAnsi="Times New Roman" w:cs="Times New Roman"/>
                <w:sz w:val="24"/>
                <w:szCs w:val="24"/>
              </w:rPr>
              <w:t xml:space="preserve">TCC </w:t>
            </w:r>
            <w:r w:rsidR="0004686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14:paraId="0A59429A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D5CCF66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AD2194F" w14:textId="77777777" w:rsidR="00016AB8" w:rsidRPr="00AE3ECC" w:rsidRDefault="00016AB8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21ABA21" w14:textId="77777777" w:rsidR="00A77EDF" w:rsidRPr="00AE3ECC" w:rsidRDefault="00A77EDF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sectPr w:rsidR="00A77EDF" w:rsidRPr="00AE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9866" w14:textId="77777777" w:rsidR="00795161" w:rsidRDefault="00795161" w:rsidP="009817AF">
      <w:pPr>
        <w:spacing w:after="0" w:line="240" w:lineRule="auto"/>
      </w:pPr>
      <w:r>
        <w:separator/>
      </w:r>
    </w:p>
  </w:endnote>
  <w:endnote w:type="continuationSeparator" w:id="0">
    <w:p w14:paraId="2E13AA38" w14:textId="77777777" w:rsidR="00795161" w:rsidRDefault="00795161" w:rsidP="0098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9CFA" w14:textId="77777777" w:rsidR="00795161" w:rsidRDefault="00795161" w:rsidP="009817AF">
      <w:pPr>
        <w:spacing w:after="0" w:line="240" w:lineRule="auto"/>
      </w:pPr>
      <w:r>
        <w:separator/>
      </w:r>
    </w:p>
  </w:footnote>
  <w:footnote w:type="continuationSeparator" w:id="0">
    <w:p w14:paraId="18E4EC19" w14:textId="77777777" w:rsidR="00795161" w:rsidRDefault="00795161" w:rsidP="00981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D6"/>
    <w:rsid w:val="00001B34"/>
    <w:rsid w:val="00006E08"/>
    <w:rsid w:val="00016AB8"/>
    <w:rsid w:val="00037DDA"/>
    <w:rsid w:val="0004492C"/>
    <w:rsid w:val="00046863"/>
    <w:rsid w:val="0004756A"/>
    <w:rsid w:val="00073338"/>
    <w:rsid w:val="00096EC8"/>
    <w:rsid w:val="000D3794"/>
    <w:rsid w:val="000D7404"/>
    <w:rsid w:val="000D7A62"/>
    <w:rsid w:val="000F2460"/>
    <w:rsid w:val="000F294B"/>
    <w:rsid w:val="0010006F"/>
    <w:rsid w:val="00156D75"/>
    <w:rsid w:val="00182163"/>
    <w:rsid w:val="001B4225"/>
    <w:rsid w:val="001E761A"/>
    <w:rsid w:val="00205A79"/>
    <w:rsid w:val="0024320C"/>
    <w:rsid w:val="00265CCC"/>
    <w:rsid w:val="002757C9"/>
    <w:rsid w:val="00277A4B"/>
    <w:rsid w:val="00303137"/>
    <w:rsid w:val="0036463D"/>
    <w:rsid w:val="00376C73"/>
    <w:rsid w:val="00380FEA"/>
    <w:rsid w:val="003A4053"/>
    <w:rsid w:val="003A6CC3"/>
    <w:rsid w:val="003B3048"/>
    <w:rsid w:val="0040687F"/>
    <w:rsid w:val="004114FE"/>
    <w:rsid w:val="00412130"/>
    <w:rsid w:val="00437E2D"/>
    <w:rsid w:val="00446EFE"/>
    <w:rsid w:val="00464422"/>
    <w:rsid w:val="00473174"/>
    <w:rsid w:val="00476FA1"/>
    <w:rsid w:val="00490A5B"/>
    <w:rsid w:val="004B2D67"/>
    <w:rsid w:val="004D2B9B"/>
    <w:rsid w:val="004D3A3D"/>
    <w:rsid w:val="00504122"/>
    <w:rsid w:val="00515252"/>
    <w:rsid w:val="005164B4"/>
    <w:rsid w:val="00533EC9"/>
    <w:rsid w:val="00570EE0"/>
    <w:rsid w:val="005832F5"/>
    <w:rsid w:val="005849FF"/>
    <w:rsid w:val="005A6BC5"/>
    <w:rsid w:val="005D4AC2"/>
    <w:rsid w:val="00634CE6"/>
    <w:rsid w:val="00641541"/>
    <w:rsid w:val="006561CD"/>
    <w:rsid w:val="006921BE"/>
    <w:rsid w:val="006A0802"/>
    <w:rsid w:val="006A721E"/>
    <w:rsid w:val="006C05FA"/>
    <w:rsid w:val="006C38AC"/>
    <w:rsid w:val="006C5682"/>
    <w:rsid w:val="006C57C9"/>
    <w:rsid w:val="006F3732"/>
    <w:rsid w:val="007138D8"/>
    <w:rsid w:val="007174F0"/>
    <w:rsid w:val="007175C4"/>
    <w:rsid w:val="00724F2A"/>
    <w:rsid w:val="00734869"/>
    <w:rsid w:val="00744F46"/>
    <w:rsid w:val="0076571E"/>
    <w:rsid w:val="007661E0"/>
    <w:rsid w:val="00795161"/>
    <w:rsid w:val="007A3402"/>
    <w:rsid w:val="007C1421"/>
    <w:rsid w:val="007C3E1B"/>
    <w:rsid w:val="007E6C79"/>
    <w:rsid w:val="00834417"/>
    <w:rsid w:val="00841C53"/>
    <w:rsid w:val="00877AF4"/>
    <w:rsid w:val="0089421B"/>
    <w:rsid w:val="0089487D"/>
    <w:rsid w:val="008A10F4"/>
    <w:rsid w:val="008A21CC"/>
    <w:rsid w:val="008A2325"/>
    <w:rsid w:val="008B3138"/>
    <w:rsid w:val="008C5AED"/>
    <w:rsid w:val="009203D6"/>
    <w:rsid w:val="00934F1C"/>
    <w:rsid w:val="009817AF"/>
    <w:rsid w:val="009B0293"/>
    <w:rsid w:val="009B29EC"/>
    <w:rsid w:val="009D6171"/>
    <w:rsid w:val="009F0415"/>
    <w:rsid w:val="009F3498"/>
    <w:rsid w:val="00A046D6"/>
    <w:rsid w:val="00A333C5"/>
    <w:rsid w:val="00A66474"/>
    <w:rsid w:val="00A77EDF"/>
    <w:rsid w:val="00A87C84"/>
    <w:rsid w:val="00A90E7E"/>
    <w:rsid w:val="00AA227C"/>
    <w:rsid w:val="00AA4172"/>
    <w:rsid w:val="00AD0981"/>
    <w:rsid w:val="00AD63AD"/>
    <w:rsid w:val="00AD765C"/>
    <w:rsid w:val="00AE026D"/>
    <w:rsid w:val="00AE0C71"/>
    <w:rsid w:val="00AE3772"/>
    <w:rsid w:val="00AE3ECC"/>
    <w:rsid w:val="00B000A8"/>
    <w:rsid w:val="00B06F3A"/>
    <w:rsid w:val="00B2618C"/>
    <w:rsid w:val="00B352D9"/>
    <w:rsid w:val="00B83FB1"/>
    <w:rsid w:val="00BA511D"/>
    <w:rsid w:val="00BB7970"/>
    <w:rsid w:val="00BC77CE"/>
    <w:rsid w:val="00BE775F"/>
    <w:rsid w:val="00BF7FC0"/>
    <w:rsid w:val="00C5051C"/>
    <w:rsid w:val="00C724A8"/>
    <w:rsid w:val="00C866FD"/>
    <w:rsid w:val="00CE2243"/>
    <w:rsid w:val="00CF6AA0"/>
    <w:rsid w:val="00D02129"/>
    <w:rsid w:val="00D374F4"/>
    <w:rsid w:val="00D90D57"/>
    <w:rsid w:val="00DB6F5F"/>
    <w:rsid w:val="00E5681B"/>
    <w:rsid w:val="00E94EED"/>
    <w:rsid w:val="00EA7ABC"/>
    <w:rsid w:val="00EB0E7D"/>
    <w:rsid w:val="00EE2D08"/>
    <w:rsid w:val="00F06EBF"/>
    <w:rsid w:val="00F3036F"/>
    <w:rsid w:val="00F51CBF"/>
    <w:rsid w:val="00F52893"/>
    <w:rsid w:val="00F84686"/>
    <w:rsid w:val="00FC40C5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64FE"/>
  <w15:chartTrackingRefBased/>
  <w15:docId w15:val="{F4A1AAD0-B60C-4BDC-B334-9CBA9DC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6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6D6"/>
    <w:pPr>
      <w:spacing w:after="0" w:line="240" w:lineRule="auto"/>
    </w:pPr>
  </w:style>
  <w:style w:type="table" w:styleId="TableGrid">
    <w:name w:val="Table Grid"/>
    <w:basedOn w:val="TableNormal"/>
    <w:uiPriority w:val="39"/>
    <w:rsid w:val="00A0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pnwqsizy5">
    <w:name w:val="markpnwqsizy5"/>
    <w:basedOn w:val="DefaultParagraphFont"/>
    <w:rsid w:val="00A046D6"/>
  </w:style>
  <w:style w:type="character" w:customStyle="1" w:styleId="markej96xeyys">
    <w:name w:val="markej96xeyys"/>
    <w:basedOn w:val="DefaultParagraphFont"/>
    <w:rsid w:val="00A046D6"/>
  </w:style>
  <w:style w:type="character" w:customStyle="1" w:styleId="markkf9bucu01">
    <w:name w:val="markkf9bucu01"/>
    <w:basedOn w:val="DefaultParagraphFont"/>
    <w:rsid w:val="00A046D6"/>
  </w:style>
  <w:style w:type="paragraph" w:styleId="NormalWeb">
    <w:name w:val="Normal (Web)"/>
    <w:basedOn w:val="Normal"/>
    <w:uiPriority w:val="99"/>
    <w:semiHidden/>
    <w:unhideWhenUsed/>
    <w:rsid w:val="00E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174"/>
    <w:rPr>
      <w:b/>
      <w:bCs/>
    </w:rPr>
  </w:style>
  <w:style w:type="character" w:styleId="Emphasis">
    <w:name w:val="Emphasis"/>
    <w:basedOn w:val="DefaultParagraphFont"/>
    <w:uiPriority w:val="20"/>
    <w:qFormat/>
    <w:rsid w:val="00B000A8"/>
    <w:rPr>
      <w:i/>
      <w:iCs/>
    </w:rPr>
  </w:style>
  <w:style w:type="paragraph" w:customStyle="1" w:styleId="Default">
    <w:name w:val="Default"/>
    <w:rsid w:val="00B261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981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7AF"/>
  </w:style>
  <w:style w:type="paragraph" w:styleId="Footer">
    <w:name w:val="footer"/>
    <w:basedOn w:val="Normal"/>
    <w:link w:val="FooterChar"/>
    <w:uiPriority w:val="99"/>
    <w:unhideWhenUsed/>
    <w:rsid w:val="00981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7AF"/>
  </w:style>
  <w:style w:type="character" w:customStyle="1" w:styleId="Heading3Char">
    <w:name w:val="Heading 3 Char"/>
    <w:basedOn w:val="DefaultParagraphFont"/>
    <w:link w:val="Heading3"/>
    <w:uiPriority w:val="9"/>
    <w:rsid w:val="00446EFE"/>
    <w:rPr>
      <w:rFonts w:ascii="Times New Roman" w:eastAsia="Times New Roman" w:hAnsi="Times New Roman" w:cs="Times New Roman"/>
      <w:b/>
      <w:bCs/>
      <w:sz w:val="27"/>
      <w:szCs w:val="27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2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2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33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9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09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74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611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5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A1D3582B8184185DDD0303B282A66" ma:contentTypeVersion="11" ma:contentTypeDescription="Create a new document." ma:contentTypeScope="" ma:versionID="b806823a95964213d8f1f55eda22ecbd">
  <xsd:schema xmlns:xsd="http://www.w3.org/2001/XMLSchema" xmlns:xs="http://www.w3.org/2001/XMLSchema" xmlns:p="http://schemas.microsoft.com/office/2006/metadata/properties" xmlns:ns3="61ea1a45-2e57-4f21-95f5-ecab7d3372c8" targetNamespace="http://schemas.microsoft.com/office/2006/metadata/properties" ma:root="true" ma:fieldsID="866ec0c303e45913b501f3c83f248364" ns3:_="">
    <xsd:import namespace="61ea1a45-2e57-4f21-95f5-ecab7d3372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a1a45-2e57-4f21-95f5-ecab7d337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EC852-02AF-46EB-8440-53550E101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7C8AE-85DC-4E0F-8469-8EBB399A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a1a45-2e57-4f21-95f5-ecab7d337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A734A-1F51-4CA7-AFE1-C78C9BC98B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K Narayanan</dc:creator>
  <cp:keywords/>
  <dc:description/>
  <cp:lastModifiedBy>Sandhya Narayanan</cp:lastModifiedBy>
  <cp:revision>63</cp:revision>
  <dcterms:created xsi:type="dcterms:W3CDTF">2022-11-02T19:22:00Z</dcterms:created>
  <dcterms:modified xsi:type="dcterms:W3CDTF">2024-11-11T18:09:00Z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0x01010058EA1D3582B8184185DDD0303B282A66</vt:lpwstr>
  </property>
</Properties>
</file>