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2B51" w14:textId="77777777" w:rsidR="00217831" w:rsidRPr="0063631F" w:rsidRDefault="00217831" w:rsidP="00E657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normal" w:hAnsi="normal" w:cs="宋体"/>
          <w:b/>
          <w:kern w:val="0"/>
          <w:sz w:val="32"/>
          <w:szCs w:val="32"/>
        </w:rPr>
      </w:pPr>
      <w:r w:rsidRPr="0063631F">
        <w:rPr>
          <w:rFonts w:ascii="normal" w:hAnsi="normal" w:cs="宋体"/>
          <w:b/>
          <w:kern w:val="0"/>
          <w:sz w:val="32"/>
          <w:szCs w:val="32"/>
        </w:rPr>
        <w:t>JOB ANNOUNCEMENT</w:t>
      </w:r>
    </w:p>
    <w:p w14:paraId="49BBA64E" w14:textId="77777777" w:rsidR="00217831" w:rsidRPr="005B6641" w:rsidRDefault="00217831" w:rsidP="002178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EE7DD0C" w14:textId="77777777" w:rsidR="00217831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i/>
          <w:kern w:val="0"/>
          <w:sz w:val="24"/>
        </w:rPr>
        <w:t>University or Organization</w:t>
      </w:r>
      <w:r w:rsidRPr="0063631F">
        <w:rPr>
          <w:rFonts w:ascii="normal" w:hAnsi="normal" w:cs="宋体"/>
          <w:kern w:val="0"/>
          <w:sz w:val="24"/>
        </w:rPr>
        <w:t xml:space="preserve">: </w:t>
      </w:r>
      <w:r w:rsidRPr="0063631F">
        <w:rPr>
          <w:rFonts w:ascii="normal" w:hAnsi="normal" w:cs="宋体" w:hint="eastAsia"/>
          <w:kern w:val="0"/>
          <w:sz w:val="24"/>
        </w:rPr>
        <w:t>Shanghai Jiao</w:t>
      </w:r>
      <w:r w:rsidR="00E963E2" w:rsidRPr="0063631F">
        <w:rPr>
          <w:rFonts w:ascii="normal" w:hAnsi="normal" w:cs="宋体" w:hint="eastAsia"/>
          <w:kern w:val="0"/>
          <w:sz w:val="24"/>
        </w:rPr>
        <w:t xml:space="preserve"> T</w:t>
      </w:r>
      <w:r w:rsidRPr="0063631F">
        <w:rPr>
          <w:rFonts w:ascii="normal" w:hAnsi="normal" w:cs="宋体" w:hint="eastAsia"/>
          <w:kern w:val="0"/>
          <w:sz w:val="24"/>
        </w:rPr>
        <w:t>ong</w:t>
      </w:r>
      <w:r w:rsidRPr="0063631F">
        <w:rPr>
          <w:rFonts w:ascii="normal" w:hAnsi="normal" w:cs="宋体"/>
          <w:kern w:val="0"/>
          <w:sz w:val="24"/>
        </w:rPr>
        <w:t xml:space="preserve"> University </w:t>
      </w:r>
    </w:p>
    <w:p w14:paraId="6017DF9D" w14:textId="77777777" w:rsidR="00217831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i/>
          <w:kern w:val="0"/>
          <w:sz w:val="24"/>
        </w:rPr>
        <w:t>Department</w:t>
      </w:r>
      <w:r w:rsidRPr="0063631F">
        <w:rPr>
          <w:rFonts w:ascii="normal" w:hAnsi="normal" w:cs="宋体"/>
          <w:kern w:val="0"/>
          <w:sz w:val="24"/>
        </w:rPr>
        <w:t xml:space="preserve">: </w:t>
      </w:r>
      <w:r w:rsidRPr="0063631F">
        <w:rPr>
          <w:rFonts w:ascii="normal" w:hAnsi="normal" w:cs="宋体" w:hint="eastAsia"/>
          <w:kern w:val="0"/>
          <w:sz w:val="24"/>
        </w:rPr>
        <w:t xml:space="preserve">School of </w:t>
      </w:r>
      <w:r w:rsidR="002002D0" w:rsidRPr="0063631F">
        <w:rPr>
          <w:rFonts w:ascii="normal" w:hAnsi="normal" w:cs="宋体" w:hint="eastAsia"/>
          <w:kern w:val="0"/>
          <w:sz w:val="24"/>
        </w:rPr>
        <w:t>Humanities</w:t>
      </w:r>
    </w:p>
    <w:p w14:paraId="0EEA641A" w14:textId="77777777" w:rsidR="00217831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i/>
          <w:kern w:val="0"/>
          <w:sz w:val="24"/>
        </w:rPr>
        <w:t>Job Location</w:t>
      </w:r>
      <w:r w:rsidRPr="0063631F">
        <w:rPr>
          <w:rFonts w:ascii="normal" w:hAnsi="normal" w:cs="宋体"/>
          <w:kern w:val="0"/>
          <w:sz w:val="24"/>
        </w:rPr>
        <w:t xml:space="preserve">: </w:t>
      </w:r>
      <w:r w:rsidRPr="0063631F">
        <w:rPr>
          <w:rFonts w:ascii="normal" w:hAnsi="normal" w:cs="宋体" w:hint="eastAsia"/>
          <w:kern w:val="0"/>
          <w:sz w:val="24"/>
        </w:rPr>
        <w:t>Shanghai</w:t>
      </w:r>
      <w:r w:rsidRPr="0063631F">
        <w:rPr>
          <w:rFonts w:ascii="normal" w:hAnsi="normal" w:cs="宋体"/>
          <w:kern w:val="0"/>
          <w:sz w:val="24"/>
        </w:rPr>
        <w:t xml:space="preserve">, </w:t>
      </w:r>
      <w:r w:rsidRPr="0063631F">
        <w:rPr>
          <w:rFonts w:ascii="normal" w:hAnsi="normal" w:cs="宋体" w:hint="eastAsia"/>
          <w:kern w:val="0"/>
          <w:sz w:val="24"/>
        </w:rPr>
        <w:t>Chi</w:t>
      </w:r>
      <w:r w:rsidRPr="0063631F">
        <w:rPr>
          <w:rFonts w:ascii="normal" w:hAnsi="normal" w:cs="宋体"/>
          <w:kern w:val="0"/>
          <w:sz w:val="24"/>
        </w:rPr>
        <w:t>n</w:t>
      </w:r>
      <w:r w:rsidRPr="0063631F">
        <w:rPr>
          <w:rFonts w:ascii="normal" w:hAnsi="normal" w:cs="宋体" w:hint="eastAsia"/>
          <w:kern w:val="0"/>
          <w:sz w:val="24"/>
        </w:rPr>
        <w:t>a</w:t>
      </w:r>
    </w:p>
    <w:p w14:paraId="510EF9A8" w14:textId="3AD4D909" w:rsidR="00217831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i/>
          <w:kern w:val="0"/>
          <w:sz w:val="24"/>
        </w:rPr>
        <w:t>Web Address</w:t>
      </w:r>
      <w:r w:rsidRPr="0063631F">
        <w:rPr>
          <w:rFonts w:ascii="normal" w:hAnsi="normal" w:cs="宋体"/>
          <w:kern w:val="0"/>
          <w:sz w:val="24"/>
        </w:rPr>
        <w:t>: http://www.sie.sjtu.edu.cn</w:t>
      </w:r>
      <w:r w:rsidR="008D3E7C" w:rsidRPr="0063631F">
        <w:rPr>
          <w:rFonts w:ascii="normal" w:hAnsi="normal" w:cs="宋体" w:hint="eastAsia"/>
          <w:kern w:val="0"/>
          <w:sz w:val="24"/>
        </w:rPr>
        <w:t>, http://shss.sjtu.edu.cn</w:t>
      </w:r>
    </w:p>
    <w:p w14:paraId="468C956C" w14:textId="77777777" w:rsidR="00217831" w:rsidRPr="0063631F" w:rsidRDefault="002466B4" w:rsidP="002E4D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 w:hanging="420"/>
        <w:jc w:val="left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i/>
          <w:kern w:val="0"/>
          <w:sz w:val="24"/>
        </w:rPr>
        <w:t>P</w:t>
      </w:r>
      <w:r w:rsidR="005346F0" w:rsidRPr="0063631F">
        <w:rPr>
          <w:rFonts w:ascii="normal" w:hAnsi="normal" w:cs="宋体" w:hint="eastAsia"/>
          <w:i/>
          <w:kern w:val="0"/>
          <w:sz w:val="24"/>
        </w:rPr>
        <w:t>osition</w:t>
      </w:r>
      <w:r w:rsidRPr="0063631F">
        <w:rPr>
          <w:rFonts w:ascii="normal" w:hAnsi="normal" w:cs="宋体" w:hint="eastAsia"/>
          <w:i/>
          <w:kern w:val="0"/>
          <w:sz w:val="24"/>
        </w:rPr>
        <w:t>s</w:t>
      </w:r>
      <w:r w:rsidR="00217831" w:rsidRPr="0063631F">
        <w:rPr>
          <w:rFonts w:ascii="normal" w:hAnsi="normal" w:cs="宋体"/>
          <w:kern w:val="0"/>
          <w:sz w:val="24"/>
        </w:rPr>
        <w:t xml:space="preserve">: </w:t>
      </w:r>
      <w:r w:rsidR="00A66D1B" w:rsidRPr="0063631F">
        <w:rPr>
          <w:rFonts w:ascii="normal" w:hAnsi="normal" w:cs="宋体" w:hint="eastAsia"/>
          <w:kern w:val="0"/>
          <w:sz w:val="24"/>
        </w:rPr>
        <w:t>Lecturer</w:t>
      </w:r>
      <w:r w:rsidR="001D4A2D" w:rsidRPr="0063631F">
        <w:rPr>
          <w:rFonts w:ascii="normal" w:hAnsi="normal" w:cs="宋体" w:hint="eastAsia"/>
          <w:kern w:val="0"/>
          <w:sz w:val="24"/>
        </w:rPr>
        <w:t xml:space="preserve">, </w:t>
      </w:r>
      <w:r w:rsidR="001B6EFD" w:rsidRPr="0063631F">
        <w:rPr>
          <w:rFonts w:ascii="normal" w:hAnsi="normal" w:cs="宋体" w:hint="eastAsia"/>
          <w:kern w:val="0"/>
          <w:sz w:val="24"/>
        </w:rPr>
        <w:t>Tenure-track A</w:t>
      </w:r>
      <w:r w:rsidR="00B573A6" w:rsidRPr="0063631F">
        <w:rPr>
          <w:rFonts w:ascii="normal" w:hAnsi="normal" w:cs="宋体" w:hint="eastAsia"/>
          <w:kern w:val="0"/>
          <w:sz w:val="24"/>
        </w:rPr>
        <w:t>ssistant Professor, Tenured Associate Professor, Tenured</w:t>
      </w:r>
      <w:r w:rsidR="001B6EFD" w:rsidRPr="0063631F">
        <w:rPr>
          <w:rFonts w:ascii="normal" w:hAnsi="normal" w:cs="宋体" w:hint="eastAsia"/>
          <w:kern w:val="0"/>
          <w:sz w:val="24"/>
        </w:rPr>
        <w:t xml:space="preserve"> F</w:t>
      </w:r>
      <w:r w:rsidR="00B573A6" w:rsidRPr="0063631F">
        <w:rPr>
          <w:rFonts w:ascii="normal" w:hAnsi="normal" w:cs="宋体" w:hint="eastAsia"/>
          <w:kern w:val="0"/>
          <w:sz w:val="24"/>
        </w:rPr>
        <w:t>ull Professor</w:t>
      </w:r>
    </w:p>
    <w:p w14:paraId="1A4D1F96" w14:textId="77777777" w:rsidR="00217831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</w:p>
    <w:p w14:paraId="1BC17EAF" w14:textId="77777777" w:rsidR="00217831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i/>
          <w:kern w:val="0"/>
          <w:sz w:val="24"/>
        </w:rPr>
        <w:t>Specialty Areas</w:t>
      </w:r>
      <w:r w:rsidRPr="0063631F">
        <w:rPr>
          <w:rFonts w:ascii="normal" w:hAnsi="normal" w:cs="宋体"/>
          <w:kern w:val="0"/>
          <w:sz w:val="24"/>
        </w:rPr>
        <w:t xml:space="preserve">: </w:t>
      </w:r>
      <w:r w:rsidR="00E963E2" w:rsidRPr="0063631F">
        <w:rPr>
          <w:rFonts w:ascii="normal" w:hAnsi="normal" w:cs="宋体" w:hint="eastAsia"/>
          <w:kern w:val="0"/>
          <w:sz w:val="24"/>
        </w:rPr>
        <w:t>Psycholinguistics</w:t>
      </w:r>
      <w:r w:rsidR="005346F0" w:rsidRPr="0063631F">
        <w:rPr>
          <w:rFonts w:ascii="normal" w:hAnsi="normal" w:cs="宋体" w:hint="eastAsia"/>
          <w:kern w:val="0"/>
          <w:sz w:val="24"/>
        </w:rPr>
        <w:t xml:space="preserve">; Computational Linguistics; </w:t>
      </w:r>
      <w:r w:rsidR="00E963E2" w:rsidRPr="0063631F">
        <w:rPr>
          <w:rFonts w:ascii="normal" w:hAnsi="normal" w:cs="宋体" w:hint="eastAsia"/>
          <w:kern w:val="0"/>
          <w:sz w:val="24"/>
        </w:rPr>
        <w:t xml:space="preserve">Second Language Acquisition; </w:t>
      </w:r>
      <w:r w:rsidR="00AB7415" w:rsidRPr="0063631F">
        <w:rPr>
          <w:rFonts w:ascii="normal" w:hAnsi="normal" w:cs="宋体" w:hint="eastAsia"/>
          <w:kern w:val="0"/>
          <w:sz w:val="24"/>
        </w:rPr>
        <w:t>Linguistic Typology</w:t>
      </w:r>
      <w:r w:rsidR="005346F0" w:rsidRPr="0063631F">
        <w:rPr>
          <w:rFonts w:ascii="normal" w:hAnsi="normal" w:cs="宋体" w:hint="eastAsia"/>
          <w:kern w:val="0"/>
          <w:sz w:val="24"/>
        </w:rPr>
        <w:t>;</w:t>
      </w:r>
      <w:r w:rsidR="00DF3B87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53062D" w:rsidRPr="0063631F">
        <w:rPr>
          <w:rFonts w:ascii="normal" w:hAnsi="normal" w:cs="宋体" w:hint="eastAsia"/>
          <w:kern w:val="0"/>
          <w:sz w:val="24"/>
        </w:rPr>
        <w:t>Applied Linguistics</w:t>
      </w:r>
      <w:r w:rsidR="007F409F" w:rsidRPr="0063631F">
        <w:rPr>
          <w:rFonts w:ascii="normal" w:hAnsi="normal" w:cs="宋体" w:hint="eastAsia"/>
          <w:kern w:val="0"/>
          <w:sz w:val="24"/>
        </w:rPr>
        <w:t xml:space="preserve">; </w:t>
      </w:r>
      <w:r w:rsidR="002466B4" w:rsidRPr="0063631F">
        <w:rPr>
          <w:rFonts w:ascii="normal" w:hAnsi="normal" w:cs="宋体" w:hint="eastAsia"/>
          <w:kern w:val="0"/>
          <w:sz w:val="24"/>
        </w:rPr>
        <w:t>Chinese Linguistics</w:t>
      </w:r>
    </w:p>
    <w:p w14:paraId="6925B419" w14:textId="77777777" w:rsidR="00217831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</w:p>
    <w:p w14:paraId="667B0995" w14:textId="77777777" w:rsidR="00217831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i/>
          <w:kern w:val="0"/>
          <w:sz w:val="24"/>
        </w:rPr>
        <w:t xml:space="preserve">Required Language(s): </w:t>
      </w:r>
      <w:r w:rsidRPr="0063631F">
        <w:rPr>
          <w:rFonts w:ascii="normal" w:hAnsi="normal" w:cs="宋体"/>
          <w:kern w:val="0"/>
          <w:sz w:val="24"/>
        </w:rPr>
        <w:t>Chinese</w:t>
      </w:r>
      <w:r w:rsidR="00F167F2" w:rsidRPr="0063631F">
        <w:rPr>
          <w:rFonts w:ascii="normal" w:hAnsi="normal" w:cs="宋体" w:hint="eastAsia"/>
          <w:kern w:val="0"/>
          <w:sz w:val="24"/>
        </w:rPr>
        <w:t xml:space="preserve"> or English</w:t>
      </w:r>
    </w:p>
    <w:p w14:paraId="192B858E" w14:textId="77777777" w:rsidR="00217831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</w:p>
    <w:p w14:paraId="35AF45B2" w14:textId="77777777" w:rsidR="00217831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i/>
          <w:kern w:val="0"/>
          <w:sz w:val="24"/>
        </w:rPr>
        <w:t>Description</w:t>
      </w:r>
      <w:r w:rsidRPr="0063631F">
        <w:rPr>
          <w:rFonts w:ascii="normal" w:hAnsi="normal" w:cs="宋体"/>
          <w:kern w:val="0"/>
          <w:sz w:val="24"/>
        </w:rPr>
        <w:t>:</w:t>
      </w:r>
    </w:p>
    <w:p w14:paraId="20117E7B" w14:textId="0005BB16" w:rsidR="007F409F" w:rsidRPr="0063631F" w:rsidRDefault="007F409F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kern w:val="0"/>
          <w:sz w:val="24"/>
        </w:rPr>
        <w:t xml:space="preserve">Shanghai Jiao Tong University (SJTU) was founded in 1896 and </w:t>
      </w:r>
      <w:r w:rsidRPr="0063631F">
        <w:rPr>
          <w:rFonts w:ascii="normal" w:hAnsi="normal" w:cs="宋体" w:hint="eastAsia"/>
          <w:kern w:val="0"/>
          <w:sz w:val="24"/>
        </w:rPr>
        <w:t>is</w:t>
      </w:r>
      <w:r w:rsidRPr="0063631F">
        <w:rPr>
          <w:rFonts w:ascii="normal" w:hAnsi="normal" w:cs="宋体"/>
          <w:kern w:val="0"/>
          <w:sz w:val="24"/>
        </w:rPr>
        <w:t xml:space="preserve"> one of the </w:t>
      </w:r>
      <w:r w:rsidR="00797F00" w:rsidRPr="0063631F">
        <w:rPr>
          <w:rFonts w:ascii="normal" w:hAnsi="normal" w:cs="宋体"/>
          <w:kern w:val="0"/>
          <w:sz w:val="24"/>
        </w:rPr>
        <w:t>highest ranking</w:t>
      </w:r>
      <w:r w:rsidRPr="0063631F">
        <w:rPr>
          <w:rFonts w:ascii="normal" w:hAnsi="normal" w:cs="宋体"/>
          <w:kern w:val="0"/>
          <w:sz w:val="24"/>
        </w:rPr>
        <w:t xml:space="preserve"> universities in China</w:t>
      </w:r>
      <w:r w:rsidR="00BF323F" w:rsidRPr="0063631F">
        <w:rPr>
          <w:rFonts w:ascii="normal" w:hAnsi="normal" w:cs="宋体"/>
          <w:kern w:val="0"/>
          <w:sz w:val="24"/>
        </w:rPr>
        <w:t xml:space="preserve"> with a </w:t>
      </w:r>
      <w:r w:rsidR="00797F00" w:rsidRPr="0063631F">
        <w:rPr>
          <w:rFonts w:ascii="normal" w:hAnsi="normal" w:cs="宋体"/>
          <w:kern w:val="0"/>
          <w:sz w:val="24"/>
        </w:rPr>
        <w:t>world-class</w:t>
      </w:r>
      <w:r w:rsidR="00BF323F" w:rsidRPr="0063631F">
        <w:rPr>
          <w:rFonts w:ascii="normal" w:hAnsi="normal" w:cs="宋体"/>
          <w:kern w:val="0"/>
          <w:sz w:val="24"/>
        </w:rPr>
        <w:t xml:space="preserve"> reputation</w:t>
      </w:r>
      <w:r w:rsidRPr="0063631F">
        <w:rPr>
          <w:rFonts w:ascii="normal" w:hAnsi="normal" w:cs="宋体"/>
          <w:kern w:val="0"/>
          <w:sz w:val="24"/>
        </w:rPr>
        <w:t>.</w:t>
      </w:r>
      <w:r w:rsidR="009A24D8" w:rsidRPr="0063631F">
        <w:rPr>
          <w:rFonts w:ascii="normal" w:hAnsi="normal" w:cs="宋体" w:hint="eastAsia"/>
          <w:kern w:val="0"/>
          <w:sz w:val="24"/>
        </w:rPr>
        <w:t xml:space="preserve"> </w:t>
      </w:r>
      <w:r w:rsidRPr="0063631F">
        <w:rPr>
          <w:rFonts w:ascii="normal" w:hAnsi="normal" w:cs="宋体" w:hint="eastAsia"/>
          <w:kern w:val="0"/>
          <w:sz w:val="24"/>
        </w:rPr>
        <w:t xml:space="preserve">The </w:t>
      </w:r>
      <w:r w:rsidR="008D3E7C" w:rsidRPr="0063631F">
        <w:rPr>
          <w:rFonts w:ascii="normal" w:hAnsi="normal" w:cs="宋体" w:hint="eastAsia"/>
          <w:kern w:val="0"/>
          <w:sz w:val="24"/>
        </w:rPr>
        <w:t>International Chinese Education Center</w:t>
      </w:r>
      <w:r w:rsidR="00BF323F" w:rsidRPr="0063631F">
        <w:rPr>
          <w:rFonts w:ascii="normal" w:hAnsi="normal" w:cs="宋体"/>
          <w:kern w:val="0"/>
          <w:sz w:val="24"/>
          <w:lang w:val="fr-FR"/>
        </w:rPr>
        <w:t xml:space="preserve"> </w:t>
      </w:r>
      <w:r w:rsidR="00BF323F" w:rsidRPr="0063631F">
        <w:rPr>
          <w:rFonts w:ascii="normal" w:hAnsi="normal" w:cs="宋体" w:hint="eastAsia"/>
          <w:kern w:val="0"/>
          <w:sz w:val="24"/>
        </w:rPr>
        <w:t>(ICEC)</w:t>
      </w:r>
      <w:r w:rsidR="008D3E7C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BF323F" w:rsidRPr="0063631F">
        <w:rPr>
          <w:rFonts w:ascii="normal" w:hAnsi="normal" w:cs="宋体"/>
          <w:kern w:val="0"/>
          <w:sz w:val="24"/>
          <w:lang w:val="fr-FR"/>
        </w:rPr>
        <w:t xml:space="preserve">in the </w:t>
      </w:r>
      <w:r w:rsidRPr="0063631F">
        <w:rPr>
          <w:rFonts w:ascii="normal" w:hAnsi="normal" w:cs="宋体"/>
          <w:kern w:val="0"/>
          <w:sz w:val="24"/>
        </w:rPr>
        <w:t>School of</w:t>
      </w:r>
      <w:r w:rsidR="008D3E7C" w:rsidRPr="0063631F">
        <w:rPr>
          <w:rFonts w:ascii="normal" w:hAnsi="normal" w:cs="宋体" w:hint="eastAsia"/>
          <w:kern w:val="0"/>
          <w:sz w:val="24"/>
        </w:rPr>
        <w:t xml:space="preserve"> Humanities</w:t>
      </w:r>
      <w:r w:rsidRPr="0063631F">
        <w:rPr>
          <w:rFonts w:ascii="normal" w:hAnsi="normal" w:cs="宋体"/>
          <w:kern w:val="0"/>
          <w:sz w:val="24"/>
        </w:rPr>
        <w:t xml:space="preserve"> was founded in May 2000, </w:t>
      </w:r>
      <w:r w:rsidR="00BF323F" w:rsidRPr="0063631F">
        <w:rPr>
          <w:rFonts w:ascii="normal" w:hAnsi="normal" w:cs="宋体"/>
          <w:kern w:val="0"/>
          <w:sz w:val="24"/>
        </w:rPr>
        <w:t>and specializes</w:t>
      </w:r>
      <w:r w:rsidRPr="0063631F">
        <w:rPr>
          <w:rFonts w:ascii="normal" w:hAnsi="normal" w:cs="宋体"/>
          <w:kern w:val="0"/>
          <w:sz w:val="24"/>
        </w:rPr>
        <w:t xml:space="preserve"> in </w:t>
      </w:r>
      <w:r w:rsidR="002466B4" w:rsidRPr="0063631F">
        <w:rPr>
          <w:rFonts w:ascii="normal" w:hAnsi="normal" w:cs="宋体" w:hint="eastAsia"/>
          <w:i/>
          <w:kern w:val="0"/>
          <w:sz w:val="24"/>
        </w:rPr>
        <w:t>Teaching Chinese as a Second</w:t>
      </w:r>
      <w:r w:rsidR="009A24D8" w:rsidRPr="0063631F">
        <w:rPr>
          <w:rFonts w:ascii="normal" w:hAnsi="normal" w:cs="宋体" w:hint="eastAsia"/>
          <w:i/>
          <w:kern w:val="0"/>
          <w:sz w:val="24"/>
        </w:rPr>
        <w:t xml:space="preserve"> </w:t>
      </w:r>
      <w:r w:rsidR="002466B4" w:rsidRPr="0063631F">
        <w:rPr>
          <w:rFonts w:ascii="normal" w:hAnsi="normal" w:cs="宋体" w:hint="eastAsia"/>
          <w:i/>
          <w:kern w:val="0"/>
          <w:sz w:val="24"/>
        </w:rPr>
        <w:t>L</w:t>
      </w:r>
      <w:r w:rsidRPr="0063631F">
        <w:rPr>
          <w:rFonts w:ascii="normal" w:hAnsi="normal" w:cs="宋体"/>
          <w:i/>
          <w:kern w:val="0"/>
          <w:sz w:val="24"/>
        </w:rPr>
        <w:t>anguage</w:t>
      </w:r>
      <w:r w:rsidR="00B02280" w:rsidRPr="0063631F">
        <w:rPr>
          <w:rFonts w:ascii="normal" w:hAnsi="normal" w:cs="宋体" w:hint="eastAsia"/>
          <w:kern w:val="0"/>
          <w:sz w:val="24"/>
        </w:rPr>
        <w:t xml:space="preserve"> and </w:t>
      </w:r>
      <w:r w:rsidR="008208B5">
        <w:rPr>
          <w:rFonts w:ascii="normal" w:hAnsi="normal" w:cs="宋体"/>
          <w:kern w:val="0"/>
          <w:sz w:val="24"/>
          <w:lang w:val="fr-FR"/>
        </w:rPr>
        <w:t>other</w:t>
      </w:r>
      <w:r w:rsidR="00B02280" w:rsidRPr="0063631F">
        <w:rPr>
          <w:rFonts w:ascii="normal" w:hAnsi="normal" w:cs="宋体"/>
          <w:kern w:val="0"/>
          <w:sz w:val="24"/>
        </w:rPr>
        <w:t xml:space="preserve"> interdisciplinary research</w:t>
      </w:r>
      <w:r w:rsidR="009A24D8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B02280" w:rsidRPr="0063631F">
        <w:rPr>
          <w:rFonts w:ascii="normal" w:hAnsi="normal" w:cs="宋体"/>
          <w:kern w:val="0"/>
          <w:sz w:val="24"/>
        </w:rPr>
        <w:t>profiles</w:t>
      </w:r>
      <w:r w:rsidR="00B02280" w:rsidRPr="0063631F">
        <w:rPr>
          <w:rFonts w:ascii="normal" w:hAnsi="normal" w:cs="宋体" w:hint="eastAsia"/>
          <w:kern w:val="0"/>
          <w:sz w:val="24"/>
        </w:rPr>
        <w:t xml:space="preserve"> involving linguistics</w:t>
      </w:r>
      <w:r w:rsidRPr="0063631F">
        <w:rPr>
          <w:rFonts w:ascii="normal" w:hAnsi="normal" w:cs="宋体"/>
          <w:kern w:val="0"/>
          <w:sz w:val="24"/>
        </w:rPr>
        <w:t xml:space="preserve">. The </w:t>
      </w:r>
      <w:r w:rsidR="00B02280" w:rsidRPr="0063631F">
        <w:rPr>
          <w:rFonts w:ascii="normal" w:hAnsi="normal" w:cs="宋体" w:hint="eastAsia"/>
          <w:kern w:val="0"/>
          <w:sz w:val="24"/>
        </w:rPr>
        <w:t>s</w:t>
      </w:r>
      <w:r w:rsidR="002466B4" w:rsidRPr="0063631F">
        <w:rPr>
          <w:rFonts w:ascii="normal" w:hAnsi="normal" w:cs="宋体" w:hint="eastAsia"/>
          <w:kern w:val="0"/>
          <w:sz w:val="24"/>
        </w:rPr>
        <w:t>chool</w:t>
      </w:r>
      <w:r w:rsidRPr="0063631F">
        <w:rPr>
          <w:rFonts w:ascii="normal" w:hAnsi="normal" w:cs="宋体"/>
          <w:kern w:val="0"/>
          <w:sz w:val="24"/>
        </w:rPr>
        <w:t xml:space="preserve"> has an undergraduate program in</w:t>
      </w:r>
      <w:r w:rsidR="009A24D8" w:rsidRPr="0063631F">
        <w:rPr>
          <w:rFonts w:ascii="normal" w:hAnsi="normal" w:cs="宋体" w:hint="eastAsia"/>
          <w:kern w:val="0"/>
          <w:sz w:val="24"/>
        </w:rPr>
        <w:t xml:space="preserve"> </w:t>
      </w:r>
      <w:r w:rsidRPr="0063631F">
        <w:rPr>
          <w:rFonts w:ascii="normal" w:hAnsi="normal" w:cs="宋体"/>
          <w:i/>
          <w:kern w:val="0"/>
          <w:sz w:val="24"/>
        </w:rPr>
        <w:t xml:space="preserve">Chinese </w:t>
      </w:r>
      <w:r w:rsidRPr="0063631F">
        <w:rPr>
          <w:rFonts w:ascii="normal" w:hAnsi="normal" w:cs="宋体" w:hint="eastAsia"/>
          <w:i/>
          <w:kern w:val="0"/>
          <w:sz w:val="24"/>
        </w:rPr>
        <w:t>L</w:t>
      </w:r>
      <w:r w:rsidRPr="0063631F">
        <w:rPr>
          <w:rFonts w:ascii="normal" w:hAnsi="normal" w:cs="宋体"/>
          <w:i/>
          <w:kern w:val="0"/>
          <w:sz w:val="24"/>
        </w:rPr>
        <w:t>anguage</w:t>
      </w:r>
      <w:r w:rsidRPr="0063631F">
        <w:rPr>
          <w:rFonts w:ascii="normal" w:hAnsi="normal" w:cs="宋体"/>
          <w:kern w:val="0"/>
          <w:sz w:val="24"/>
        </w:rPr>
        <w:t xml:space="preserve">, and </w:t>
      </w:r>
      <w:r w:rsidR="00BF323F" w:rsidRPr="0063631F">
        <w:rPr>
          <w:rFonts w:ascii="normal" w:hAnsi="normal" w:cs="宋体"/>
          <w:kern w:val="0"/>
          <w:sz w:val="24"/>
        </w:rPr>
        <w:t>M</w:t>
      </w:r>
      <w:r w:rsidRPr="0063631F">
        <w:rPr>
          <w:rFonts w:ascii="normal" w:hAnsi="normal" w:cs="宋体"/>
          <w:kern w:val="0"/>
          <w:sz w:val="24"/>
        </w:rPr>
        <w:t xml:space="preserve">asters programs in </w:t>
      </w:r>
      <w:r w:rsidR="002A25E5">
        <w:rPr>
          <w:rFonts w:ascii="normal" w:hAnsi="normal" w:cs="宋体"/>
          <w:kern w:val="0"/>
          <w:sz w:val="24"/>
        </w:rPr>
        <w:t xml:space="preserve">both </w:t>
      </w:r>
      <w:r w:rsidR="00BF323F" w:rsidRPr="0063631F">
        <w:rPr>
          <w:rFonts w:ascii="normal" w:hAnsi="normal" w:cs="宋体"/>
          <w:i/>
          <w:kern w:val="0"/>
          <w:sz w:val="24"/>
        </w:rPr>
        <w:t>L</w:t>
      </w:r>
      <w:r w:rsidR="00AF237D" w:rsidRPr="0063631F">
        <w:rPr>
          <w:rFonts w:ascii="normal" w:hAnsi="normal" w:cs="宋体"/>
          <w:i/>
          <w:kern w:val="0"/>
          <w:sz w:val="24"/>
        </w:rPr>
        <w:t>inguistics and Applied L</w:t>
      </w:r>
      <w:r w:rsidRPr="0063631F">
        <w:rPr>
          <w:rFonts w:ascii="normal" w:hAnsi="normal" w:cs="宋体"/>
          <w:i/>
          <w:kern w:val="0"/>
          <w:sz w:val="24"/>
        </w:rPr>
        <w:t xml:space="preserve">inguistics </w:t>
      </w:r>
      <w:r w:rsidRPr="0063631F">
        <w:rPr>
          <w:rFonts w:ascii="normal" w:hAnsi="normal" w:cs="宋体"/>
          <w:kern w:val="0"/>
          <w:sz w:val="24"/>
        </w:rPr>
        <w:t xml:space="preserve">and </w:t>
      </w:r>
      <w:r w:rsidR="00BF323F" w:rsidRPr="0063631F">
        <w:rPr>
          <w:rFonts w:ascii="normal" w:hAnsi="normal" w:cs="宋体"/>
          <w:i/>
          <w:kern w:val="0"/>
          <w:sz w:val="24"/>
        </w:rPr>
        <w:t>Teaching Chinese as a Second L</w:t>
      </w:r>
      <w:r w:rsidRPr="0063631F">
        <w:rPr>
          <w:rFonts w:ascii="normal" w:hAnsi="normal" w:cs="宋体"/>
          <w:i/>
          <w:kern w:val="0"/>
          <w:sz w:val="24"/>
        </w:rPr>
        <w:t>anguage</w:t>
      </w:r>
      <w:r w:rsidRPr="0063631F">
        <w:rPr>
          <w:rFonts w:ascii="normal" w:hAnsi="normal" w:cs="宋体"/>
          <w:kern w:val="0"/>
          <w:sz w:val="24"/>
        </w:rPr>
        <w:t>.</w:t>
      </w:r>
    </w:p>
    <w:p w14:paraId="5A2DECBB" w14:textId="77777777" w:rsidR="007F409F" w:rsidRPr="0063631F" w:rsidRDefault="007F409F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</w:p>
    <w:p w14:paraId="2EDF96AE" w14:textId="77777777" w:rsidR="00B02280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i/>
          <w:kern w:val="0"/>
          <w:sz w:val="24"/>
        </w:rPr>
        <w:t>General requirements</w:t>
      </w:r>
      <w:r w:rsidRPr="0063631F">
        <w:rPr>
          <w:rFonts w:ascii="normal" w:hAnsi="normal" w:cs="宋体"/>
          <w:kern w:val="0"/>
          <w:sz w:val="24"/>
        </w:rPr>
        <w:t xml:space="preserve">: </w:t>
      </w:r>
    </w:p>
    <w:p w14:paraId="52A45565" w14:textId="77777777" w:rsidR="00B02280" w:rsidRPr="0063631F" w:rsidRDefault="00B02280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kern w:val="0"/>
          <w:sz w:val="24"/>
        </w:rPr>
        <w:t xml:space="preserve">The </w:t>
      </w:r>
      <w:r w:rsidR="008D3E7C" w:rsidRPr="0063631F">
        <w:rPr>
          <w:rFonts w:ascii="normal" w:hAnsi="normal" w:cs="宋体" w:hint="eastAsia"/>
          <w:kern w:val="0"/>
          <w:sz w:val="24"/>
        </w:rPr>
        <w:t>ICEC</w:t>
      </w:r>
      <w:r w:rsidRPr="0063631F">
        <w:rPr>
          <w:rFonts w:ascii="normal" w:hAnsi="normal" w:cs="宋体"/>
          <w:kern w:val="0"/>
          <w:sz w:val="24"/>
        </w:rPr>
        <w:t xml:space="preserve"> seeks applications for </w:t>
      </w:r>
      <w:r w:rsidR="008D3E7C" w:rsidRPr="0063631F">
        <w:rPr>
          <w:rFonts w:ascii="normal" w:hAnsi="normal" w:cs="宋体" w:hint="eastAsia"/>
          <w:kern w:val="0"/>
          <w:sz w:val="24"/>
        </w:rPr>
        <w:t>six</w:t>
      </w:r>
      <w:r w:rsidRPr="0063631F">
        <w:rPr>
          <w:rFonts w:ascii="normal" w:hAnsi="normal" w:cs="宋体"/>
          <w:kern w:val="0"/>
          <w:sz w:val="24"/>
        </w:rPr>
        <w:t xml:space="preserve"> full-time academic position</w:t>
      </w:r>
      <w:r w:rsidRPr="0063631F">
        <w:rPr>
          <w:rFonts w:ascii="normal" w:hAnsi="normal" w:cs="宋体" w:hint="eastAsia"/>
          <w:kern w:val="0"/>
          <w:sz w:val="24"/>
        </w:rPr>
        <w:t>s</w:t>
      </w:r>
      <w:r w:rsidRPr="0063631F">
        <w:rPr>
          <w:rFonts w:ascii="normal" w:hAnsi="normal" w:cs="宋体"/>
          <w:kern w:val="0"/>
          <w:sz w:val="24"/>
        </w:rPr>
        <w:t xml:space="preserve"> at</w:t>
      </w:r>
      <w:r w:rsidR="00FD56AE" w:rsidRPr="0063631F">
        <w:rPr>
          <w:rFonts w:ascii="normal" w:hAnsi="normal" w:cs="宋体" w:hint="eastAsia"/>
          <w:kern w:val="0"/>
          <w:sz w:val="24"/>
        </w:rPr>
        <w:t xml:space="preserve"> </w:t>
      </w:r>
      <w:r w:rsidRPr="0063631F">
        <w:rPr>
          <w:rFonts w:ascii="normal" w:hAnsi="normal" w:cs="宋体"/>
          <w:kern w:val="0"/>
          <w:sz w:val="24"/>
        </w:rPr>
        <w:t>the rank</w:t>
      </w:r>
      <w:r w:rsidRPr="0063631F">
        <w:rPr>
          <w:rFonts w:ascii="normal" w:hAnsi="normal" w:cs="宋体" w:hint="eastAsia"/>
          <w:kern w:val="0"/>
          <w:sz w:val="24"/>
        </w:rPr>
        <w:t>s</w:t>
      </w:r>
      <w:r w:rsidR="00FD56AE" w:rsidRPr="0063631F">
        <w:rPr>
          <w:rFonts w:ascii="normal" w:hAnsi="normal" w:cs="宋体"/>
          <w:kern w:val="0"/>
          <w:sz w:val="24"/>
        </w:rPr>
        <w:t xml:space="preserve"> of</w:t>
      </w:r>
      <w:r w:rsidR="00FD56AE" w:rsidRPr="0063631F">
        <w:rPr>
          <w:rFonts w:ascii="normal" w:hAnsi="normal" w:cs="宋体" w:hint="eastAsia"/>
          <w:kern w:val="0"/>
          <w:sz w:val="24"/>
        </w:rPr>
        <w:t xml:space="preserve"> Lecturer;</w:t>
      </w:r>
      <w:r w:rsidR="00FD56AE" w:rsidRPr="0063631F">
        <w:rPr>
          <w:rFonts w:ascii="normal" w:hAnsi="normal" w:cs="宋体"/>
          <w:kern w:val="0"/>
          <w:sz w:val="24"/>
        </w:rPr>
        <w:t xml:space="preserve"> </w:t>
      </w:r>
      <w:r w:rsidR="00FD56AE" w:rsidRPr="0063631F">
        <w:rPr>
          <w:rFonts w:ascii="normal" w:hAnsi="normal" w:cs="宋体" w:hint="eastAsia"/>
          <w:kern w:val="0"/>
          <w:sz w:val="24"/>
        </w:rPr>
        <w:t xml:space="preserve">Tenure-track Assistant Professor, Tenured Associate Professor, Tenured Full Professor, Distinguished Professor and Chair Professor. </w:t>
      </w:r>
      <w:r w:rsidR="00BC5939" w:rsidRPr="0063631F">
        <w:rPr>
          <w:rFonts w:ascii="normal" w:hAnsi="normal" w:cs="宋体" w:hint="eastAsia"/>
          <w:kern w:val="0"/>
          <w:sz w:val="24"/>
        </w:rPr>
        <w:t>Responsibilities of t</w:t>
      </w:r>
      <w:r w:rsidRPr="0063631F">
        <w:rPr>
          <w:rFonts w:ascii="normal" w:hAnsi="normal" w:cs="宋体"/>
          <w:kern w:val="0"/>
          <w:sz w:val="24"/>
        </w:rPr>
        <w:t>he</w:t>
      </w:r>
      <w:r w:rsidR="00FD56AE" w:rsidRPr="0063631F">
        <w:rPr>
          <w:rFonts w:ascii="normal" w:hAnsi="normal" w:cs="宋体" w:hint="eastAsia"/>
          <w:kern w:val="0"/>
          <w:sz w:val="24"/>
        </w:rPr>
        <w:t xml:space="preserve"> </w:t>
      </w:r>
      <w:r w:rsidRPr="0063631F">
        <w:rPr>
          <w:rFonts w:ascii="normal" w:hAnsi="normal" w:cs="宋体"/>
          <w:kern w:val="0"/>
          <w:sz w:val="24"/>
        </w:rPr>
        <w:t>appointee</w:t>
      </w:r>
      <w:r w:rsidRPr="0063631F">
        <w:rPr>
          <w:rFonts w:ascii="normal" w:hAnsi="normal" w:cs="宋体" w:hint="eastAsia"/>
          <w:kern w:val="0"/>
          <w:sz w:val="24"/>
        </w:rPr>
        <w:t>s</w:t>
      </w:r>
      <w:r w:rsidRPr="0063631F">
        <w:rPr>
          <w:rFonts w:ascii="normal" w:hAnsi="normal" w:cs="宋体"/>
          <w:kern w:val="0"/>
          <w:sz w:val="24"/>
        </w:rPr>
        <w:t xml:space="preserve"> will</w:t>
      </w:r>
      <w:r w:rsidR="00FD56AE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BC5939" w:rsidRPr="0063631F">
        <w:rPr>
          <w:rFonts w:ascii="normal" w:hAnsi="normal" w:cs="宋体"/>
          <w:kern w:val="0"/>
          <w:sz w:val="24"/>
        </w:rPr>
        <w:t>include teaching, research, thesis supervision</w:t>
      </w:r>
      <w:r w:rsidR="00BC5939" w:rsidRPr="0063631F">
        <w:rPr>
          <w:rFonts w:ascii="normal" w:hAnsi="normal" w:cs="宋体" w:hint="eastAsia"/>
          <w:kern w:val="0"/>
          <w:sz w:val="24"/>
        </w:rPr>
        <w:t xml:space="preserve">, and </w:t>
      </w:r>
      <w:r w:rsidR="00BC5939" w:rsidRPr="0063631F">
        <w:rPr>
          <w:rFonts w:ascii="normal" w:hAnsi="normal" w:cs="宋体"/>
          <w:kern w:val="0"/>
          <w:sz w:val="24"/>
        </w:rPr>
        <w:t>student advising</w:t>
      </w:r>
      <w:r w:rsidR="00BC5939" w:rsidRPr="0063631F">
        <w:rPr>
          <w:rFonts w:ascii="normal" w:hAnsi="normal" w:cs="宋体" w:hint="eastAsia"/>
          <w:kern w:val="0"/>
          <w:sz w:val="24"/>
        </w:rPr>
        <w:t>.</w:t>
      </w:r>
    </w:p>
    <w:p w14:paraId="056CE8C6" w14:textId="6BF3C2D4" w:rsidR="00217831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kern w:val="0"/>
          <w:sz w:val="24"/>
        </w:rPr>
        <w:t>Application</w:t>
      </w:r>
      <w:r w:rsidR="00BC5939" w:rsidRPr="0063631F">
        <w:rPr>
          <w:rFonts w:ascii="normal" w:hAnsi="normal" w:cs="宋体" w:hint="eastAsia"/>
          <w:kern w:val="0"/>
          <w:sz w:val="24"/>
        </w:rPr>
        <w:t>s</w:t>
      </w:r>
      <w:r w:rsidRPr="0063631F">
        <w:rPr>
          <w:rFonts w:ascii="normal" w:hAnsi="normal" w:cs="宋体"/>
          <w:kern w:val="0"/>
          <w:sz w:val="24"/>
        </w:rPr>
        <w:t xml:space="preserve"> for th</w:t>
      </w:r>
      <w:r w:rsidR="00BC5939" w:rsidRPr="0063631F">
        <w:rPr>
          <w:rFonts w:ascii="normal" w:hAnsi="normal" w:cs="宋体" w:hint="eastAsia"/>
          <w:kern w:val="0"/>
          <w:sz w:val="24"/>
        </w:rPr>
        <w:t>e</w:t>
      </w:r>
      <w:r w:rsidRPr="0063631F">
        <w:rPr>
          <w:rFonts w:ascii="normal" w:hAnsi="normal" w:cs="宋体"/>
          <w:kern w:val="0"/>
          <w:sz w:val="24"/>
        </w:rPr>
        <w:t xml:space="preserve"> position</w:t>
      </w:r>
      <w:r w:rsidR="00BC5939" w:rsidRPr="0063631F">
        <w:rPr>
          <w:rFonts w:ascii="normal" w:hAnsi="normal" w:cs="宋体" w:hint="eastAsia"/>
          <w:kern w:val="0"/>
          <w:sz w:val="24"/>
        </w:rPr>
        <w:t>s mentioned above are</w:t>
      </w:r>
      <w:r w:rsidRPr="0063631F">
        <w:rPr>
          <w:rFonts w:ascii="normal" w:hAnsi="normal" w:cs="宋体"/>
          <w:kern w:val="0"/>
          <w:sz w:val="24"/>
        </w:rPr>
        <w:t xml:space="preserve"> open to scholars with a Ph.D. in</w:t>
      </w:r>
      <w:r w:rsidR="00C425DD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E963E2" w:rsidRPr="0063631F">
        <w:rPr>
          <w:rFonts w:ascii="normal" w:hAnsi="normal" w:cs="宋体" w:hint="eastAsia"/>
          <w:kern w:val="0"/>
          <w:sz w:val="24"/>
        </w:rPr>
        <w:t>Psycholinguistics</w:t>
      </w:r>
      <w:r w:rsidR="00BC5939" w:rsidRPr="0063631F">
        <w:rPr>
          <w:rFonts w:ascii="normal" w:hAnsi="normal" w:cs="宋体" w:hint="eastAsia"/>
          <w:kern w:val="0"/>
          <w:sz w:val="24"/>
        </w:rPr>
        <w:t xml:space="preserve">, Computational Linguistics, </w:t>
      </w:r>
      <w:r w:rsidR="00AB7415" w:rsidRPr="0063631F">
        <w:rPr>
          <w:rFonts w:ascii="normal" w:hAnsi="normal" w:cs="宋体" w:hint="eastAsia"/>
          <w:kern w:val="0"/>
          <w:sz w:val="24"/>
        </w:rPr>
        <w:t xml:space="preserve">Second Language Acquisition, </w:t>
      </w:r>
      <w:r w:rsidR="00AB7415" w:rsidRPr="0063631F">
        <w:rPr>
          <w:rFonts w:ascii="normal" w:hAnsi="normal" w:cs="宋体" w:hint="eastAsia"/>
          <w:kern w:val="0"/>
          <w:sz w:val="24"/>
        </w:rPr>
        <w:lastRenderedPageBreak/>
        <w:t>Linguistic Typology</w:t>
      </w:r>
      <w:r w:rsidR="00BC5939" w:rsidRPr="0063631F">
        <w:rPr>
          <w:rFonts w:ascii="normal" w:hAnsi="normal" w:cs="宋体" w:hint="eastAsia"/>
          <w:kern w:val="0"/>
          <w:sz w:val="24"/>
        </w:rPr>
        <w:t>,</w:t>
      </w:r>
      <w:r w:rsidR="0053062D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CB62FB" w:rsidRPr="0063631F">
        <w:rPr>
          <w:rFonts w:ascii="normal" w:hAnsi="normal" w:cs="宋体"/>
          <w:kern w:val="0"/>
          <w:sz w:val="24"/>
        </w:rPr>
        <w:t>Applied</w:t>
      </w:r>
      <w:r w:rsidR="0053062D" w:rsidRPr="0063631F">
        <w:rPr>
          <w:rFonts w:ascii="normal" w:hAnsi="normal" w:cs="宋体" w:hint="eastAsia"/>
          <w:kern w:val="0"/>
          <w:sz w:val="24"/>
        </w:rPr>
        <w:t xml:space="preserve"> Lingui</w:t>
      </w:r>
      <w:r w:rsidR="00BC5939" w:rsidRPr="0063631F">
        <w:rPr>
          <w:rFonts w:ascii="normal" w:hAnsi="normal" w:cs="宋体" w:hint="eastAsia"/>
          <w:kern w:val="0"/>
          <w:sz w:val="24"/>
        </w:rPr>
        <w:t>stics,</w:t>
      </w:r>
      <w:r w:rsidR="00FD56AE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BC5939" w:rsidRPr="0063631F">
        <w:rPr>
          <w:rFonts w:ascii="normal" w:hAnsi="normal" w:cs="宋体" w:hint="eastAsia"/>
          <w:kern w:val="0"/>
          <w:sz w:val="24"/>
        </w:rPr>
        <w:t xml:space="preserve">Chinese Linguistics or </w:t>
      </w:r>
      <w:r w:rsidR="00AF237D" w:rsidRPr="0063631F">
        <w:rPr>
          <w:rFonts w:ascii="normal" w:hAnsi="normal" w:cs="宋体"/>
          <w:kern w:val="0"/>
          <w:sz w:val="24"/>
          <w:lang w:val="fr-FR"/>
        </w:rPr>
        <w:t xml:space="preserve">any </w:t>
      </w:r>
      <w:r w:rsidR="00BC5939" w:rsidRPr="0063631F">
        <w:rPr>
          <w:rFonts w:ascii="normal" w:hAnsi="normal" w:cs="宋体" w:hint="eastAsia"/>
          <w:kern w:val="0"/>
          <w:sz w:val="24"/>
        </w:rPr>
        <w:t>linguistics</w:t>
      </w:r>
      <w:r w:rsidR="00AF237D" w:rsidRPr="0063631F">
        <w:rPr>
          <w:rFonts w:ascii="normal" w:hAnsi="normal" w:cs="宋体"/>
          <w:kern w:val="0"/>
          <w:sz w:val="24"/>
          <w:lang w:val="fr-FR"/>
        </w:rPr>
        <w:t>-</w:t>
      </w:r>
      <w:r w:rsidR="00D625F0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BC5939" w:rsidRPr="0063631F">
        <w:rPr>
          <w:rFonts w:ascii="normal" w:hAnsi="normal" w:cs="宋体" w:hint="eastAsia"/>
          <w:kern w:val="0"/>
          <w:sz w:val="24"/>
        </w:rPr>
        <w:t>related areas.</w:t>
      </w:r>
    </w:p>
    <w:p w14:paraId="3E2AA8AE" w14:textId="77777777" w:rsidR="00217831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</w:p>
    <w:p w14:paraId="0595F042" w14:textId="77777777" w:rsidR="00A66D1B" w:rsidRPr="0063631F" w:rsidRDefault="00217831" w:rsidP="00AA6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kern w:val="0"/>
          <w:sz w:val="24"/>
        </w:rPr>
        <w:t xml:space="preserve">Applicants applying for the </w:t>
      </w:r>
      <w:r w:rsidR="00AD00B2" w:rsidRPr="0063631F">
        <w:rPr>
          <w:rFonts w:ascii="normal" w:hAnsi="normal" w:cs="宋体" w:hint="eastAsia"/>
          <w:b/>
          <w:kern w:val="0"/>
          <w:sz w:val="24"/>
        </w:rPr>
        <w:t xml:space="preserve">Tenured Full Professor </w:t>
      </w:r>
      <w:r w:rsidRPr="0063631F">
        <w:rPr>
          <w:rFonts w:ascii="normal" w:hAnsi="normal" w:cs="宋体"/>
          <w:kern w:val="0"/>
          <w:sz w:val="24"/>
        </w:rPr>
        <w:t>level must</w:t>
      </w:r>
      <w:r w:rsidR="00A66D1B" w:rsidRPr="0063631F">
        <w:rPr>
          <w:rFonts w:ascii="normal" w:hAnsi="normal" w:cs="宋体" w:hint="eastAsia"/>
          <w:kern w:val="0"/>
          <w:sz w:val="24"/>
        </w:rPr>
        <w:t>:</w:t>
      </w:r>
    </w:p>
    <w:p w14:paraId="642ECDAB" w14:textId="5F874391" w:rsidR="00A66D1B" w:rsidRPr="0063631F" w:rsidRDefault="0007796C" w:rsidP="00A66D1B">
      <w:pPr>
        <w:numPr>
          <w:ilvl w:val="0"/>
          <w:numId w:val="1"/>
        </w:num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kern w:val="0"/>
          <w:sz w:val="24"/>
        </w:rPr>
        <w:t>Have a</w:t>
      </w:r>
      <w:r w:rsidR="00B573A6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C41112" w:rsidRPr="0063631F">
        <w:rPr>
          <w:rFonts w:ascii="normal" w:hAnsi="normal" w:cs="宋体"/>
          <w:kern w:val="0"/>
          <w:sz w:val="24"/>
        </w:rPr>
        <w:t>doctor</w:t>
      </w:r>
      <w:r w:rsidR="00A66D1B" w:rsidRPr="0063631F">
        <w:rPr>
          <w:rFonts w:ascii="normal" w:hAnsi="normal" w:cs="宋体"/>
          <w:kern w:val="0"/>
          <w:sz w:val="24"/>
        </w:rPr>
        <w:t xml:space="preserve">al degree </w:t>
      </w:r>
      <w:r w:rsidR="00C41112" w:rsidRPr="0063631F">
        <w:rPr>
          <w:rFonts w:ascii="normal" w:hAnsi="normal" w:cs="宋体" w:hint="eastAsia"/>
          <w:kern w:val="0"/>
          <w:sz w:val="24"/>
        </w:rPr>
        <w:t>in L</w:t>
      </w:r>
      <w:r w:rsidR="00A66D1B" w:rsidRPr="0063631F">
        <w:rPr>
          <w:rFonts w:ascii="normal" w:hAnsi="normal" w:cs="宋体" w:hint="eastAsia"/>
          <w:kern w:val="0"/>
          <w:sz w:val="24"/>
        </w:rPr>
        <w:t>inguistics</w:t>
      </w:r>
      <w:r w:rsidR="00B573A6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6948D0" w:rsidRPr="0063631F">
        <w:rPr>
          <w:rFonts w:ascii="normal" w:hAnsi="normal" w:cs="宋体" w:hint="eastAsia"/>
          <w:kern w:val="0"/>
          <w:sz w:val="24"/>
        </w:rPr>
        <w:t xml:space="preserve">or other </w:t>
      </w:r>
      <w:r w:rsidR="00A66D1B" w:rsidRPr="0063631F">
        <w:rPr>
          <w:rFonts w:ascii="normal" w:hAnsi="normal" w:cs="宋体"/>
          <w:kern w:val="0"/>
          <w:sz w:val="24"/>
        </w:rPr>
        <w:t>related studies</w:t>
      </w:r>
      <w:r w:rsidR="00B573A6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A66D1B" w:rsidRPr="0063631F">
        <w:rPr>
          <w:rFonts w:ascii="normal" w:hAnsi="normal" w:cs="宋体"/>
          <w:kern w:val="0"/>
          <w:sz w:val="24"/>
        </w:rPr>
        <w:t xml:space="preserve">from </w:t>
      </w:r>
      <w:r w:rsidR="00A66D1B" w:rsidRPr="0063631F">
        <w:rPr>
          <w:rFonts w:ascii="normal" w:hAnsi="normal" w:cs="宋体" w:hint="eastAsia"/>
          <w:kern w:val="0"/>
          <w:sz w:val="24"/>
        </w:rPr>
        <w:t xml:space="preserve">a </w:t>
      </w:r>
      <w:r w:rsidR="00D3272C" w:rsidRPr="0063631F">
        <w:rPr>
          <w:rFonts w:ascii="normal" w:hAnsi="normal" w:cs="宋体"/>
          <w:kern w:val="0"/>
          <w:sz w:val="24"/>
        </w:rPr>
        <w:t>well-</w:t>
      </w:r>
      <w:r w:rsidR="00A66D1B" w:rsidRPr="0063631F">
        <w:rPr>
          <w:rFonts w:ascii="normal" w:hAnsi="normal" w:cs="宋体"/>
          <w:kern w:val="0"/>
          <w:sz w:val="24"/>
        </w:rPr>
        <w:t>kno</w:t>
      </w:r>
      <w:r w:rsidR="00A66D1B" w:rsidRPr="0063631F">
        <w:rPr>
          <w:rFonts w:ascii="normal" w:hAnsi="normal" w:cs="宋体" w:hint="eastAsia"/>
          <w:kern w:val="0"/>
          <w:sz w:val="24"/>
        </w:rPr>
        <w:t>wn,</w:t>
      </w:r>
      <w:r w:rsidR="00A66D1B" w:rsidRPr="0063631F">
        <w:rPr>
          <w:rFonts w:ascii="normal" w:hAnsi="normal" w:cs="宋体"/>
          <w:kern w:val="0"/>
          <w:sz w:val="24"/>
        </w:rPr>
        <w:t xml:space="preserve"> top</w:t>
      </w:r>
      <w:r w:rsidR="00D3272C" w:rsidRPr="0063631F">
        <w:rPr>
          <w:rFonts w:ascii="normal" w:hAnsi="normal" w:cs="宋体"/>
          <w:kern w:val="0"/>
          <w:sz w:val="24"/>
        </w:rPr>
        <w:t>-ranking</w:t>
      </w:r>
      <w:r w:rsidR="00A66D1B" w:rsidRPr="0063631F">
        <w:rPr>
          <w:rFonts w:ascii="normal" w:hAnsi="normal" w:cs="宋体"/>
          <w:kern w:val="0"/>
          <w:sz w:val="24"/>
        </w:rPr>
        <w:t xml:space="preserve"> university</w:t>
      </w:r>
      <w:r w:rsidR="00A66D1B" w:rsidRPr="0063631F">
        <w:rPr>
          <w:rFonts w:ascii="normal" w:hAnsi="normal" w:cs="宋体" w:hint="eastAsia"/>
          <w:kern w:val="0"/>
          <w:sz w:val="24"/>
        </w:rPr>
        <w:t>;</w:t>
      </w:r>
    </w:p>
    <w:p w14:paraId="72951413" w14:textId="4DD17366" w:rsidR="00A66D1B" w:rsidRPr="0063631F" w:rsidRDefault="0007796C" w:rsidP="00A66D1B">
      <w:pPr>
        <w:numPr>
          <w:ilvl w:val="0"/>
          <w:numId w:val="1"/>
        </w:num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kern w:val="0"/>
          <w:sz w:val="24"/>
        </w:rPr>
        <w:t>Have s</w:t>
      </w:r>
      <w:r w:rsidR="00A66D1B" w:rsidRPr="0063631F">
        <w:rPr>
          <w:rFonts w:ascii="normal" w:hAnsi="normal" w:cs="宋体"/>
          <w:kern w:val="0"/>
          <w:sz w:val="24"/>
        </w:rPr>
        <w:t>erve</w:t>
      </w:r>
      <w:r w:rsidR="00A66D1B" w:rsidRPr="0063631F">
        <w:rPr>
          <w:rFonts w:ascii="normal" w:hAnsi="normal" w:cs="宋体" w:hint="eastAsia"/>
          <w:kern w:val="0"/>
          <w:sz w:val="24"/>
        </w:rPr>
        <w:t>d</w:t>
      </w:r>
      <w:r w:rsidR="00A66D1B" w:rsidRPr="0063631F">
        <w:rPr>
          <w:rFonts w:ascii="normal" w:hAnsi="normal" w:cs="宋体"/>
          <w:kern w:val="0"/>
          <w:sz w:val="24"/>
        </w:rPr>
        <w:t xml:space="preserve"> </w:t>
      </w:r>
      <w:r w:rsidR="00FC24ED">
        <w:rPr>
          <w:rFonts w:ascii="normal" w:hAnsi="normal" w:cs="宋体"/>
          <w:kern w:val="0"/>
          <w:sz w:val="24"/>
        </w:rPr>
        <w:t xml:space="preserve">in </w:t>
      </w:r>
      <w:r w:rsidR="00A66D1B" w:rsidRPr="0063631F">
        <w:rPr>
          <w:rFonts w:ascii="normal" w:hAnsi="normal" w:cs="宋体"/>
          <w:kern w:val="0"/>
          <w:sz w:val="24"/>
        </w:rPr>
        <w:t>the post of</w:t>
      </w:r>
      <w:r w:rsidR="00C41112" w:rsidRPr="0063631F">
        <w:rPr>
          <w:rFonts w:ascii="normal" w:hAnsi="normal" w:cs="宋体"/>
          <w:kern w:val="0"/>
          <w:sz w:val="24"/>
        </w:rPr>
        <w:t xml:space="preserve"> high-level Associate Professor</w:t>
      </w:r>
      <w:r w:rsidR="00A66D1B" w:rsidRPr="0063631F">
        <w:rPr>
          <w:rFonts w:ascii="normal" w:hAnsi="normal" w:cs="宋体"/>
          <w:kern w:val="0"/>
          <w:sz w:val="24"/>
        </w:rPr>
        <w:t xml:space="preserve"> </w:t>
      </w:r>
      <w:r w:rsidR="00C41112" w:rsidRPr="0063631F">
        <w:rPr>
          <w:rFonts w:ascii="normal" w:hAnsi="normal" w:cs="宋体"/>
          <w:kern w:val="0"/>
          <w:sz w:val="24"/>
        </w:rPr>
        <w:t>or</w:t>
      </w:r>
      <w:r w:rsidR="00A66D1B" w:rsidRPr="0063631F">
        <w:rPr>
          <w:rFonts w:ascii="normal" w:hAnsi="normal" w:cs="宋体"/>
          <w:kern w:val="0"/>
          <w:sz w:val="24"/>
        </w:rPr>
        <w:t xml:space="preserve"> higher positions, </w:t>
      </w:r>
      <w:r w:rsidR="00F80A3E" w:rsidRPr="0063631F">
        <w:rPr>
          <w:rFonts w:ascii="normal" w:hAnsi="normal" w:cs="宋体"/>
          <w:kern w:val="0"/>
          <w:sz w:val="24"/>
        </w:rPr>
        <w:t xml:space="preserve">if not </w:t>
      </w:r>
      <w:r w:rsidR="00A66D1B" w:rsidRPr="0063631F">
        <w:rPr>
          <w:rFonts w:ascii="normal" w:hAnsi="normal" w:cs="宋体"/>
          <w:kern w:val="0"/>
          <w:sz w:val="24"/>
        </w:rPr>
        <w:t xml:space="preserve">other equivalent positions; </w:t>
      </w:r>
    </w:p>
    <w:p w14:paraId="5C301FE0" w14:textId="77777777" w:rsidR="00A66D1B" w:rsidRPr="0063631F" w:rsidRDefault="0007796C" w:rsidP="00A66D1B">
      <w:pPr>
        <w:numPr>
          <w:ilvl w:val="0"/>
          <w:numId w:val="1"/>
        </w:num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kern w:val="0"/>
          <w:sz w:val="24"/>
        </w:rPr>
        <w:t>Be c</w:t>
      </w:r>
      <w:r w:rsidR="00A66D1B" w:rsidRPr="0063631F">
        <w:rPr>
          <w:rFonts w:ascii="normal" w:hAnsi="normal" w:cs="宋体"/>
          <w:kern w:val="0"/>
          <w:sz w:val="24"/>
        </w:rPr>
        <w:t>apable of teaching core courses;</w:t>
      </w:r>
    </w:p>
    <w:p w14:paraId="3D43C1B2" w14:textId="46FF4D44" w:rsidR="00A66D1B" w:rsidRPr="0063631F" w:rsidRDefault="008208B5" w:rsidP="00A66D1B">
      <w:pPr>
        <w:numPr>
          <w:ilvl w:val="0"/>
          <w:numId w:val="1"/>
        </w:numPr>
        <w:spacing w:line="360" w:lineRule="auto"/>
        <w:rPr>
          <w:rFonts w:ascii="normal" w:hAnsi="normal" w:cs="宋体"/>
          <w:kern w:val="0"/>
          <w:sz w:val="24"/>
        </w:rPr>
      </w:pPr>
      <w:r>
        <w:rPr>
          <w:rFonts w:ascii="normal" w:hAnsi="normal" w:cs="宋体"/>
          <w:kern w:val="0"/>
          <w:sz w:val="24"/>
        </w:rPr>
        <w:t>Possess</w:t>
      </w:r>
      <w:r w:rsidR="00F80A3E" w:rsidRPr="0063631F">
        <w:rPr>
          <w:rFonts w:ascii="normal" w:hAnsi="normal" w:cs="宋体"/>
          <w:kern w:val="0"/>
          <w:sz w:val="24"/>
        </w:rPr>
        <w:t xml:space="preserve"> a high level of scholarship, expertise and academic</w:t>
      </w:r>
      <w:r w:rsidR="00F80A3E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A66D1B" w:rsidRPr="0063631F">
        <w:rPr>
          <w:rFonts w:ascii="normal" w:hAnsi="normal" w:cs="宋体" w:hint="eastAsia"/>
          <w:kern w:val="0"/>
          <w:sz w:val="24"/>
        </w:rPr>
        <w:t>accomplishments</w:t>
      </w:r>
      <w:r w:rsidR="00A66D1B" w:rsidRPr="0063631F">
        <w:rPr>
          <w:rFonts w:ascii="normal" w:hAnsi="normal" w:cs="宋体"/>
          <w:kern w:val="0"/>
          <w:sz w:val="24"/>
        </w:rPr>
        <w:t xml:space="preserve"> with established achievements universally acknowledged in </w:t>
      </w:r>
      <w:r w:rsidR="005C3B1B" w:rsidRPr="0063631F">
        <w:rPr>
          <w:rFonts w:ascii="normal" w:hAnsi="normal" w:cs="宋体" w:hint="eastAsia"/>
          <w:kern w:val="0"/>
          <w:sz w:val="24"/>
        </w:rPr>
        <w:t>L</w:t>
      </w:r>
      <w:r w:rsidR="00A66D1B" w:rsidRPr="0063631F">
        <w:rPr>
          <w:rFonts w:ascii="normal" w:hAnsi="normal" w:cs="宋体" w:hint="eastAsia"/>
          <w:kern w:val="0"/>
          <w:sz w:val="24"/>
        </w:rPr>
        <w:t xml:space="preserve">inguistics </w:t>
      </w:r>
      <w:r w:rsidR="006948D0" w:rsidRPr="0063631F">
        <w:rPr>
          <w:rFonts w:ascii="normal" w:hAnsi="normal" w:cs="宋体" w:hint="eastAsia"/>
          <w:kern w:val="0"/>
          <w:sz w:val="24"/>
        </w:rPr>
        <w:t xml:space="preserve">and other </w:t>
      </w:r>
      <w:r w:rsidR="00A66D1B" w:rsidRPr="0063631F">
        <w:rPr>
          <w:rFonts w:ascii="normal" w:hAnsi="normal" w:cs="宋体" w:hint="eastAsia"/>
          <w:kern w:val="0"/>
          <w:sz w:val="24"/>
        </w:rPr>
        <w:t xml:space="preserve">related </w:t>
      </w:r>
      <w:r w:rsidR="006948D0" w:rsidRPr="0063631F">
        <w:rPr>
          <w:rFonts w:ascii="normal" w:hAnsi="normal" w:cs="宋体" w:hint="eastAsia"/>
          <w:kern w:val="0"/>
          <w:sz w:val="24"/>
        </w:rPr>
        <w:t>fields</w:t>
      </w:r>
      <w:r w:rsidR="00A66D1B" w:rsidRPr="0063631F">
        <w:rPr>
          <w:rFonts w:ascii="normal" w:hAnsi="normal" w:cs="宋体" w:hint="eastAsia"/>
          <w:kern w:val="0"/>
          <w:sz w:val="24"/>
        </w:rPr>
        <w:t>.</w:t>
      </w:r>
    </w:p>
    <w:p w14:paraId="6B6AA406" w14:textId="77777777" w:rsidR="006948D0" w:rsidRPr="0063631F" w:rsidRDefault="006948D0" w:rsidP="00A66D1B">
      <w:pPr>
        <w:spacing w:line="360" w:lineRule="auto"/>
        <w:rPr>
          <w:rFonts w:ascii="normal" w:hAnsi="normal" w:cs="宋体"/>
          <w:kern w:val="0"/>
          <w:sz w:val="24"/>
        </w:rPr>
      </w:pPr>
    </w:p>
    <w:p w14:paraId="75237CA0" w14:textId="77777777" w:rsidR="00FA74B7" w:rsidRPr="0063631F" w:rsidRDefault="00FA74B7" w:rsidP="00FA74B7">
      <w:p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kern w:val="0"/>
          <w:sz w:val="24"/>
        </w:rPr>
        <w:t>Applicants</w:t>
      </w:r>
      <w:r w:rsidRPr="0063631F">
        <w:rPr>
          <w:rFonts w:ascii="normal" w:hAnsi="normal" w:cs="宋体" w:hint="eastAsia"/>
          <w:kern w:val="0"/>
          <w:sz w:val="24"/>
        </w:rPr>
        <w:t xml:space="preserve"> applying for the </w:t>
      </w:r>
      <w:r w:rsidRPr="0063631F">
        <w:rPr>
          <w:rFonts w:ascii="normal" w:hAnsi="normal" w:cs="宋体" w:hint="eastAsia"/>
          <w:b/>
          <w:kern w:val="0"/>
          <w:sz w:val="24"/>
        </w:rPr>
        <w:t xml:space="preserve">Tenured Associate Professor </w:t>
      </w:r>
      <w:r w:rsidRPr="0063631F">
        <w:rPr>
          <w:rFonts w:ascii="normal" w:hAnsi="normal" w:cs="宋体"/>
          <w:kern w:val="0"/>
          <w:sz w:val="24"/>
        </w:rPr>
        <w:t>should</w:t>
      </w:r>
      <w:r w:rsidRPr="0063631F">
        <w:rPr>
          <w:rFonts w:ascii="normal" w:hAnsi="normal" w:cs="宋体" w:hint="eastAsia"/>
          <w:kern w:val="0"/>
          <w:sz w:val="24"/>
        </w:rPr>
        <w:t>:</w:t>
      </w:r>
    </w:p>
    <w:p w14:paraId="6D710F77" w14:textId="6A171188" w:rsidR="00FA74B7" w:rsidRPr="0063631F" w:rsidRDefault="00FA74B7" w:rsidP="00FA74B7">
      <w:pPr>
        <w:numPr>
          <w:ilvl w:val="0"/>
          <w:numId w:val="2"/>
        </w:num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kern w:val="0"/>
          <w:sz w:val="24"/>
        </w:rPr>
        <w:t xml:space="preserve">Have a </w:t>
      </w:r>
      <w:r w:rsidR="00644D9A" w:rsidRPr="0063631F">
        <w:rPr>
          <w:rFonts w:ascii="normal" w:hAnsi="normal" w:cs="宋体"/>
          <w:kern w:val="0"/>
          <w:sz w:val="24"/>
        </w:rPr>
        <w:t>doctor</w:t>
      </w:r>
      <w:r w:rsidRPr="0063631F">
        <w:rPr>
          <w:rFonts w:ascii="normal" w:hAnsi="normal" w:cs="宋体"/>
          <w:kern w:val="0"/>
          <w:sz w:val="24"/>
        </w:rPr>
        <w:t xml:space="preserve">al degree </w:t>
      </w:r>
      <w:r w:rsidRPr="0063631F">
        <w:rPr>
          <w:rFonts w:ascii="normal" w:hAnsi="normal" w:cs="宋体" w:hint="eastAsia"/>
          <w:kern w:val="0"/>
          <w:sz w:val="24"/>
        </w:rPr>
        <w:t>in Linguistics and other</w:t>
      </w:r>
      <w:r w:rsidRPr="0063631F">
        <w:rPr>
          <w:rFonts w:ascii="normal" w:hAnsi="normal" w:cs="宋体"/>
          <w:kern w:val="0"/>
          <w:sz w:val="24"/>
        </w:rPr>
        <w:t xml:space="preserve"> related</w:t>
      </w:r>
      <w:r w:rsidRPr="0063631F">
        <w:rPr>
          <w:rFonts w:ascii="normal" w:hAnsi="normal" w:cs="宋体" w:hint="eastAsia"/>
          <w:kern w:val="0"/>
          <w:sz w:val="24"/>
        </w:rPr>
        <w:t xml:space="preserve"> </w:t>
      </w:r>
      <w:r w:rsidRPr="0063631F">
        <w:rPr>
          <w:rFonts w:ascii="normal" w:hAnsi="normal" w:cs="宋体"/>
          <w:kern w:val="0"/>
          <w:sz w:val="24"/>
        </w:rPr>
        <w:t>studies</w:t>
      </w:r>
      <w:r w:rsidRPr="0063631F">
        <w:rPr>
          <w:rFonts w:ascii="normal" w:hAnsi="normal" w:cs="宋体" w:hint="eastAsia"/>
          <w:kern w:val="0"/>
          <w:sz w:val="24"/>
        </w:rPr>
        <w:t xml:space="preserve"> </w:t>
      </w:r>
      <w:r w:rsidRPr="0063631F">
        <w:rPr>
          <w:rFonts w:ascii="normal" w:hAnsi="normal" w:cs="宋体"/>
          <w:kern w:val="0"/>
          <w:sz w:val="24"/>
        </w:rPr>
        <w:t>from</w:t>
      </w:r>
      <w:r w:rsidRPr="0063631F">
        <w:rPr>
          <w:rFonts w:ascii="normal" w:hAnsi="normal" w:cs="宋体" w:hint="eastAsia"/>
          <w:kern w:val="0"/>
          <w:sz w:val="24"/>
        </w:rPr>
        <w:t xml:space="preserve"> a </w:t>
      </w:r>
      <w:r w:rsidR="005F2696" w:rsidRPr="0063631F">
        <w:rPr>
          <w:rFonts w:ascii="normal" w:hAnsi="normal" w:cs="宋体"/>
          <w:kern w:val="0"/>
          <w:sz w:val="24"/>
        </w:rPr>
        <w:t>well-</w:t>
      </w:r>
      <w:r w:rsidRPr="0063631F">
        <w:rPr>
          <w:rFonts w:ascii="normal" w:hAnsi="normal" w:cs="宋体"/>
          <w:kern w:val="0"/>
          <w:sz w:val="24"/>
        </w:rPr>
        <w:t>known</w:t>
      </w:r>
      <w:r w:rsidRPr="0063631F">
        <w:rPr>
          <w:rFonts w:ascii="normal" w:hAnsi="normal" w:cs="宋体" w:hint="eastAsia"/>
          <w:kern w:val="0"/>
          <w:sz w:val="24"/>
        </w:rPr>
        <w:t>,</w:t>
      </w:r>
      <w:r w:rsidRPr="0063631F">
        <w:rPr>
          <w:rFonts w:ascii="normal" w:hAnsi="normal" w:cs="宋体"/>
          <w:kern w:val="0"/>
          <w:sz w:val="24"/>
        </w:rPr>
        <w:t xml:space="preserve"> top</w:t>
      </w:r>
      <w:r w:rsidR="005F2696" w:rsidRPr="0063631F">
        <w:rPr>
          <w:rFonts w:ascii="normal" w:hAnsi="normal" w:cs="宋体"/>
          <w:kern w:val="0"/>
          <w:sz w:val="24"/>
        </w:rPr>
        <w:t>-ranking</w:t>
      </w:r>
      <w:r w:rsidRPr="0063631F">
        <w:rPr>
          <w:rFonts w:ascii="normal" w:hAnsi="normal" w:cs="宋体"/>
          <w:kern w:val="0"/>
          <w:sz w:val="24"/>
        </w:rPr>
        <w:t xml:space="preserve"> university</w:t>
      </w:r>
      <w:r w:rsidRPr="0063631F">
        <w:rPr>
          <w:rFonts w:ascii="normal" w:hAnsi="normal" w:cs="宋体" w:hint="eastAsia"/>
          <w:kern w:val="0"/>
          <w:sz w:val="24"/>
        </w:rPr>
        <w:t>;</w:t>
      </w:r>
    </w:p>
    <w:p w14:paraId="256B467D" w14:textId="7FEEEA3A" w:rsidR="00FA74B7" w:rsidRPr="0063631F" w:rsidRDefault="00FA74B7" w:rsidP="00FA74B7">
      <w:pPr>
        <w:numPr>
          <w:ilvl w:val="0"/>
          <w:numId w:val="2"/>
        </w:num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kern w:val="0"/>
          <w:sz w:val="24"/>
        </w:rPr>
        <w:t xml:space="preserve">Have at least 3 years working experience </w:t>
      </w:r>
      <w:r w:rsidR="00644D9A" w:rsidRPr="0063631F">
        <w:rPr>
          <w:rFonts w:ascii="normal" w:hAnsi="normal" w:cs="宋体"/>
          <w:kern w:val="0"/>
          <w:sz w:val="24"/>
          <w:lang w:val="fr-FR"/>
        </w:rPr>
        <w:t>as a</w:t>
      </w:r>
      <w:r w:rsidRPr="0063631F">
        <w:rPr>
          <w:rFonts w:ascii="normal" w:hAnsi="normal" w:cs="宋体" w:hint="eastAsia"/>
          <w:kern w:val="0"/>
          <w:sz w:val="24"/>
        </w:rPr>
        <w:t xml:space="preserve"> tenure-track </w:t>
      </w:r>
      <w:r w:rsidR="005F2696" w:rsidRPr="0063631F">
        <w:rPr>
          <w:rFonts w:ascii="normal" w:hAnsi="normal" w:cs="宋体"/>
          <w:kern w:val="0"/>
          <w:sz w:val="24"/>
          <w:lang w:val="fr-FR"/>
        </w:rPr>
        <w:t>A</w:t>
      </w:r>
      <w:r w:rsidR="005F2696" w:rsidRPr="0063631F">
        <w:rPr>
          <w:rFonts w:ascii="normal" w:hAnsi="normal" w:cs="宋体" w:hint="eastAsia"/>
          <w:kern w:val="0"/>
          <w:sz w:val="24"/>
        </w:rPr>
        <w:t>ssistant P</w:t>
      </w:r>
      <w:r w:rsidRPr="0063631F">
        <w:rPr>
          <w:rFonts w:ascii="normal" w:hAnsi="normal" w:cs="宋体" w:hint="eastAsia"/>
          <w:kern w:val="0"/>
          <w:sz w:val="24"/>
        </w:rPr>
        <w:t>rofessor;</w:t>
      </w:r>
    </w:p>
    <w:p w14:paraId="1F7BDF70" w14:textId="77777777" w:rsidR="00FA74B7" w:rsidRPr="0063631F" w:rsidRDefault="00FA74B7" w:rsidP="00FA74B7">
      <w:pPr>
        <w:numPr>
          <w:ilvl w:val="0"/>
          <w:numId w:val="2"/>
        </w:num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kern w:val="0"/>
          <w:sz w:val="24"/>
        </w:rPr>
        <w:t>Be c</w:t>
      </w:r>
      <w:r w:rsidRPr="0063631F">
        <w:rPr>
          <w:rFonts w:ascii="normal" w:hAnsi="normal" w:cs="宋体"/>
          <w:kern w:val="0"/>
          <w:sz w:val="24"/>
        </w:rPr>
        <w:t>apable of teaching core courses</w:t>
      </w:r>
      <w:r w:rsidRPr="0063631F">
        <w:rPr>
          <w:rFonts w:ascii="normal" w:hAnsi="normal" w:cs="宋体" w:hint="eastAsia"/>
          <w:kern w:val="0"/>
          <w:sz w:val="24"/>
        </w:rPr>
        <w:t>;</w:t>
      </w:r>
    </w:p>
    <w:p w14:paraId="6E377DBD" w14:textId="2BC4D13C" w:rsidR="00FA74B7" w:rsidRPr="0063631F" w:rsidRDefault="00FC24ED" w:rsidP="00FA74B7">
      <w:pPr>
        <w:numPr>
          <w:ilvl w:val="0"/>
          <w:numId w:val="2"/>
        </w:numPr>
        <w:spacing w:line="360" w:lineRule="auto"/>
        <w:rPr>
          <w:rFonts w:ascii="normal" w:hAnsi="normal" w:cs="宋体"/>
          <w:kern w:val="0"/>
          <w:sz w:val="24"/>
        </w:rPr>
      </w:pPr>
      <w:r>
        <w:rPr>
          <w:rFonts w:ascii="normal" w:hAnsi="normal" w:cs="宋体"/>
          <w:kern w:val="0"/>
          <w:sz w:val="24"/>
        </w:rPr>
        <w:t>Possess</w:t>
      </w:r>
      <w:bookmarkStart w:id="0" w:name="_GoBack"/>
      <w:bookmarkEnd w:id="0"/>
      <w:r w:rsidR="00F80A3E" w:rsidRPr="0063631F">
        <w:rPr>
          <w:rFonts w:ascii="normal" w:hAnsi="normal" w:cs="宋体"/>
          <w:kern w:val="0"/>
          <w:sz w:val="24"/>
        </w:rPr>
        <w:t xml:space="preserve"> a high level of scholarship, expertise and</w:t>
      </w:r>
      <w:r w:rsidR="0078383C" w:rsidRPr="0063631F">
        <w:rPr>
          <w:rFonts w:ascii="normal" w:hAnsi="normal" w:cs="宋体"/>
          <w:kern w:val="0"/>
          <w:sz w:val="24"/>
        </w:rPr>
        <w:t xml:space="preserve"> </w:t>
      </w:r>
      <w:r w:rsidR="00F80A3E" w:rsidRPr="0063631F">
        <w:rPr>
          <w:rFonts w:ascii="normal" w:hAnsi="normal" w:cs="宋体"/>
          <w:kern w:val="0"/>
          <w:sz w:val="24"/>
        </w:rPr>
        <w:t>academic</w:t>
      </w:r>
      <w:r w:rsidR="00FA74B7" w:rsidRPr="0063631F">
        <w:rPr>
          <w:rFonts w:ascii="normal" w:hAnsi="normal" w:cs="宋体" w:hint="eastAsia"/>
          <w:kern w:val="0"/>
          <w:sz w:val="24"/>
        </w:rPr>
        <w:t xml:space="preserve"> accomplishments</w:t>
      </w:r>
      <w:r w:rsidR="00FA74B7" w:rsidRPr="0063631F">
        <w:rPr>
          <w:rFonts w:ascii="normal" w:hAnsi="normal" w:cs="宋体"/>
          <w:kern w:val="0"/>
          <w:sz w:val="24"/>
        </w:rPr>
        <w:t xml:space="preserve"> with established achievements universally acknowledged in </w:t>
      </w:r>
      <w:r w:rsidR="00FA74B7" w:rsidRPr="0063631F">
        <w:rPr>
          <w:rFonts w:ascii="normal" w:hAnsi="normal" w:cs="宋体" w:hint="eastAsia"/>
          <w:kern w:val="0"/>
          <w:sz w:val="24"/>
        </w:rPr>
        <w:t>Linguistics and other related fields.</w:t>
      </w:r>
    </w:p>
    <w:p w14:paraId="61DFA263" w14:textId="77777777" w:rsidR="00FA74B7" w:rsidRPr="0063631F" w:rsidRDefault="00FA74B7" w:rsidP="00A66D1B">
      <w:pPr>
        <w:spacing w:line="360" w:lineRule="auto"/>
        <w:rPr>
          <w:rFonts w:ascii="normal" w:hAnsi="normal" w:cs="宋体"/>
          <w:kern w:val="0"/>
          <w:sz w:val="24"/>
        </w:rPr>
      </w:pPr>
    </w:p>
    <w:p w14:paraId="5B658B00" w14:textId="77777777" w:rsidR="00A66D1B" w:rsidRPr="0063631F" w:rsidRDefault="00A66D1B" w:rsidP="00A66D1B">
      <w:p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kern w:val="0"/>
          <w:sz w:val="24"/>
        </w:rPr>
        <w:t>Applicants</w:t>
      </w:r>
      <w:r w:rsidRPr="0063631F">
        <w:rPr>
          <w:rFonts w:ascii="normal" w:hAnsi="normal" w:cs="宋体" w:hint="eastAsia"/>
          <w:kern w:val="0"/>
          <w:sz w:val="24"/>
        </w:rPr>
        <w:t xml:space="preserve"> applying for the </w:t>
      </w:r>
      <w:r w:rsidR="00915156" w:rsidRPr="0063631F">
        <w:rPr>
          <w:rFonts w:ascii="normal" w:hAnsi="normal" w:cs="宋体" w:hint="eastAsia"/>
          <w:b/>
          <w:kern w:val="0"/>
          <w:sz w:val="24"/>
        </w:rPr>
        <w:t>Tenure-track A</w:t>
      </w:r>
      <w:r w:rsidR="00B573A6" w:rsidRPr="0063631F">
        <w:rPr>
          <w:rFonts w:ascii="normal" w:hAnsi="normal" w:cs="宋体" w:hint="eastAsia"/>
          <w:b/>
          <w:kern w:val="0"/>
          <w:sz w:val="24"/>
        </w:rPr>
        <w:t>ssistant Professor</w:t>
      </w:r>
      <w:r w:rsidR="003B190D" w:rsidRPr="0063631F">
        <w:rPr>
          <w:rFonts w:ascii="normal" w:hAnsi="normal" w:cs="宋体" w:hint="eastAsia"/>
          <w:b/>
          <w:kern w:val="0"/>
          <w:sz w:val="24"/>
        </w:rPr>
        <w:t xml:space="preserve"> </w:t>
      </w:r>
      <w:r w:rsidR="0007796C" w:rsidRPr="0063631F">
        <w:rPr>
          <w:rFonts w:ascii="normal" w:hAnsi="normal" w:cs="宋体"/>
          <w:kern w:val="0"/>
          <w:sz w:val="24"/>
        </w:rPr>
        <w:t>should</w:t>
      </w:r>
      <w:r w:rsidRPr="0063631F">
        <w:rPr>
          <w:rFonts w:ascii="normal" w:hAnsi="normal" w:cs="宋体" w:hint="eastAsia"/>
          <w:kern w:val="0"/>
          <w:sz w:val="24"/>
        </w:rPr>
        <w:t>:</w:t>
      </w:r>
    </w:p>
    <w:p w14:paraId="61927370" w14:textId="3A5382B5" w:rsidR="00A66D1B" w:rsidRPr="0063631F" w:rsidRDefault="00FA74B7" w:rsidP="00F80A3E">
      <w:pPr>
        <w:spacing w:line="360" w:lineRule="auto"/>
        <w:ind w:left="420" w:hanging="420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kern w:val="0"/>
          <w:sz w:val="24"/>
        </w:rPr>
        <w:t>1.</w:t>
      </w:r>
      <w:r w:rsidR="00FB1D43" w:rsidRPr="0063631F">
        <w:rPr>
          <w:rFonts w:ascii="normal" w:hAnsi="normal" w:cs="宋体"/>
          <w:kern w:val="0"/>
          <w:sz w:val="24"/>
          <w:lang w:val="fr-FR"/>
        </w:rPr>
        <w:tab/>
      </w:r>
      <w:r w:rsidR="0007796C" w:rsidRPr="0063631F">
        <w:rPr>
          <w:rFonts w:ascii="normal" w:hAnsi="normal" w:cs="宋体" w:hint="eastAsia"/>
          <w:kern w:val="0"/>
          <w:sz w:val="24"/>
        </w:rPr>
        <w:t>Have a</w:t>
      </w:r>
      <w:r w:rsidR="00B573A6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FB1D43" w:rsidRPr="0063631F">
        <w:rPr>
          <w:rFonts w:ascii="normal" w:hAnsi="normal" w:cs="宋体"/>
          <w:kern w:val="0"/>
          <w:sz w:val="24"/>
        </w:rPr>
        <w:t>doctor</w:t>
      </w:r>
      <w:r w:rsidR="00A66D1B" w:rsidRPr="0063631F">
        <w:rPr>
          <w:rFonts w:ascii="normal" w:hAnsi="normal" w:cs="宋体"/>
          <w:kern w:val="0"/>
          <w:sz w:val="24"/>
        </w:rPr>
        <w:t xml:space="preserve">al degree </w:t>
      </w:r>
      <w:r w:rsidR="00A66D1B" w:rsidRPr="0063631F">
        <w:rPr>
          <w:rFonts w:ascii="normal" w:hAnsi="normal" w:cs="宋体" w:hint="eastAsia"/>
          <w:kern w:val="0"/>
          <w:sz w:val="24"/>
        </w:rPr>
        <w:t>in</w:t>
      </w:r>
      <w:r w:rsidR="005C3B1B" w:rsidRPr="0063631F">
        <w:rPr>
          <w:rFonts w:ascii="normal" w:hAnsi="normal" w:cs="宋体" w:hint="eastAsia"/>
          <w:kern w:val="0"/>
          <w:sz w:val="24"/>
        </w:rPr>
        <w:t xml:space="preserve"> L</w:t>
      </w:r>
      <w:r w:rsidR="00A66D1B" w:rsidRPr="0063631F">
        <w:rPr>
          <w:rFonts w:ascii="normal" w:hAnsi="normal" w:cs="宋体" w:hint="eastAsia"/>
          <w:kern w:val="0"/>
          <w:sz w:val="24"/>
        </w:rPr>
        <w:t>inguistics</w:t>
      </w:r>
      <w:r w:rsidR="006948D0" w:rsidRPr="0063631F">
        <w:rPr>
          <w:rFonts w:ascii="normal" w:hAnsi="normal" w:cs="宋体" w:hint="eastAsia"/>
          <w:kern w:val="0"/>
          <w:sz w:val="24"/>
        </w:rPr>
        <w:t xml:space="preserve"> and other</w:t>
      </w:r>
      <w:r w:rsidR="00A66D1B" w:rsidRPr="0063631F">
        <w:rPr>
          <w:rFonts w:ascii="normal" w:hAnsi="normal" w:cs="宋体"/>
          <w:kern w:val="0"/>
          <w:sz w:val="24"/>
        </w:rPr>
        <w:t xml:space="preserve"> related</w:t>
      </w:r>
      <w:r w:rsidR="00B573A6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A66D1B" w:rsidRPr="0063631F">
        <w:rPr>
          <w:rFonts w:ascii="normal" w:hAnsi="normal" w:cs="宋体"/>
          <w:kern w:val="0"/>
          <w:sz w:val="24"/>
        </w:rPr>
        <w:t>studies</w:t>
      </w:r>
      <w:r w:rsidR="00B573A6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A66D1B" w:rsidRPr="0063631F">
        <w:rPr>
          <w:rFonts w:ascii="normal" w:hAnsi="normal" w:cs="宋体"/>
          <w:kern w:val="0"/>
          <w:sz w:val="24"/>
        </w:rPr>
        <w:t>from</w:t>
      </w:r>
      <w:r w:rsidR="00A66D1B" w:rsidRPr="0063631F">
        <w:rPr>
          <w:rFonts w:ascii="normal" w:hAnsi="normal" w:cs="宋体" w:hint="eastAsia"/>
          <w:kern w:val="0"/>
          <w:sz w:val="24"/>
        </w:rPr>
        <w:t xml:space="preserve"> a</w:t>
      </w:r>
      <w:r w:rsidR="00B573A6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5F2696" w:rsidRPr="0063631F">
        <w:rPr>
          <w:rFonts w:ascii="normal" w:hAnsi="normal" w:cs="宋体"/>
          <w:kern w:val="0"/>
          <w:sz w:val="24"/>
        </w:rPr>
        <w:t>well-</w:t>
      </w:r>
      <w:r w:rsidR="00A66D1B" w:rsidRPr="0063631F">
        <w:rPr>
          <w:rFonts w:ascii="normal" w:hAnsi="normal" w:cs="宋体"/>
          <w:kern w:val="0"/>
          <w:sz w:val="24"/>
        </w:rPr>
        <w:t>known</w:t>
      </w:r>
      <w:r w:rsidR="00A66D1B" w:rsidRPr="0063631F">
        <w:rPr>
          <w:rFonts w:ascii="normal" w:hAnsi="normal" w:cs="宋体" w:hint="eastAsia"/>
          <w:kern w:val="0"/>
          <w:sz w:val="24"/>
        </w:rPr>
        <w:t>,</w:t>
      </w:r>
      <w:r w:rsidR="00A66D1B" w:rsidRPr="0063631F">
        <w:rPr>
          <w:rFonts w:ascii="normal" w:hAnsi="normal" w:cs="宋体"/>
          <w:kern w:val="0"/>
          <w:sz w:val="24"/>
        </w:rPr>
        <w:t xml:space="preserve"> top</w:t>
      </w:r>
      <w:r w:rsidR="005F2696" w:rsidRPr="0063631F">
        <w:rPr>
          <w:rFonts w:ascii="normal" w:hAnsi="normal" w:cs="宋体"/>
          <w:kern w:val="0"/>
          <w:sz w:val="24"/>
        </w:rPr>
        <w:t>-ranking</w:t>
      </w:r>
      <w:r w:rsidR="00A66D1B" w:rsidRPr="0063631F">
        <w:rPr>
          <w:rFonts w:ascii="normal" w:hAnsi="normal" w:cs="宋体"/>
          <w:kern w:val="0"/>
          <w:sz w:val="24"/>
        </w:rPr>
        <w:t xml:space="preserve"> university</w:t>
      </w:r>
      <w:r w:rsidR="00A66D1B" w:rsidRPr="0063631F">
        <w:rPr>
          <w:rFonts w:ascii="normal" w:hAnsi="normal" w:cs="宋体" w:hint="eastAsia"/>
          <w:kern w:val="0"/>
          <w:sz w:val="24"/>
        </w:rPr>
        <w:t>;</w:t>
      </w:r>
    </w:p>
    <w:p w14:paraId="4A6373DE" w14:textId="22394E16" w:rsidR="00A66D1B" w:rsidRPr="0063631F" w:rsidRDefault="00FA74B7" w:rsidP="00FA74B7">
      <w:p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kern w:val="0"/>
          <w:sz w:val="24"/>
        </w:rPr>
        <w:t>2.</w:t>
      </w:r>
      <w:r w:rsidR="00FB1D43" w:rsidRPr="0063631F">
        <w:rPr>
          <w:rFonts w:ascii="normal" w:hAnsi="normal" w:cs="宋体"/>
          <w:kern w:val="0"/>
          <w:sz w:val="24"/>
          <w:lang w:val="fr-FR"/>
        </w:rPr>
        <w:tab/>
      </w:r>
      <w:r w:rsidR="0007796C" w:rsidRPr="0063631F">
        <w:rPr>
          <w:rFonts w:ascii="normal" w:hAnsi="normal" w:cs="宋体" w:hint="eastAsia"/>
          <w:kern w:val="0"/>
          <w:sz w:val="24"/>
        </w:rPr>
        <w:t>Have a</w:t>
      </w:r>
      <w:r w:rsidR="00A66D1B" w:rsidRPr="0063631F">
        <w:rPr>
          <w:rFonts w:ascii="normal" w:hAnsi="normal" w:cs="宋体" w:hint="eastAsia"/>
          <w:kern w:val="0"/>
          <w:sz w:val="24"/>
        </w:rPr>
        <w:t>t least 3 years of overseas working experience</w:t>
      </w:r>
      <w:r w:rsidR="005F2696" w:rsidRPr="0063631F">
        <w:rPr>
          <w:rFonts w:ascii="normal" w:hAnsi="normal" w:cs="宋体"/>
          <w:kern w:val="0"/>
          <w:sz w:val="24"/>
          <w:lang w:val="fr-FR"/>
        </w:rPr>
        <w:t xml:space="preserve"> (outside of China)</w:t>
      </w:r>
      <w:r w:rsidR="00A66D1B" w:rsidRPr="0063631F">
        <w:rPr>
          <w:rFonts w:ascii="normal" w:hAnsi="normal" w:cs="宋体" w:hint="eastAsia"/>
          <w:kern w:val="0"/>
          <w:sz w:val="24"/>
        </w:rPr>
        <w:t>;</w:t>
      </w:r>
    </w:p>
    <w:p w14:paraId="6460DFDE" w14:textId="1F55A1E6" w:rsidR="00A66D1B" w:rsidRPr="0063631F" w:rsidRDefault="00FA74B7" w:rsidP="00FA74B7">
      <w:p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kern w:val="0"/>
          <w:sz w:val="24"/>
        </w:rPr>
        <w:t>3.</w:t>
      </w:r>
      <w:r w:rsidR="00FB1D43" w:rsidRPr="0063631F">
        <w:rPr>
          <w:rFonts w:ascii="normal" w:hAnsi="normal" w:cs="宋体"/>
          <w:kern w:val="0"/>
          <w:sz w:val="24"/>
          <w:lang w:val="fr-FR"/>
        </w:rPr>
        <w:tab/>
      </w:r>
      <w:r w:rsidR="0007796C" w:rsidRPr="0063631F">
        <w:rPr>
          <w:rFonts w:ascii="normal" w:hAnsi="normal" w:cs="宋体" w:hint="eastAsia"/>
          <w:kern w:val="0"/>
          <w:sz w:val="24"/>
        </w:rPr>
        <w:t>Be c</w:t>
      </w:r>
      <w:r w:rsidR="00A66D1B" w:rsidRPr="0063631F">
        <w:rPr>
          <w:rFonts w:ascii="normal" w:hAnsi="normal" w:cs="宋体"/>
          <w:kern w:val="0"/>
          <w:sz w:val="24"/>
        </w:rPr>
        <w:t>apable of teaching core courses</w:t>
      </w:r>
      <w:r w:rsidR="005C3B1B" w:rsidRPr="0063631F">
        <w:rPr>
          <w:rFonts w:ascii="normal" w:hAnsi="normal" w:cs="宋体" w:hint="eastAsia"/>
          <w:kern w:val="0"/>
          <w:sz w:val="24"/>
        </w:rPr>
        <w:t>;</w:t>
      </w:r>
    </w:p>
    <w:p w14:paraId="737927C7" w14:textId="3330A63C" w:rsidR="005C3B1B" w:rsidRPr="0063631F" w:rsidRDefault="00FA74B7" w:rsidP="00FA74B7">
      <w:p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kern w:val="0"/>
          <w:sz w:val="24"/>
        </w:rPr>
        <w:t>4.</w:t>
      </w:r>
      <w:r w:rsidR="00FB1D43" w:rsidRPr="0063631F">
        <w:rPr>
          <w:rFonts w:ascii="normal" w:hAnsi="normal" w:cs="宋体"/>
          <w:kern w:val="0"/>
          <w:sz w:val="24"/>
          <w:lang w:val="fr-FR"/>
        </w:rPr>
        <w:tab/>
      </w:r>
      <w:r w:rsidR="005C3B1B" w:rsidRPr="0063631F">
        <w:rPr>
          <w:rFonts w:ascii="normal" w:hAnsi="normal" w:cs="宋体" w:hint="eastAsia"/>
          <w:kern w:val="0"/>
          <w:sz w:val="24"/>
        </w:rPr>
        <w:t>Be younger than 40 years old.</w:t>
      </w:r>
    </w:p>
    <w:p w14:paraId="09F7FF39" w14:textId="77777777" w:rsidR="006948D0" w:rsidRPr="0063631F" w:rsidRDefault="006948D0" w:rsidP="00A66D1B">
      <w:pPr>
        <w:spacing w:line="360" w:lineRule="auto"/>
        <w:rPr>
          <w:rFonts w:ascii="normal" w:hAnsi="normal" w:cs="宋体"/>
          <w:kern w:val="0"/>
          <w:sz w:val="24"/>
        </w:rPr>
      </w:pPr>
    </w:p>
    <w:p w14:paraId="0A06DFFD" w14:textId="77777777" w:rsidR="00A66D1B" w:rsidRPr="0063631F" w:rsidRDefault="00A66D1B" w:rsidP="00A66D1B">
      <w:p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kern w:val="0"/>
          <w:sz w:val="24"/>
        </w:rPr>
        <w:t>Applicants</w:t>
      </w:r>
      <w:r w:rsidRPr="0063631F">
        <w:rPr>
          <w:rFonts w:ascii="normal" w:hAnsi="normal" w:cs="宋体" w:hint="eastAsia"/>
          <w:kern w:val="0"/>
          <w:sz w:val="24"/>
        </w:rPr>
        <w:t xml:space="preserve"> applying for the </w:t>
      </w:r>
      <w:r w:rsidR="00915156" w:rsidRPr="0063631F">
        <w:rPr>
          <w:rFonts w:ascii="normal" w:hAnsi="normal" w:cs="宋体" w:hint="eastAsia"/>
          <w:b/>
          <w:kern w:val="0"/>
          <w:sz w:val="24"/>
        </w:rPr>
        <w:t>L</w:t>
      </w:r>
      <w:r w:rsidR="005C3B1B" w:rsidRPr="0063631F">
        <w:rPr>
          <w:rFonts w:ascii="normal" w:hAnsi="normal" w:cs="宋体" w:hint="eastAsia"/>
          <w:b/>
          <w:kern w:val="0"/>
          <w:sz w:val="24"/>
        </w:rPr>
        <w:t>ecturer</w:t>
      </w:r>
      <w:r w:rsidR="00B573A6" w:rsidRPr="0063631F">
        <w:rPr>
          <w:rFonts w:ascii="normal" w:hAnsi="normal" w:cs="宋体" w:hint="eastAsia"/>
          <w:kern w:val="0"/>
          <w:sz w:val="24"/>
        </w:rPr>
        <w:t xml:space="preserve"> </w:t>
      </w:r>
      <w:r w:rsidRPr="0063631F">
        <w:rPr>
          <w:rFonts w:ascii="normal" w:hAnsi="normal" w:cs="宋体" w:hint="eastAsia"/>
          <w:kern w:val="0"/>
          <w:sz w:val="24"/>
        </w:rPr>
        <w:t xml:space="preserve">position </w:t>
      </w:r>
      <w:r w:rsidR="006948D0" w:rsidRPr="0063631F">
        <w:rPr>
          <w:rFonts w:ascii="normal" w:hAnsi="normal" w:cs="宋体"/>
          <w:kern w:val="0"/>
          <w:sz w:val="24"/>
        </w:rPr>
        <w:t>should</w:t>
      </w:r>
      <w:r w:rsidRPr="0063631F">
        <w:rPr>
          <w:rFonts w:ascii="normal" w:hAnsi="normal" w:cs="宋体" w:hint="eastAsia"/>
          <w:kern w:val="0"/>
          <w:sz w:val="24"/>
        </w:rPr>
        <w:t>:</w:t>
      </w:r>
    </w:p>
    <w:p w14:paraId="44CB9BD1" w14:textId="77777777" w:rsidR="00A66D1B" w:rsidRPr="0063631F" w:rsidRDefault="00A66D1B" w:rsidP="00A66D1B">
      <w:pPr>
        <w:numPr>
          <w:ilvl w:val="0"/>
          <w:numId w:val="3"/>
        </w:num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kern w:val="0"/>
          <w:sz w:val="24"/>
        </w:rPr>
        <w:lastRenderedPageBreak/>
        <w:t>Be y</w:t>
      </w:r>
      <w:r w:rsidRPr="0063631F">
        <w:rPr>
          <w:rFonts w:ascii="normal" w:hAnsi="normal" w:cs="宋体"/>
          <w:kern w:val="0"/>
          <w:sz w:val="24"/>
        </w:rPr>
        <w:t>ounger than 35 years old</w:t>
      </w:r>
    </w:p>
    <w:p w14:paraId="52256F86" w14:textId="2FC3F6CB" w:rsidR="00A66D1B" w:rsidRPr="0063631F" w:rsidRDefault="006948D0" w:rsidP="00A66D1B">
      <w:pPr>
        <w:numPr>
          <w:ilvl w:val="0"/>
          <w:numId w:val="3"/>
        </w:num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kern w:val="0"/>
          <w:sz w:val="24"/>
        </w:rPr>
        <w:t>Have a</w:t>
      </w:r>
      <w:r w:rsidR="00B573A6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A66D1B" w:rsidRPr="0063631F">
        <w:rPr>
          <w:rFonts w:ascii="normal" w:hAnsi="normal" w:cs="宋体"/>
          <w:kern w:val="0"/>
          <w:sz w:val="24"/>
        </w:rPr>
        <w:t>Ph.D degree from</w:t>
      </w:r>
      <w:r w:rsidR="00A66D1B" w:rsidRPr="0063631F">
        <w:rPr>
          <w:rFonts w:ascii="normal" w:hAnsi="normal" w:cs="宋体" w:hint="eastAsia"/>
          <w:kern w:val="0"/>
          <w:sz w:val="24"/>
        </w:rPr>
        <w:t xml:space="preserve"> a</w:t>
      </w:r>
      <w:r w:rsidR="00B573A6" w:rsidRPr="0063631F">
        <w:rPr>
          <w:rFonts w:ascii="normal" w:hAnsi="normal" w:cs="宋体" w:hint="eastAsia"/>
          <w:kern w:val="0"/>
          <w:sz w:val="24"/>
        </w:rPr>
        <w:t xml:space="preserve"> </w:t>
      </w:r>
      <w:r w:rsidR="00EC599B" w:rsidRPr="0063631F">
        <w:rPr>
          <w:rFonts w:ascii="normal" w:hAnsi="normal" w:cs="宋体"/>
          <w:kern w:val="0"/>
          <w:sz w:val="24"/>
        </w:rPr>
        <w:t>well-</w:t>
      </w:r>
      <w:r w:rsidR="00A66D1B" w:rsidRPr="0063631F">
        <w:rPr>
          <w:rFonts w:ascii="normal" w:hAnsi="normal" w:cs="宋体"/>
          <w:kern w:val="0"/>
          <w:sz w:val="24"/>
        </w:rPr>
        <w:t>known</w:t>
      </w:r>
      <w:r w:rsidR="005F2696" w:rsidRPr="0063631F">
        <w:rPr>
          <w:rFonts w:ascii="normal" w:hAnsi="normal" w:cs="宋体"/>
          <w:kern w:val="0"/>
          <w:sz w:val="24"/>
        </w:rPr>
        <w:t>,</w:t>
      </w:r>
      <w:r w:rsidR="003B190D" w:rsidRPr="0063631F">
        <w:rPr>
          <w:rFonts w:ascii="normal" w:hAnsi="normal" w:cs="宋体" w:hint="eastAsia"/>
          <w:kern w:val="0"/>
          <w:sz w:val="24"/>
        </w:rPr>
        <w:t xml:space="preserve"> overseas</w:t>
      </w:r>
      <w:r w:rsidR="00A66D1B" w:rsidRPr="0063631F">
        <w:rPr>
          <w:rFonts w:ascii="normal" w:hAnsi="normal" w:cs="宋体"/>
          <w:kern w:val="0"/>
          <w:sz w:val="24"/>
        </w:rPr>
        <w:t xml:space="preserve"> top</w:t>
      </w:r>
      <w:r w:rsidR="005F2696" w:rsidRPr="0063631F">
        <w:rPr>
          <w:rFonts w:ascii="normal" w:hAnsi="normal" w:cs="宋体"/>
          <w:kern w:val="0"/>
          <w:sz w:val="24"/>
        </w:rPr>
        <w:t>-ranking</w:t>
      </w:r>
      <w:r w:rsidR="00A66D1B" w:rsidRPr="0063631F">
        <w:rPr>
          <w:rFonts w:ascii="normal" w:hAnsi="normal" w:cs="宋体"/>
          <w:kern w:val="0"/>
          <w:sz w:val="24"/>
        </w:rPr>
        <w:t xml:space="preserve"> university</w:t>
      </w:r>
      <w:r w:rsidR="008822C9" w:rsidRPr="0063631F">
        <w:rPr>
          <w:rFonts w:ascii="normal" w:hAnsi="normal" w:cs="宋体" w:hint="eastAsia"/>
          <w:kern w:val="0"/>
          <w:sz w:val="24"/>
        </w:rPr>
        <w:t>;</w:t>
      </w:r>
    </w:p>
    <w:p w14:paraId="01345647" w14:textId="77777777" w:rsidR="008822C9" w:rsidRPr="0063631F" w:rsidRDefault="008822C9" w:rsidP="00A66D1B">
      <w:pPr>
        <w:numPr>
          <w:ilvl w:val="0"/>
          <w:numId w:val="3"/>
        </w:num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 w:hint="eastAsia"/>
          <w:kern w:val="0"/>
          <w:sz w:val="24"/>
        </w:rPr>
        <w:t>Be c</w:t>
      </w:r>
      <w:r w:rsidRPr="0063631F">
        <w:rPr>
          <w:rFonts w:ascii="normal" w:hAnsi="normal" w:cs="宋体"/>
          <w:kern w:val="0"/>
          <w:sz w:val="24"/>
        </w:rPr>
        <w:t>apable of teaching core courses</w:t>
      </w:r>
      <w:r w:rsidRPr="0063631F">
        <w:rPr>
          <w:rFonts w:ascii="normal" w:hAnsi="normal" w:cs="宋体" w:hint="eastAsia"/>
          <w:kern w:val="0"/>
          <w:sz w:val="24"/>
        </w:rPr>
        <w:t>;</w:t>
      </w:r>
    </w:p>
    <w:p w14:paraId="4FDE992A" w14:textId="19D2EC66" w:rsidR="00A66D1B" w:rsidRPr="0063631F" w:rsidRDefault="00EC599B" w:rsidP="00A66D1B">
      <w:pPr>
        <w:numPr>
          <w:ilvl w:val="0"/>
          <w:numId w:val="3"/>
        </w:numPr>
        <w:spacing w:line="360" w:lineRule="auto"/>
        <w:rPr>
          <w:rFonts w:ascii="normal" w:hAnsi="normal" w:cs="宋体"/>
          <w:kern w:val="0"/>
          <w:sz w:val="24"/>
        </w:rPr>
      </w:pPr>
      <w:r w:rsidRPr="0063631F">
        <w:rPr>
          <w:rFonts w:ascii="normal" w:hAnsi="normal" w:cs="宋体"/>
          <w:kern w:val="0"/>
          <w:sz w:val="24"/>
        </w:rPr>
        <w:t>Be a g</w:t>
      </w:r>
      <w:r w:rsidR="00A66D1B" w:rsidRPr="0063631F">
        <w:rPr>
          <w:rFonts w:ascii="normal" w:hAnsi="normal" w:cs="宋体"/>
          <w:kern w:val="0"/>
          <w:sz w:val="24"/>
        </w:rPr>
        <w:t xml:space="preserve">raduate with a major in </w:t>
      </w:r>
      <w:r w:rsidR="005C3B1B" w:rsidRPr="0063631F">
        <w:rPr>
          <w:rFonts w:ascii="normal" w:hAnsi="normal" w:cs="宋体" w:hint="eastAsia"/>
          <w:kern w:val="0"/>
          <w:sz w:val="24"/>
        </w:rPr>
        <w:t>Linguistics</w:t>
      </w:r>
      <w:r w:rsidR="0007796C" w:rsidRPr="0063631F">
        <w:rPr>
          <w:rFonts w:ascii="normal" w:hAnsi="normal" w:cs="宋体" w:hint="eastAsia"/>
          <w:kern w:val="0"/>
          <w:sz w:val="24"/>
        </w:rPr>
        <w:t xml:space="preserve"> and other </w:t>
      </w:r>
      <w:r w:rsidR="00A86FBB" w:rsidRPr="0063631F">
        <w:rPr>
          <w:rFonts w:ascii="normal" w:hAnsi="normal" w:cs="宋体"/>
          <w:kern w:val="0"/>
          <w:sz w:val="24"/>
        </w:rPr>
        <w:t>related studies, and have</w:t>
      </w:r>
      <w:r w:rsidR="00A66D1B" w:rsidRPr="0063631F">
        <w:rPr>
          <w:rFonts w:ascii="normal" w:hAnsi="normal" w:cs="宋体"/>
          <w:kern w:val="0"/>
          <w:sz w:val="24"/>
        </w:rPr>
        <w:t xml:space="preserve"> conducted significant high-quality research</w:t>
      </w:r>
    </w:p>
    <w:p w14:paraId="29A6C304" w14:textId="77777777" w:rsidR="00217831" w:rsidRPr="005B6641" w:rsidRDefault="00217831" w:rsidP="00217831">
      <w:pPr>
        <w:pStyle w:val="HTMLprformat"/>
      </w:pPr>
    </w:p>
    <w:p w14:paraId="7D943ED3" w14:textId="6D7F9E8E" w:rsidR="00DD2E4F" w:rsidRPr="0063631F" w:rsidRDefault="005C3B1B" w:rsidP="008D3E7C">
      <w:pPr>
        <w:pStyle w:val="HTMLprformat"/>
        <w:spacing w:line="360" w:lineRule="auto"/>
        <w:rPr>
          <w:rFonts w:ascii="normal" w:eastAsiaTheme="minorEastAsia" w:hAnsi="normal"/>
          <w:szCs w:val="22"/>
          <w:lang w:val="fr-FR"/>
        </w:rPr>
      </w:pPr>
      <w:r w:rsidRPr="0063631F">
        <w:rPr>
          <w:rStyle w:val="apple-converted-space"/>
          <w:rFonts w:ascii="Simsun" w:hAnsi="Simsun"/>
          <w:sz w:val="18"/>
          <w:szCs w:val="18"/>
          <w:shd w:val="clear" w:color="auto" w:fill="FFFFFF"/>
        </w:rPr>
        <w:t> </w:t>
      </w:r>
      <w:r w:rsidRPr="0063631F">
        <w:rPr>
          <w:rFonts w:ascii="normal" w:hAnsi="normal"/>
        </w:rPr>
        <w:t xml:space="preserve">Applicants should send a CV, statement of research interests, three publications, and contact information for </w:t>
      </w:r>
      <w:r w:rsidRPr="0063631F">
        <w:rPr>
          <w:rFonts w:ascii="normal" w:hAnsi="normal" w:hint="eastAsia"/>
        </w:rPr>
        <w:t>two</w:t>
      </w:r>
      <w:r w:rsidRPr="0063631F">
        <w:rPr>
          <w:rFonts w:ascii="normal" w:hAnsi="normal"/>
        </w:rPr>
        <w:t xml:space="preserve"> refere</w:t>
      </w:r>
      <w:r w:rsidRPr="0063631F">
        <w:rPr>
          <w:rFonts w:ascii="normal" w:hAnsi="normal" w:hint="eastAsia"/>
        </w:rPr>
        <w:t>nc</w:t>
      </w:r>
      <w:r w:rsidRPr="0063631F">
        <w:rPr>
          <w:rFonts w:ascii="normal" w:hAnsi="normal"/>
        </w:rPr>
        <w:t>es as a single PDF file to </w:t>
      </w:r>
      <w:hyperlink r:id="rId8" w:history="1">
        <w:r w:rsidRPr="0063631F">
          <w:rPr>
            <w:rStyle w:val="Lienhypertexte"/>
            <w:rFonts w:ascii="normal" w:hAnsi="normal" w:hint="eastAsia"/>
            <w:color w:val="auto"/>
          </w:rPr>
          <w:t>huyy@sjtu.edu.cn</w:t>
        </w:r>
      </w:hyperlink>
      <w:r w:rsidRPr="0063631F">
        <w:rPr>
          <w:rFonts w:ascii="normal" w:hAnsi="normal" w:hint="eastAsia"/>
        </w:rPr>
        <w:t xml:space="preserve">. </w:t>
      </w:r>
      <w:r w:rsidRPr="0063631F">
        <w:rPr>
          <w:rFonts w:ascii="normal" w:eastAsiaTheme="minorEastAsia" w:hAnsi="normal"/>
          <w:szCs w:val="22"/>
        </w:rPr>
        <w:t xml:space="preserve">Please mention which position you </w:t>
      </w:r>
      <w:r w:rsidR="00A86FBB" w:rsidRPr="0063631F">
        <w:rPr>
          <w:rFonts w:ascii="normal" w:eastAsiaTheme="minorEastAsia" w:hAnsi="normal"/>
          <w:szCs w:val="22"/>
        </w:rPr>
        <w:t xml:space="preserve">are </w:t>
      </w:r>
      <w:r w:rsidRPr="0063631F">
        <w:rPr>
          <w:rFonts w:ascii="normal" w:eastAsiaTheme="minorEastAsia" w:hAnsi="normal"/>
          <w:szCs w:val="22"/>
        </w:rPr>
        <w:t>appl</w:t>
      </w:r>
      <w:r w:rsidR="0007796C" w:rsidRPr="0063631F">
        <w:rPr>
          <w:rFonts w:ascii="normal" w:eastAsiaTheme="minorEastAsia" w:hAnsi="normal" w:hint="eastAsia"/>
          <w:szCs w:val="22"/>
        </w:rPr>
        <w:t>y</w:t>
      </w:r>
      <w:r w:rsidR="00A86FBB" w:rsidRPr="0063631F">
        <w:rPr>
          <w:rFonts w:ascii="normal" w:eastAsiaTheme="minorEastAsia" w:hAnsi="normal"/>
          <w:szCs w:val="22"/>
          <w:lang w:val="fr-FR"/>
        </w:rPr>
        <w:t>ing</w:t>
      </w:r>
      <w:r w:rsidRPr="0063631F">
        <w:rPr>
          <w:rFonts w:ascii="normal" w:eastAsiaTheme="minorEastAsia" w:hAnsi="normal"/>
          <w:szCs w:val="22"/>
        </w:rPr>
        <w:t xml:space="preserve"> for</w:t>
      </w:r>
      <w:r w:rsidR="008822C9" w:rsidRPr="0063631F">
        <w:rPr>
          <w:rFonts w:ascii="normal" w:eastAsiaTheme="minorEastAsia" w:hAnsi="normal"/>
          <w:szCs w:val="22"/>
        </w:rPr>
        <w:t xml:space="preserve"> </w:t>
      </w:r>
      <w:r w:rsidR="008822C9" w:rsidRPr="0063631F">
        <w:rPr>
          <w:rFonts w:ascii="normal" w:eastAsiaTheme="minorEastAsia" w:hAnsi="normal" w:hint="eastAsia"/>
          <w:szCs w:val="22"/>
        </w:rPr>
        <w:t xml:space="preserve">and </w:t>
      </w:r>
      <w:r w:rsidR="008822C9" w:rsidRPr="0063631F">
        <w:rPr>
          <w:rFonts w:ascii="normal" w:eastAsiaTheme="minorEastAsia" w:hAnsi="normal"/>
          <w:szCs w:val="22"/>
        </w:rPr>
        <w:t>indicate where you learned of this position</w:t>
      </w:r>
      <w:r w:rsidRPr="0063631F">
        <w:rPr>
          <w:rFonts w:ascii="normal" w:eastAsiaTheme="minorEastAsia" w:hAnsi="normal"/>
          <w:szCs w:val="22"/>
        </w:rPr>
        <w:t xml:space="preserve"> in the </w:t>
      </w:r>
      <w:r w:rsidRPr="0063631F">
        <w:rPr>
          <w:rFonts w:ascii="normal" w:eastAsiaTheme="minorEastAsia" w:hAnsi="normal" w:hint="eastAsia"/>
          <w:szCs w:val="22"/>
        </w:rPr>
        <w:t xml:space="preserve">email. </w:t>
      </w:r>
    </w:p>
    <w:p w14:paraId="53F2A758" w14:textId="77777777" w:rsidR="00A86FBB" w:rsidRPr="0063631F" w:rsidRDefault="00A86FBB" w:rsidP="008D3E7C">
      <w:pPr>
        <w:pStyle w:val="HTMLprformat"/>
        <w:spacing w:line="360" w:lineRule="auto"/>
        <w:rPr>
          <w:rFonts w:ascii="normal" w:eastAsiaTheme="minorEastAsia" w:hAnsi="normal"/>
          <w:szCs w:val="22"/>
          <w:lang w:val="fr-FR"/>
        </w:rPr>
      </w:pPr>
    </w:p>
    <w:p w14:paraId="1F0ABB41" w14:textId="77777777" w:rsidR="00A86FBB" w:rsidRPr="0063631F" w:rsidRDefault="00A86FBB" w:rsidP="008D3E7C">
      <w:pPr>
        <w:pStyle w:val="HTMLprformat"/>
        <w:spacing w:line="360" w:lineRule="auto"/>
        <w:rPr>
          <w:rFonts w:ascii="normal" w:eastAsiaTheme="minorEastAsia" w:hAnsi="normal"/>
          <w:szCs w:val="22"/>
          <w:lang w:val="fr-FR"/>
        </w:rPr>
      </w:pPr>
    </w:p>
    <w:p w14:paraId="79BE6FBF" w14:textId="19D1E900" w:rsidR="00A86FBB" w:rsidRPr="0063631F" w:rsidRDefault="00A86FBB" w:rsidP="008D3E7C">
      <w:pPr>
        <w:pStyle w:val="HTMLprformat"/>
        <w:spacing w:line="360" w:lineRule="auto"/>
        <w:rPr>
          <w:rFonts w:ascii="normal" w:eastAsiaTheme="minorEastAsia" w:hAnsi="normal"/>
          <w:szCs w:val="22"/>
          <w:lang w:val="fr-FR"/>
        </w:rPr>
      </w:pPr>
      <w:r w:rsidRPr="0063631F">
        <w:rPr>
          <w:rFonts w:ascii="normal" w:eastAsiaTheme="minorEastAsia" w:hAnsi="normal"/>
          <w:szCs w:val="22"/>
          <w:lang w:val="fr-FR"/>
        </w:rPr>
        <w:t xml:space="preserve">        ******************************************</w:t>
      </w:r>
    </w:p>
    <w:sectPr w:rsidR="00A86FBB" w:rsidRPr="0063631F" w:rsidSect="00E01FC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C2408" w14:textId="77777777" w:rsidR="00F73AF5" w:rsidRDefault="00F73AF5" w:rsidP="00E963E2">
      <w:r>
        <w:separator/>
      </w:r>
    </w:p>
  </w:endnote>
  <w:endnote w:type="continuationSeparator" w:id="0">
    <w:p w14:paraId="6CD5BE1E" w14:textId="77777777" w:rsidR="00F73AF5" w:rsidRDefault="00F73AF5" w:rsidP="00E9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4F53A" w14:textId="77777777" w:rsidR="00AF237D" w:rsidRDefault="00AF237D" w:rsidP="008611F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BFD757" w14:textId="77777777" w:rsidR="00AF237D" w:rsidRDefault="00AF237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BAE4" w14:textId="77777777" w:rsidR="00AF237D" w:rsidRPr="00F80A3E" w:rsidRDefault="00AF237D" w:rsidP="008611F2">
    <w:pPr>
      <w:pStyle w:val="Pieddepage"/>
      <w:framePr w:wrap="around" w:vAnchor="text" w:hAnchor="margin" w:xAlign="center" w:y="1"/>
      <w:rPr>
        <w:rStyle w:val="Numrodepage"/>
        <w:rFonts w:ascii="Times New Roman" w:hAnsi="Times New Roman" w:cs="Times New Roman"/>
      </w:rPr>
    </w:pPr>
    <w:r w:rsidRPr="00F80A3E">
      <w:rPr>
        <w:rStyle w:val="Numrodepage"/>
        <w:rFonts w:ascii="Times New Roman" w:hAnsi="Times New Roman" w:cs="Times New Roman"/>
      </w:rPr>
      <w:fldChar w:fldCharType="begin"/>
    </w:r>
    <w:r w:rsidRPr="00F80A3E">
      <w:rPr>
        <w:rStyle w:val="Numrodepage"/>
        <w:rFonts w:ascii="Times New Roman" w:hAnsi="Times New Roman" w:cs="Times New Roman"/>
      </w:rPr>
      <w:instrText xml:space="preserve">PAGE  </w:instrText>
    </w:r>
    <w:r w:rsidRPr="00F80A3E">
      <w:rPr>
        <w:rStyle w:val="Numrodepage"/>
        <w:rFonts w:ascii="Times New Roman" w:hAnsi="Times New Roman" w:cs="Times New Roman"/>
      </w:rPr>
      <w:fldChar w:fldCharType="separate"/>
    </w:r>
    <w:r w:rsidR="00FC24ED">
      <w:rPr>
        <w:rStyle w:val="Numrodepage"/>
        <w:rFonts w:ascii="Times New Roman" w:hAnsi="Times New Roman" w:cs="Times New Roman"/>
        <w:noProof/>
      </w:rPr>
      <w:t>2</w:t>
    </w:r>
    <w:r w:rsidRPr="00F80A3E">
      <w:rPr>
        <w:rStyle w:val="Numrodepage"/>
        <w:rFonts w:ascii="Times New Roman" w:hAnsi="Times New Roman" w:cs="Times New Roman"/>
      </w:rPr>
      <w:fldChar w:fldCharType="end"/>
    </w:r>
  </w:p>
  <w:p w14:paraId="79039DD4" w14:textId="77777777" w:rsidR="00AF237D" w:rsidRDefault="00AF237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B24B5" w14:textId="77777777" w:rsidR="00F73AF5" w:rsidRDefault="00F73AF5" w:rsidP="00E963E2">
      <w:r>
        <w:separator/>
      </w:r>
    </w:p>
  </w:footnote>
  <w:footnote w:type="continuationSeparator" w:id="0">
    <w:p w14:paraId="6B5537E9" w14:textId="77777777" w:rsidR="00F73AF5" w:rsidRDefault="00F73AF5" w:rsidP="00E9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135"/>
    <w:multiLevelType w:val="hybridMultilevel"/>
    <w:tmpl w:val="855A3E88"/>
    <w:lvl w:ilvl="0" w:tplc="29D07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417744"/>
    <w:multiLevelType w:val="hybridMultilevel"/>
    <w:tmpl w:val="355421B4"/>
    <w:lvl w:ilvl="0" w:tplc="69347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F72728D"/>
    <w:multiLevelType w:val="hybridMultilevel"/>
    <w:tmpl w:val="25C45730"/>
    <w:lvl w:ilvl="0" w:tplc="C3D6A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4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31"/>
    <w:rsid w:val="000375B0"/>
    <w:rsid w:val="0006393D"/>
    <w:rsid w:val="0007796C"/>
    <w:rsid w:val="00155D4B"/>
    <w:rsid w:val="001B6EFD"/>
    <w:rsid w:val="001D4A2D"/>
    <w:rsid w:val="002002D0"/>
    <w:rsid w:val="00217831"/>
    <w:rsid w:val="002466B4"/>
    <w:rsid w:val="002A25E5"/>
    <w:rsid w:val="002E4DDD"/>
    <w:rsid w:val="003477D3"/>
    <w:rsid w:val="003B190D"/>
    <w:rsid w:val="003D499E"/>
    <w:rsid w:val="0051515D"/>
    <w:rsid w:val="0053062D"/>
    <w:rsid w:val="005346F0"/>
    <w:rsid w:val="005B6641"/>
    <w:rsid w:val="005C3B1B"/>
    <w:rsid w:val="005F2696"/>
    <w:rsid w:val="0063631F"/>
    <w:rsid w:val="00644D9A"/>
    <w:rsid w:val="00677796"/>
    <w:rsid w:val="006948D0"/>
    <w:rsid w:val="006B1C46"/>
    <w:rsid w:val="00741DEC"/>
    <w:rsid w:val="0075219C"/>
    <w:rsid w:val="0078383C"/>
    <w:rsid w:val="00791A13"/>
    <w:rsid w:val="00797F00"/>
    <w:rsid w:val="007F409F"/>
    <w:rsid w:val="007F586F"/>
    <w:rsid w:val="00805AF0"/>
    <w:rsid w:val="008208B5"/>
    <w:rsid w:val="00866A70"/>
    <w:rsid w:val="008822C9"/>
    <w:rsid w:val="008934ED"/>
    <w:rsid w:val="008B65FD"/>
    <w:rsid w:val="008D3E7C"/>
    <w:rsid w:val="00915156"/>
    <w:rsid w:val="00935E7C"/>
    <w:rsid w:val="009A24D8"/>
    <w:rsid w:val="00A66D1B"/>
    <w:rsid w:val="00A86FBB"/>
    <w:rsid w:val="00AA64FC"/>
    <w:rsid w:val="00AB7415"/>
    <w:rsid w:val="00AD00B2"/>
    <w:rsid w:val="00AF237D"/>
    <w:rsid w:val="00B02280"/>
    <w:rsid w:val="00B573A6"/>
    <w:rsid w:val="00BC5939"/>
    <w:rsid w:val="00BF323F"/>
    <w:rsid w:val="00C41112"/>
    <w:rsid w:val="00C425DD"/>
    <w:rsid w:val="00C81E34"/>
    <w:rsid w:val="00CB62FB"/>
    <w:rsid w:val="00CC2454"/>
    <w:rsid w:val="00CF1C41"/>
    <w:rsid w:val="00D3272C"/>
    <w:rsid w:val="00D625F0"/>
    <w:rsid w:val="00D823C8"/>
    <w:rsid w:val="00DB1FB9"/>
    <w:rsid w:val="00DD2E4F"/>
    <w:rsid w:val="00DF3B87"/>
    <w:rsid w:val="00E01FCD"/>
    <w:rsid w:val="00E65749"/>
    <w:rsid w:val="00E963E2"/>
    <w:rsid w:val="00EC599B"/>
    <w:rsid w:val="00F167F2"/>
    <w:rsid w:val="00F73AF5"/>
    <w:rsid w:val="00F80A3E"/>
    <w:rsid w:val="00FA74B7"/>
    <w:rsid w:val="00FB1D43"/>
    <w:rsid w:val="00FC24ED"/>
    <w:rsid w:val="00FD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732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unhideWhenUsed/>
    <w:rsid w:val="002178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formatCar">
    <w:name w:val="HTML préformaté Car"/>
    <w:basedOn w:val="Policepardfaut"/>
    <w:link w:val="HTMLprformat"/>
    <w:uiPriority w:val="99"/>
    <w:rsid w:val="00217831"/>
    <w:rPr>
      <w:rFonts w:ascii="宋体" w:eastAsia="宋体" w:hAnsi="宋体" w:cs="宋体"/>
      <w:kern w:val="0"/>
      <w:sz w:val="24"/>
      <w:szCs w:val="24"/>
    </w:rPr>
  </w:style>
  <w:style w:type="character" w:styleId="Lienhypertexte">
    <w:name w:val="Hyperlink"/>
    <w:basedOn w:val="Policepardfaut"/>
    <w:rsid w:val="005C3B1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C3B1B"/>
  </w:style>
  <w:style w:type="paragraph" w:styleId="En-tte">
    <w:name w:val="header"/>
    <w:basedOn w:val="Normal"/>
    <w:link w:val="En-tteCar"/>
    <w:uiPriority w:val="99"/>
    <w:unhideWhenUsed/>
    <w:rsid w:val="00E96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E963E2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96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E963E2"/>
    <w:rPr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AF237D"/>
  </w:style>
  <w:style w:type="paragraph" w:styleId="Textedebulles">
    <w:name w:val="Balloon Text"/>
    <w:basedOn w:val="Normal"/>
    <w:link w:val="TextedebullesCar"/>
    <w:uiPriority w:val="99"/>
    <w:semiHidden/>
    <w:unhideWhenUsed/>
    <w:rsid w:val="00797F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F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unhideWhenUsed/>
    <w:rsid w:val="002178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formatCar">
    <w:name w:val="HTML préformaté Car"/>
    <w:basedOn w:val="Policepardfaut"/>
    <w:link w:val="HTMLprformat"/>
    <w:uiPriority w:val="99"/>
    <w:rsid w:val="00217831"/>
    <w:rPr>
      <w:rFonts w:ascii="宋体" w:eastAsia="宋体" w:hAnsi="宋体" w:cs="宋体"/>
      <w:kern w:val="0"/>
      <w:sz w:val="24"/>
      <w:szCs w:val="24"/>
    </w:rPr>
  </w:style>
  <w:style w:type="character" w:styleId="Lienhypertexte">
    <w:name w:val="Hyperlink"/>
    <w:basedOn w:val="Policepardfaut"/>
    <w:rsid w:val="005C3B1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C3B1B"/>
  </w:style>
  <w:style w:type="paragraph" w:styleId="En-tte">
    <w:name w:val="header"/>
    <w:basedOn w:val="Normal"/>
    <w:link w:val="En-tteCar"/>
    <w:uiPriority w:val="99"/>
    <w:unhideWhenUsed/>
    <w:rsid w:val="00E96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E963E2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96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E963E2"/>
    <w:rPr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AF237D"/>
  </w:style>
  <w:style w:type="paragraph" w:styleId="Textedebulles">
    <w:name w:val="Balloon Text"/>
    <w:basedOn w:val="Normal"/>
    <w:link w:val="TextedebullesCar"/>
    <w:uiPriority w:val="99"/>
    <w:semiHidden/>
    <w:unhideWhenUsed/>
    <w:rsid w:val="00797F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F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uyy@sjtu.edu.cn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561</Words>
  <Characters>3091</Characters>
  <Application>Microsoft Macintosh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Hilary Margaret CHAPPELL</cp:lastModifiedBy>
  <cp:revision>22</cp:revision>
  <dcterms:created xsi:type="dcterms:W3CDTF">2015-11-19T16:04:00Z</dcterms:created>
  <dcterms:modified xsi:type="dcterms:W3CDTF">2015-11-19T16:58:00Z</dcterms:modified>
</cp:coreProperties>
</file>