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8D" w:rsidRDefault="004E51CC" w:rsidP="00D57A3F">
      <w:pPr>
        <w:pStyle w:val="Default"/>
        <w:jc w:val="both"/>
        <w:rPr>
          <w:rFonts w:asciiTheme="minorHAnsi" w:hAnsiTheme="minorHAnsi" w:cstheme="minorHAnsi"/>
          <w:sz w:val="22"/>
          <w:szCs w:val="22"/>
        </w:rPr>
      </w:pPr>
      <w:r>
        <w:rPr>
          <w:rFonts w:asciiTheme="minorHAnsi" w:hAnsiTheme="minorHAnsi"/>
          <w:noProof/>
          <w:color w:val="FF0000"/>
          <w:sz w:val="28"/>
          <w:szCs w:val="36"/>
          <w:lang w:eastAsia="en-AU"/>
        </w:rPr>
        <mc:AlternateContent>
          <mc:Choice Requires="wps">
            <w:drawing>
              <wp:anchor distT="0" distB="0" distL="114300" distR="114300" simplePos="0" relativeHeight="251661312" behindDoc="0" locked="0" layoutInCell="1" allowOverlap="1" wp14:anchorId="7ABE27E4" wp14:editId="6C0D44DF">
                <wp:simplePos x="0" y="0"/>
                <wp:positionH relativeFrom="column">
                  <wp:posOffset>-638175</wp:posOffset>
                </wp:positionH>
                <wp:positionV relativeFrom="paragraph">
                  <wp:posOffset>-656590</wp:posOffset>
                </wp:positionV>
                <wp:extent cx="472440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24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E8D" w:rsidRPr="00471BE1" w:rsidRDefault="0004308F" w:rsidP="00B90E8D">
                            <w:pPr>
                              <w:rPr>
                                <w:b/>
                                <w:color w:val="FFFFFF" w:themeColor="background1"/>
                                <w:sz w:val="44"/>
                                <w:lang w:val="en-US"/>
                              </w:rPr>
                            </w:pPr>
                            <w:r>
                              <w:rPr>
                                <w:rFonts w:asciiTheme="minorHAnsi" w:hAnsiTheme="minorHAnsi" w:cstheme="minorHAnsi"/>
                                <w:b/>
                                <w:color w:val="FFFFFF" w:themeColor="background1"/>
                                <w:sz w:val="44"/>
                                <w:szCs w:val="22"/>
                                <w:lang w:val="en-US"/>
                              </w:rPr>
                              <w:t>Research Fellow</w:t>
                            </w:r>
                            <w:r w:rsidR="00075DC1">
                              <w:rPr>
                                <w:rFonts w:asciiTheme="minorHAnsi" w:hAnsiTheme="minorHAnsi" w:cstheme="minorHAnsi"/>
                                <w:b/>
                                <w:color w:val="FFFFFF" w:themeColor="background1"/>
                                <w:sz w:val="44"/>
                                <w:szCs w:val="22"/>
                                <w:lang w:val="en-US"/>
                              </w:rPr>
                              <w:t xml:space="preserve"> -</w:t>
                            </w:r>
                            <w:r>
                              <w:rPr>
                                <w:rFonts w:asciiTheme="minorHAnsi" w:hAnsiTheme="minorHAnsi" w:cstheme="minorHAnsi"/>
                                <w:b/>
                                <w:color w:val="FFFFFF" w:themeColor="background1"/>
                                <w:sz w:val="44"/>
                                <w:szCs w:val="22"/>
                                <w:lang w:val="en-US"/>
                              </w:rPr>
                              <w:t xml:space="preserve"> LCRC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E27E4" id="_x0000_t202" coordsize="21600,21600" o:spt="202" path="m,l,21600r21600,l21600,xe">
                <v:stroke joinstyle="miter"/>
                <v:path gradientshapeok="t" o:connecttype="rect"/>
              </v:shapetype>
              <v:shape id="Text Box 5" o:spid="_x0000_s1026" type="#_x0000_t202" style="position:absolute;left:0;text-align:left;margin-left:-50.25pt;margin-top:-51.7pt;width:37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ahfQIAAGIFAAAOAAAAZHJzL2Uyb0RvYy54bWysVE1v2zAMvQ/YfxB0X51kSbsFdYqsRYcB&#10;RVusHXpWZKkxJouapCTOfv2eZOdj3S4ddrEp8pEiH0mdX7SNYWvlQ0225MOTAWfKSqpq+1zyb4/X&#10;7z5wFqKwlTBkVcm3KvCL2ds35xs3VSNakqmUZwhiw3TjSr6M0U2LIsilakQ4IacsjJp8IyKO/rmo&#10;vNggemOK0WBwWmzIV86TVCFAe9UZ+SzH11rJeKd1UJGZkiO3mL8+fxfpW8zOxfTZC7esZZ+G+Ics&#10;GlFbXLoPdSWiYCtf/xGqqaWnQDqeSGoK0rqWKteAaoaDF9U8LIVTuRaQE9yepvD/wsrb9b1ndVXy&#10;CWdWNGjRo2oj+0QtmyR2Ni5MAXpwgMUWanR5pw9QpqJb7Zv0RzkMdvC83XObgkkox2ej8XgAk4Rt&#10;fHY6mmTyi4O38yF+VtSwJJTco3eZUrG+CRGZALqDpMssXdfG5P4ZyzYlP32PkL9Z4GFs0qg8CX2Y&#10;VFGXeZbi1qiEMfar0mAiF5AUeQbVpfFsLTA9QkplY649xwU6oTSSeI1jjz9k9Rrnro7dzWTj3rmp&#10;Lflc/Yu0q++7lHWHB5FHdScxtou27/SCqi0a7alblODkdY1u3IgQ74XHZqCB2PZ4h482BNaplzhb&#10;kv/5N33CY2Bh5WyDTSt5+LESXnFmvliM8schBgOrmQ/jydkIB39sWRxb7Kq5JLRjiHfFySwmfDQ7&#10;UXtqnvAozNOtMAkrcXfJ4068jN3+41GRaj7PICyjE/HGPjiZQqfupFl7bJ+Ed/1ARozyLe12Ukxf&#10;zGWHTZ6W5qtIus5DmwjuWO2JxyLnWe4fnfRSHJ8z6vA0zn4BAAD//wMAUEsDBBQABgAIAAAAIQA5&#10;p4G44wAAAA0BAAAPAAAAZHJzL2Rvd25yZXYueG1sTI/BTsMwEETvSPyDtUjcWrtpWkUhTlVFqpAQ&#10;HFp64ebEbhJhr0PstoGvZ+ECt92Z0ezbYjM5yy5mDL1HCYu5AGaw8brHVsLxdTfLgIWoUCvr0Uj4&#10;NAE25e1NoXLtr7g3l0NsGZVgyJWELsYh5zw0nXEqzP1gkLyTH52KtI4t16O6UrmzPBFizZ3qkS50&#10;ajBVZ5r3w9lJeKp2L2pfJy77stXj82k7fBzfVlLe303bB2DRTPEvDD/4hA4lMdX+jDowK2G2EGJF&#10;2d9pmQKjzDpdklSTlGQp8LLg/78ovwEAAP//AwBQSwECLQAUAAYACAAAACEAtoM4kv4AAADhAQAA&#10;EwAAAAAAAAAAAAAAAAAAAAAAW0NvbnRlbnRfVHlwZXNdLnhtbFBLAQItABQABgAIAAAAIQA4/SH/&#10;1gAAAJQBAAALAAAAAAAAAAAAAAAAAC8BAABfcmVscy8ucmVsc1BLAQItABQABgAIAAAAIQBjhlah&#10;fQIAAGIFAAAOAAAAAAAAAAAAAAAAAC4CAABkcnMvZTJvRG9jLnhtbFBLAQItABQABgAIAAAAIQA5&#10;p4G44wAAAA0BAAAPAAAAAAAAAAAAAAAAANcEAABkcnMvZG93bnJldi54bWxQSwUGAAAAAAQABADz&#10;AAAA5wUAAAAA&#10;" filled="f" stroked="f" strokeweight=".5pt">
                <v:textbox>
                  <w:txbxContent>
                    <w:p w:rsidR="00B90E8D" w:rsidRPr="00471BE1" w:rsidRDefault="0004308F" w:rsidP="00B90E8D">
                      <w:pPr>
                        <w:rPr>
                          <w:b/>
                          <w:color w:val="FFFFFF" w:themeColor="background1"/>
                          <w:sz w:val="44"/>
                          <w:lang w:val="en-US"/>
                        </w:rPr>
                      </w:pPr>
                      <w:r>
                        <w:rPr>
                          <w:rFonts w:asciiTheme="minorHAnsi" w:hAnsiTheme="minorHAnsi" w:cstheme="minorHAnsi"/>
                          <w:b/>
                          <w:color w:val="FFFFFF" w:themeColor="background1"/>
                          <w:sz w:val="44"/>
                          <w:szCs w:val="22"/>
                          <w:lang w:val="en-US"/>
                        </w:rPr>
                        <w:t>Research Fellow</w:t>
                      </w:r>
                      <w:r w:rsidR="00075DC1">
                        <w:rPr>
                          <w:rFonts w:asciiTheme="minorHAnsi" w:hAnsiTheme="minorHAnsi" w:cstheme="minorHAnsi"/>
                          <w:b/>
                          <w:color w:val="FFFFFF" w:themeColor="background1"/>
                          <w:sz w:val="44"/>
                          <w:szCs w:val="22"/>
                          <w:lang w:val="en-US"/>
                        </w:rPr>
                        <w:t xml:space="preserve"> -</w:t>
                      </w:r>
                      <w:r>
                        <w:rPr>
                          <w:rFonts w:asciiTheme="minorHAnsi" w:hAnsiTheme="minorHAnsi" w:cstheme="minorHAnsi"/>
                          <w:b/>
                          <w:color w:val="FFFFFF" w:themeColor="background1"/>
                          <w:sz w:val="44"/>
                          <w:szCs w:val="22"/>
                          <w:lang w:val="en-US"/>
                        </w:rPr>
                        <w:t xml:space="preserve"> LCRC</w:t>
                      </w:r>
                    </w:p>
                  </w:txbxContent>
                </v:textbox>
              </v:shape>
            </w:pict>
          </mc:Fallback>
        </mc:AlternateContent>
      </w:r>
      <w:r>
        <w:rPr>
          <w:rFonts w:asciiTheme="minorHAnsi" w:hAnsiTheme="minorHAnsi"/>
          <w:noProof/>
          <w:color w:val="FF0000"/>
          <w:sz w:val="28"/>
          <w:szCs w:val="36"/>
          <w:lang w:eastAsia="en-AU"/>
        </w:rPr>
        <mc:AlternateContent>
          <mc:Choice Requires="wpg">
            <w:drawing>
              <wp:anchor distT="0" distB="0" distL="114300" distR="114300" simplePos="0" relativeHeight="251659264" behindDoc="0" locked="0" layoutInCell="1" allowOverlap="1" wp14:anchorId="6ED19E5A" wp14:editId="7AB4E165">
                <wp:simplePos x="0" y="0"/>
                <wp:positionH relativeFrom="page">
                  <wp:align>left</wp:align>
                </wp:positionH>
                <wp:positionV relativeFrom="paragraph">
                  <wp:posOffset>-918845</wp:posOffset>
                </wp:positionV>
                <wp:extent cx="7776210" cy="876300"/>
                <wp:effectExtent l="0" t="0" r="0" b="38100"/>
                <wp:wrapNone/>
                <wp:docPr id="1" name="Group 1" descr="This is a picture of the JCU logo with a blue box in the background" title="JCU Logo"/>
                <wp:cNvGraphicFramePr/>
                <a:graphic xmlns:a="http://schemas.openxmlformats.org/drawingml/2006/main">
                  <a:graphicData uri="http://schemas.microsoft.com/office/word/2010/wordprocessingGroup">
                    <wpg:wgp>
                      <wpg:cNvGrpSpPr/>
                      <wpg:grpSpPr>
                        <a:xfrm>
                          <a:off x="0" y="0"/>
                          <a:ext cx="7776210" cy="876300"/>
                          <a:chOff x="0" y="-51615"/>
                          <a:chExt cx="7776210" cy="1251672"/>
                        </a:xfrm>
                      </wpg:grpSpPr>
                      <wps:wsp>
                        <wps:cNvPr id="10" name="Rectangle 1" descr="This is a decorative blue box positioned behind the JCU logo" title="Blue Box"/>
                        <wps:cNvSpPr>
                          <a:spLocks noChangeArrowheads="1"/>
                        </wps:cNvSpPr>
                        <wps:spPr bwMode="auto">
                          <a:xfrm>
                            <a:off x="0" y="-51615"/>
                            <a:ext cx="7776210" cy="1251672"/>
                          </a:xfrm>
                          <a:prstGeom prst="rect">
                            <a:avLst/>
                          </a:prstGeom>
                          <a:gradFill rotWithShape="1">
                            <a:gsLst>
                              <a:gs pos="0">
                                <a:srgbClr val="00478A"/>
                              </a:gs>
                              <a:gs pos="100000">
                                <a:srgbClr val="0092D2"/>
                              </a:gs>
                            </a:gsLst>
                            <a:lin ang="5400000" scaled="1"/>
                          </a:gra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pic:pic xmlns:pic="http://schemas.openxmlformats.org/drawingml/2006/picture">
                        <pic:nvPicPr>
                          <pic:cNvPr id="8" name="Picture 10" descr="This is the James Cook University logo" title="James Cook University Logo"/>
                          <pic:cNvPicPr>
                            <a:picLocks noChangeAspect="1"/>
                          </pic:cNvPicPr>
                        </pic:nvPicPr>
                        <pic:blipFill>
                          <a:blip r:embed="rId7" cstate="print"/>
                          <a:srcRect/>
                          <a:stretch>
                            <a:fillRect/>
                          </a:stretch>
                        </pic:blipFill>
                        <pic:spPr bwMode="auto">
                          <a:xfrm>
                            <a:off x="6096673" y="180155"/>
                            <a:ext cx="1142575" cy="666169"/>
                          </a:xfrm>
                          <a:prstGeom prst="rect">
                            <a:avLst/>
                          </a:prstGeom>
                          <a:noFill/>
                          <a:ln w="9525">
                            <a:noFill/>
                            <a:miter lim="800000"/>
                            <a:headEnd/>
                            <a:tailEnd/>
                          </a:ln>
                        </pic:spPr>
                      </pic:pic>
                    </wpg:wgp>
                  </a:graphicData>
                </a:graphic>
                <wp14:sizeRelV relativeFrom="margin">
                  <wp14:pctHeight>0</wp14:pctHeight>
                </wp14:sizeRelV>
              </wp:anchor>
            </w:drawing>
          </mc:Choice>
          <mc:Fallback>
            <w:pict>
              <v:group w14:anchorId="58D04853" id="Group 1" o:spid="_x0000_s1026" alt="Title: JCU Logo - Description: This is a picture of the JCU logo with a blue box in the background" style="position:absolute;margin-left:0;margin-top:-72.35pt;width:612.3pt;height:69pt;z-index:251659264;mso-position-horizontal:left;mso-position-horizontal-relative:page;mso-height-relative:margin" coordorigin=",-516" coordsize="77762,1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XwDzwQAAEoLAAAOAAAAZHJzL2Uyb0RvYy54bWykVttu4zYQfS/QfyD0&#10;7lhyZNkS4izi3LCLtA2aDfpMUZRERCJVko6cLfrvnSEl2/EaaLqNY5kUbzPnzJzhxadt25BXro1Q&#10;chVEZ2FAuGSqELJaBc9f7ybLgBhLZUEbJfkqeOMm+HT5808XfZfxmapVU3BNYBNpsr5bBbW1XTad&#10;Glbzlpoz1XEJg6XSLbXQ1dW00LSH3dtmOgvDZNorXXRaMW4MvL3xg8Gl278sObO/laXhljSrAGyz&#10;7qndM8fn9PKCZpWmXS3YYAb9AStaKiQcutvqhlpKNlp8t1UrmFZGlfaMqXaqylIw7nwAb6LwyJt7&#10;rTad86XK+qrbwQTQHuH0w9uyX18fNREFcBcQSVugyJ1KoFtwwwCqr7UwBP4p6QSzG82JKomtOfly&#10;/UwaVSnSC1vDcN5sOMnVlgjpxnPKXipwQRYAvLAN7I1LHmAJ4t53VQbH3+vuqXvUw4vK9xDKbalb&#10;/AWQyNYx9rZjjG8tYfBysVgkswiIZTC2XCTn4UApq4H3/bLJPEqiuWeb1benVkczmLOY4ZzpePgU&#10;bdyZ1HcQo2ZPg/l/NDzVtOOOXYM4jDSAM56H3yF4qawafpKLgjOlqRWvAPmIe6eMsJCIvCA5r4Us&#10;3tG0I2GN89dq60lwhyMDiLXpHhR7MUSq6xrO5ldaq77mtABfIwcNggDW+gXYMbCU5P0vqgB+6cYq&#10;lwcnyTtk4SSDpzigWaeNveeqJdhYBRpwcWfQ1wdjPV3jlCEFizvRNEQr+wdEpsMZzXeDBtb4BgG4&#10;MKCc37rKrxtNXinqRBgvlldDIFTmcHYU4t+pJensZowdXAIhVI1HNZAPAOYqmMd+OTGMNtzlnDcf&#10;BMiZjEc1Ep9SoQt+1L/hTs0G69XGcv1UFz0pBGIyw60hYwXk6+4U2lSgyczq4AiKEw4sQ/x4WJuu&#10;ph6J83kYetohNDxEzrXd8a73zjLgdbARGXYS+FcazeJwPUsnd8lyMYnv4vkkXYTLSRil6zQJ4zS+&#10;ufsbz47irBZFweWDkHyU4yj+WJ4NhcELqRNk0gPtaTgf/FWN2KE8eOPdjK8Wt+v1QLg5nNYKwJk0&#10;ogV18dwBJTTDjLiVhWtbKhrfnr6332OzhWiDYBhhAUXxKYP6Z7JcFW+QPhCpGIlYSKFRK/0tID0U&#10;pVVg/txQzQPSfJYQrGkUxzDNHnb0YSc/7FDJYKtVYAMIP2xeW+jB+k2nRVXDST4npLqCtC2Fy6W9&#10;VWA3dkDxLi9A+TP4DpRA6ztK/r1SD9UjGDZpP7RHS/XLpptAsexA7HLRCPvmCj+ECxolXx8FQ+3C&#10;zl5F4dbhRRRGXcnCGnFUz1wJg4pnyLVSL+RZgpbCPca+uaK2U8svJ6eMRWw81hsBWiXYkYKaDvRq&#10;VM/306fYfedB3ogOEx+DDNsDVkDbUcE/Abe/TNwotmm5tP52pHkDsClpatEZkIGMtzkKj/5cQIFn&#10;cDOzoNoQDtJi+GOWM6w7vm01t6zG1yXYNLyHYDbjgHNgbzO686FykIRpkizOAwJVO1qG0XwozWNR&#10;iKJ4Nl/MfVlPkiRK0iE7x7oyCv4Ha8JOTlFfURbS+Wzu1O5g5D8mu1NqhwD6DNmC7sPX5Y27sLnM&#10;Hy6XeCM87LtZ+yvw5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uj1j+4AAA&#10;AAkBAAAPAAAAZHJzL2Rvd25yZXYueG1sTI9Bb4JAEIXvTfofNtOkN12gFA2yGGPankyTapOmtxFG&#10;ILKzhF0B/33XUz2+eZP3vpetJ92KgXrbGFYQzgMQxIUpG64UfB/eZ0sQ1iGX2BomBVeysM4fHzJM&#10;SzPyFw17VwkfwjZFBbVzXSqlLWrSaOemI/beyfQanZd9JcseRx+uWxkFQSI1NuwbauxoW1Nx3l+0&#10;go8Rx81L+Dbszqft9ffw+vmzC0mp56dpswLhaHL/z3DD9+iQe6ajuXBpRavAD3EKZmEcL0Dc/CiK&#10;ExBHf0sWIPNM3i/I/wAAAP//AwBQSwMECgAAAAAAAAAhAMMi0P4iOgAAIjoAABQAAABkcnMvbWVk&#10;aWEvaW1hZ2UxLnBuZ4lQTkcNChoKAAAADUlIRFIAAAEcAAAAeggGAAAAbS7sEwAAAu5pQ0NQSUND&#10;IFByb2ZpbGUAAHgBhVTPaxNBFP42bqnQIghaaw6yeJAiSVmraEXUNv0RYmsM2x+2RZBkM0nWbjbr&#10;7ia1pYjk4tEq3kXtoQf/gB568GQvSoVaRSjeqyhioRct8c1uTLal6sDOfvPeN+99b3bfAA1y0jT1&#10;gATkDcdSohFpbHxCavyIAI6iCUE0JVXb7E4kBkGDc/l759h6D4FbVsN7+3eyd62a0raaB4T9QOBH&#10;mtkqsO8XcQpZEgKIPN+hKcd0CN/j2PLsjzlOeXjBtQ8rPcRZInxANS3Of024U80l00CDSDiU9XFS&#10;PpzXi5TXHQdpbmbGyBC9T5Cmu8zuq2KhnE72DpC9nfR+TrPePsIhwgsZrT9GuI2e9YzVP+Jh4aTm&#10;xIY9HBg19PhgFbcaqfg1whRfEE0nolRx2S4N8Ziu/VbySoJwkDjKZGGAc1pIT9dMbvi6hwV9JtcT&#10;r+J3VlHheY8TZ97U3e9F2gKvMA4dDBoMmg1IUBBFBGGYsFBAhjwaMTSycj8jqwYbk3sydSRqu3Ri&#10;RLFBezbcPbdRpN08/igicZRDtQiS/EH+Kq/JT+V5+ctcsNhW95Stm5q68uA7xeWZuRoe19PI43NN&#10;XnyV1HaTV0eWrHl6vJrsGj/sV5cx5oI1j8RzsPvxLV+VzJcpjBTF41Xz6kuEdVoxN9+fbH87PeIu&#10;zy611nOtiYs3VpuXZ/1qSPvuqryT5lX5T1718fxnzcRj4ikxJnaK5yGJl8Uu8ZLYS6sL4mBtxwid&#10;lYYp0m2R+iTVYGCavPUvXT9beL1Gfwz1UZQZzNJUifd/wipkNJ25Dm/6j9vH/Bfk94rnnygCL2zg&#10;yJm6bVNx7xChZaVuc64CF7/RffC2bmujfjj8BFg8qxatUjWfILwBHHaHeh7oKZjTlpbNOVKHLJ+T&#10;uunKYlLMUNtDUlLXJddlSxazmVVi6XbYmdMdbhyhOUL3xKdKZZP6r/ERsP2wUvn5rFLZfk4a1oGX&#10;+m/AvP1FwHiLiQAAAAlwSFlzAAALEwAACxMBAJqcGAAAIABJREFUeAHtnQm8XdP1x+95LyEEMRNC&#10;InkRQyilaoxZKUpUiARJDVXVGv+GVhGqraJUayiloiSGqHmqUqGpeZ7JhEqCRCQkyPTO//vb9+x7&#10;9z3v3HPPvW/wXrLX5/O7e1pr7b3X2WedvfcZbhCGYa6NKaC+Nq+0jfvoq/MW8BZIsEBdQl6rZk0a&#10;3aehVSvwyr0FvAXarQXa3OHkGnNbtltr+IZ5C3gLtKoF2tThvDd25y6LgmCjVu2RV+4t4C3Qbi3Q&#10;pg6nburUtYIwWLvdWsM3zFvAW6BVLdCmDmdhsHAt9ou7t2qPvHJvAW+BdmuBNnU4jWFd9zAX4nQ8&#10;eQt4CyyJFmhThxM2Nq6VCwLvcJbEkeb77C2ABdrU4dThbIJcuEpuTP+lvPW9BbwFljwLtKnD0XKK&#10;5wyDSbmv1lzyTO177C3gLdDGDicwG8aN8+v8ssqPPW+BJdACbepweKHBOJq6gL0cT94C3gJLnAXa&#10;1OEEQf4OFasq73CWuKHmO+wt0IabxtPu23JZ9m+6yei8uemfxfGjz1tgCbRAq8xwJo3q9524LefO&#10;nV1wMjie2Azn3LoJo/sOisv4tLeAt8DiZYFWcTiNuUWn4kAOc01Vv6C4Ucyt8RKHM37UjRfwmYy9&#10;XX4f9xbwFlj8LNAqDodF08Rc2Hj9+FENp2Eyff8m1xgsKjqZsLiHM/HOhtVZY50I5i1+5vU98hbw&#10;FnAt0CyH88HoTVdCmXEortL6sPNI0nW5MPz9hJv63EicdzaLTsbdw2mcmzsGB9WZDeVe8DWhD8f0&#10;X7lJps/wFvAW6JAWCJrzxb9pN/dbdW7jwlFBLjivz9AJ/3UtMH5Un2eZtZi9nCCo+xkP/fXEAZ1q&#10;eYJV6roEs8KdGxtzd5O/FDpebzh0wia2fMY9Gyw/a87CM9jvmd136IQLbb4PvQW8BTquBZo1w+l+&#10;yDszmLo80hiG45jJ3D7h1r59rCnIn6I4jmQ6jmedoC64s64+2KuuLtgFBzSo84z6tRoXhWeyn9NZ&#10;fGEQzlSYG3NQ/cSbGo6Z9cWC8Tib4Sus1vUKk+9/vAW8BTq8BZo1w1HvJzzYd+lwZuPbOJVevJg5&#10;n6XR5Uvlup4/r/HLC+rqco/1GXLYbbncOY3lLDV59EY9F4XzzsYzfRAEwTNhY+5iZl0bix/HdGTD&#10;0PF/Kyfr870FvAU6lgWa7XDU3YmjGwY3NoY3264HdbkRDUMmnmvK2BRu/DI8APexO/OYdZjxdMU5&#10;fUT8lfq6+rvWG/LuE+KbNKbPuovmBU+Sbz/Q9UrfQw//dpqzsvX50FvAW6BjWKBFHA5dDcbf1Ocp&#10;wu9qv4ZZyRX6nOjCqf87i/2Zk1gaLZNijmc6d6o/odfgd595/6aNui8I5j/CDGej+rpOu/ce8s4j&#10;KXK+yFvAW6CDWaBqh/PhmH5r9xj0zlT6GU68pWEdXlNYtfPCzh8tDOb3ZmN4n4ahE3/x3pj+ay6Y&#10;/xWbwbmtstkjWMAez7ENQ8Zf9/6YDdZbMG/hCDaQh1nZCTf33ThsDPdmw6nzst1WvLT7Ps9/act8&#10;6C3gLdBxLFC1w5k4qmEYGzLX4Ey4HZ7f8FV3SYxqOHTioXqFYe6sWeNwPptXY4aA3eNcUHcwTmfM&#10;xDENDeH84LhcwD2sMEBPuFMYBjPr68P9ex8ycVw1ej2vt4C3QPuxQNV3qbj9fQP7MPviYJ40TiLq&#10;S1hff4Oic2d/dlG1zkZyLLuCXGPjyAmj+vboM2jChDDXuB0byCezvNqZokVBfbCvdzaylCdvgY5r&#10;gaodjrrKHs3DLHl2qg86bc2dpQ/BG30Pefdf/MldX5zDj2s1Bw8ELssTyiMkXx/mLrV66oLcSQ2H&#10;jNcekSdvAW+BDmyBmhyO7e96Q955tj7stBsznZHKw9kcxlSlky2vMTzkwzHbLpNbOvcA98Un5err&#10;D+wzZMLlNeryYt4C3gLtyALNcjj5TeMFDdyD+rv6xLLo+0l908N/zIKeBv9kKXYv6cdZQL2NQ1kY&#10;59cs5+sF0wf0HjRxdtApOLYubHxPd7zifD7tLeAt0PEskGk2Mn1M/+Vmz5/Xn4f6NmVPZVOcwiZB&#10;mFO4orpctzDXl+AT9m7WU1p7O5Q9wEfTb6vv3OXhXoNe57mbpqSHBoOZuS3ZhN4PfcOQXz3P1djb&#10;hAvDn/IU837hlA8W8arEeBzVq+h+LWwMXu3UqdOrvQa/9V5TrT7HW8BboL1aINXhTLp1w/UbFy4c&#10;GoaN++FGNsLZmNcQ1BkcSoGWztV/RYLJS7AcTmk0Lug3fYeOf7PAUCbSsNd4vSH+X4Fl1DnzFnxy&#10;JLe/T+W1iPwLm7xHJVG8Vz3BBjikDYgfpNoXLpr/Ma9TjGPWNCpcOXgg0iV2T94C3gLt1AKpDqf3&#10;wW+9S7vPMXhhy86T352z4aLGRZsygdmEE39TXAzP4eipYUPhsst2XmvtgW99GqWrCnoMelJOi72a&#10;c6/8cMwYM3NiNvMut8Wfpx4mQLnXcESv1dXVvRous+jVPgMnfFJVBZ7ZW8Bb4Bu3QNXP4XzjLfYN&#10;8BbwFuiwFmjWpnGH7bVvuLeAt8A3YgHvcL4Rs/tKvQWWTAt4h7NkHnffa2+Bb8QC3uF8I2b3lXoL&#10;LJkW8A6nbY77tlTjH15sG1v7WtqxBXRbXA/rLQCzwBzQWrQ8inW7eynwOdAnRReB1iD1Sx94XwHo&#10;Nr36VonWgMF8g7kSY1Q+nvCdCrw8m5QbCq4GR4HCR8qIZ6V9Uhhfp+y9lPJyRdtQsEqZQh2bJ6Iy&#10;fQytqrf+y+hU9sNgfkq5ipYD+4MdgOrW417/A0+D+0D+M7REmkkag1tF0GdxVwO6IOjRjM+AjutL&#10;QM+ILQDV0gYIDAD6cmV3oO9BfQ2mg/FA/XkWtMT4V19Ul/qjvugZNk0kdC5/CDRGdDzfB2mk4yyb&#10;Z6FnYFJfRN8Fsl8aPU7hF2LQiYlhw25K8ODeNH5eBPcDPg1qTlaCmkiNOBjsDehMqBPaoWAeibfA&#10;WHA70MFtDu2K8AFAg5UDbh9SDM4k/VtQifSahZzidwAnedi3qUCgQfMPMBZUfLARnpPRczEhFAzn&#10;pxaHo8GzJfgRunoQOhTsRuI9JyNr9MfoGl7KbPo2ijwdd0s62eS4twN64FLxiAz/pTZFKOdaD+Q0&#10;egJk7LgilQvSPsKmcXgaOBX8C2j8yfHpBFK/j0VezupacByolTZG8CRwIFDfbgGPgvFgLlD/NgdD&#10;qPMS6pxNXGPz90A8aaS+HwJOBw1AtrwPyHmp7Tp2GqP0M1wT3XqObCT4A1C8WpIj+z9wFJD838BI&#10;MBUsDdRX9fMU6qNtgZzEZeBWwMP9TWghOTpuGlP75mVcHj0Kl7sT3AtcR6n47vAfT+hQIHuqrn+D&#10;Yn08PTyLJ4kJ4gjnkHkJWBvwtG9mrAvvn8CXTXXG63DT4dPI7AfMs0GEWeqsh28weLl8XeEvM+py&#10;61MbzivVGX5EXp8qdV1W1BEuQrZHlfJum5ZD9pmiPtku/G6N+s6K6fkcPXptxa0vHl+F8jeKcuHM&#10;CvxLUX4aUEM1luL6bLorZY+ChWD/BL7O5N2SVxP+L6Hc6kkLuyF3LVBb5oPfgWVAmsxAyrGLsbOO&#10;3cop/LLdWxHvs8R7pfDyl9fhn/O8RjfnX3hECn9SG0+B/2sgBecDnQdJfMr7FnjdqU/nWUMKv2S2&#10;AeiXeouQNw7K1iGZyXleI3AV6UR7ibGMwylUpAP0EPg52A5o4NUByaqjq4LtwQngYbCg2Eiro5ow&#10;nISOS4EGnwzTBaguQYOkHzgQXAEYgJV01+RwbN8+K+oPz6U+244soWw0BWA/28bwF1XqiNeDTawu&#10;heGZNeq7K6bnTxn1DCvKVXQ4tu06ud9P0T86rzO8JoVHTkm2xOFVdQzUBr2SMzmq4wviA4BtW6Vw&#10;F3ij8RyuVkZOF7zo4ho+RlyOtpJelZ9etKU5lhrzleSk+46iXDg8g4x0rgBedOQ458NtK8hGTt60&#10;7cMKvOtQjp3koMN903jVGCqX0moRflW9TLV1WH5zVarRkdXscGQbrlaFNhyUZsiEsj3IewmMdHS8&#10;k8CnerJix6IutSucAKzzz6pjJWQ4QcJ5RV3mYpJFfnNHZiY6ssisCd9zZXi3dvTtV4bH1nE25bo6&#10;23SWUM7m03wdZgY1oEp51RHNUhMdzm6UW4ckh6iLb5Z2WZ6/Fvtvjqf6aMuSwpuK/JolpfLG5deG&#10;f6ojL6eji3ecz6Z/6fA+ksInfpxTOB0wPsrqM3q1P1AjhV1qFKxBTPsxzf7OTg31mnW9lZtjIxnD&#10;YfDdCK4u8ofrE9+mmK46thpr8U+LUmEf4vsV05liR8L1Anjd4daaPwt9loUpxvMRae0LJpH2+Cxp&#10;DyGN7L5OGo9b1o3EfYwbbaKKLgLaPK2WLsDm7p6FlV+HCPs7hXF5DukZtjBjeBK6tediSTrKjQ/t&#10;xQzNMwY6DmdZoYzhFPioz5LZXxtNiv2dRHKPtfayyhF7bNrDMftTL5VjsvnNcDhWxWIdFje73I2v&#10;yl1eHhY23swm8VMMKvfkHl5ZvCwHm425h9D3vMPBxnRm0uasNvcuBu6dO909zELzsjAl8ByTkKcs&#10;ba5a2tpGyoQvk1+Nw7iQE3S9vC4+gpLLnVdGb6XsaTA8nsDERrLdFA/kVK9P4KmUpYvYr4pMoc7H&#10;3xbThZhuuLjtv4q0e/wKjBUibOIGjEdL4beJDbKpWPi1ky533AfAg51ze4JXHf6yUXXQU8tb4EBU&#10;6sBqsIquyQfmV1f1ZZx0NdHuMOuKeGlRKNye+FbFdGpsMKVfgnuAO2C7pUq1XqHu3lj6KRGdWOVI&#10;s4zzyxXG8vuSPsrJu5b4V0662igzmZLb4z1J6zhaGkMkaRZky9PCm3ECzmwi3AnmLWMCx+HclnXy&#10;kKmZroxJnhpLJyXDhMxvkae7UBrrzyWUJ2Z5h5NolmZnDkODllOWiAfRgDdXxYG2oMpwTfjlxBjg&#10;+b9SjuSZbmci8V0CNIBch7NiJunqmdyrcpK0M1MzS58HYGLZ2Gw6li66Y1sOozl0FcKuvXDcJfp1&#10;67dW0kzilpjwQbF0tJRSLn+dXbocjrFWTGKLQDOriMwsx51p2oK0sA+Fuj1+JEia/ZWV1UFZlQZ0&#10;AeuCHQFT9OA+4F59yiooX6DnNIwepvDBTmAdsAJQXauDTcAh4DIwubyerCXBu+i5GBwA+gPVxd6P&#10;eYYiq5KW4NM0fgtwp6NMg/U2Jz3ciVcTxYa5j8ECcLkj+EPiPZ10UlTr7LXA36NCd13eGjMcXZE5&#10;vqk0kmM0t8hhBr/2l3Yp5tUUcxy60f9STVrKC8Xb11z9j8Wq2tlJc1zD3k66uXXJwT3t6FPUrS9W&#10;1CSpWfZDQDMjXSCqo5RdZd1HHwG4G6Ed9KwIZ8Cs3fbE+/Dk213weLgnZWOz12PbY27Z67Z8XF9L&#10;pHk+pFCP2pdFp26f35jAy7MNBV16rqNHAk8l/eOR0Z0R8cm+cx2dl0T55XT8k/KzHB6OUaE9Tzj5&#10;5eSV392RSbtLpbs13HrPdOt8CHw0xLbFhuFo8nVnJa09SWVOG6VLz2hVrSNJr5vHHSnbTlOHble7&#10;5dXG6WeJvnmOvu/HykY6ZdXWY/kZoyX1XZ6g80dFnnBUVL4i4Svg6AR+qzs1rEtxTzMpGwE08zkG&#10;4M3cOySuZDCDMs2KtG7WlfY8IPlqSF5zJ3RsDTTreQskrIsDru7Ba0Czmc2R2ROMA+2BZM/h4KaE&#10;xjxFe1/P55vp+OEJPGlZ0i3bakotkn3/bmL5H9meWV0ibUqu9nqudErdJUItM5zl0PUPB3cS1zF8&#10;HrDPFO5HmIV0p0QzXWemI7FQs6O3wSmgE8hKmu679KmbaKH4mkU9ZiXQzNWA7KVxbSlcipg9lppR&#10;uPSFm6gx/l5MbtVYOimpfUfOcfME80dJDFnyshzIOSi6JgKBlkNahvEfUvnHwXE2hZOAaLPpGTQI&#10;oqWprwehjB8CLQOmgOYeYFS0Cu2KVtlHttk3oYZXyOsf5Q8j/G0CT7ksllN6PMCs4S3PH0lzMQgD&#10;sDzxoyn4gy10wv8jPhK4J5/rcFZ0eLNGqdP01fIrzfEyx6reZmYMb4UPRxVcTj90AYkoXI7IxeQf&#10;SmgdkC0sF2KHEor2zkrympPgnHH3b+QczNLdcRhVq9fY1oVES15Lugh8DmRTl2ST5tInMQVZLjhc&#10;rMLt8nKBjtfu4L8xPRWTWRxOXIkaG29wnKel0vNQNLGllLWBniM4KF2o547KdemZnGBb+J6szGs4&#10;1ov4Zjr87xB/EHw/yjuekNlhbmGUVrA2GAT6K+GQ63CyDDhH1ER1pd0hnhmlmQEEfyUeDdAyXKXZ&#10;Os57Ibc/4SXY0faXZLgZ+U8T2RtUGuRxB1OLM6WasoRtNasxsxDLpAvwNJuoMWyMyX0ZpWMzP3Ox&#10;j7FWnYzXFa8jSSEXsoBZq96nC5chfi9MOv5vJDGXy9M03VPLWIADkRvIgRgOvpcC9wDBm5l6o1MO&#10;+OuYxKXFdMjy19ymLGblcieQuB/EHfdsh2kF4pqhtBRpyq0Ziescs+q+C8YNac45YEFRyNzdu5u0&#10;HGgaTYkV9o2lWyL5QUxJ3JnHijMlNX4iMstLOxuN17Wx5WpG6NRltPwvg67X4cHhB5EjNC/yPkTe&#10;OhlkCyx1hZiPNNcCQ1DwLrgBPJyC6yizdDARrhaZSFf8zxI4H2EQaDBY0p6HJTmSYwDLkiY0q5ij&#10;JVlhz6CY3bzYHMRH1ahCjvU8wBXUXUKGq5B3VgWdk5DRUiQi819n8X0dW1hr+HJMcItYutrkWswa&#10;ujpCrv5X6I+WXBGZmZ/s0Bxidl1CL5WkyieeouhA2hNdCMzXC/5J3srlRUpLvMMptUdzUkcg/PcM&#10;CjgJ7T+OhnIIAzPIiKU3cJxEidQfi6lwS+IDovTRhK8CLUfiFNfVLc7QAmlmKYmkZadQiZ6BYa/i&#10;ADfsB1QQWkT5v2I8P4yla0mug9DSkaBOMpf2dRM1xOMOSxcsS5olPm8TUbhPLF1t0qkv0PKKi1Zm&#10;0hJ+eNEJhsxGzQx62SwavMNJt1JW+3wLNZuB0enqTKn2v9wTYngGGbHI4ThX7hIpObHpTs7JxDuD&#10;E0DS7EascYcTn2aLp6Xp+EihbHVKRuUvwHd9kTdcjXilwX1Nkd/EVG8WBxcTK0n+npTdDL8de891&#10;SrchruVsreQ4LHNn9saYopGx9OBYupqkZlK7OAIai1OddJaoxrnGVkTh1kTGgIp7wllPKKt5SQvt&#10;AKvU7yNg0Cwi64FzHdOuyOnqWYnkcL4ow6R9nb84ZRrAWnpoA/VeJ9+N4rzM1c3mrWojKaG7z+NM&#10;81MkikWSZTpuSPtYhwJXX74k+VdX1YhMm6Mpvc1rEjJDCJ4o5oZrE/9pMV11rB8SLHvMayESlrO+&#10;XJE8mSXp6TZVZSjn+UNHhotHbrKTVhSHW/Jk+ffIk9OuhZghlrwmcX4ZJe6xSfITf6ZNvy7Kht8n&#10;fh1w5YrFUUyKdGC0NtNBvQwMA2uAlqA1UfIjQOPMMxo6KXXFGgt00v0SbAuSOkR2VSTnsBPQiXYr&#10;GAteBEeAWkmzBEvlTjBNs3XylDuxrbwbsolrnzHK9EwOzsDsRcxxlcTi3La0T4dLZyg7XAI0ZU4i&#10;9ecLp6C7Ey8XXaZcQYb8PeCxx1n16kRj8Gei2Q6XlheVHI7Yj8Qebv90YtV6kkr2CSl1iDw93V6g&#10;o4g1FFLZI8y+7Bvt5oubpyWIfkXesdQXjUHj4H6XwFcpqxMMGhcRBVcTGWdTsdA91m7cZTubNjkX&#10;uvBwCq8C5Z0OTwzyXQz3qUPz5KSehL0HbFPjE4U7IPcAQFlcd1I61Ad+9BUzfdUu9UnFhHI9/Xgm&#10;+Di5rmZ9D+fNos5QH2NKatuwPE+4Y5nyJBnl8QSstUU4kXTad232ieq4rUIdIx2dn8DbpQK/+4Gx&#10;cyrwqs3u92s0Rip9Nc/2XX17GtwAbN79xN8HKzl5tiweHuv0a1gGfiu/K7x8+6dg50mk161CXnr4&#10;oJTkw28nyDWQx3dgCvpfJF3J5rZtCvU9mtmR/jnEtwBueTx+WrEu06YTK/DH5c8uyof6xk3nFPkR&#10;Du+TKXw6tjcXeU27/kpepyQZNSjB4VgDGuHH4TkSrJGkwMnjkXLzyPO40spdXZXi5lH4i9Cjr5HV&#10;O7rjhpOhdgSXgc/T62uWw+GktW0Ot6SueDt0wr2b5wm3SiiP87tpDrjVrTAcliLPo+WGZwI8aXbZ&#10;rKjTvF7i1heP9yzyGt1jU+q3sifHZLI84h6gl49FmTpOcur4fZT3b/LSLjR6beC1iPde4tJn25Ml&#10;xEnqK5Kq37RhKpGkY5mkqz+8OOXULw1i8xL9t5PO8qqDzpe3ojZNIz4AJLUhnncGfAsjufnEB2aU&#10;GwwfBjA2uJv4ChXk/pXnNfy8QpPKL+dCv8VrET5GYlVQ0n4lKjgcq8BUPAX+R4GMekMU/psQg7l8&#10;LRHXFwX1WcRQg+wmwEkX3gdeAfOy11ezw1m+tI5wTep1jdeD9D+LPOEY0lmvbhrwzpXX2BbHGX4P&#10;uHUo/iMAg7WpqSfeFlfmMfjR3fRgk2f5Vicec3imDcwkCjyW14bbUzaj2A7Dr2N0AuiWINeZPN4D&#10;Cp0LUIlT3p+yqF/mmG6ToEOf9eT4m7pGE89qX9tmG3ZF9hLwdaSLE9Z8Ma/JCUG+lTmYeDQDrPhp&#10;2BXhvREw6zNtfZb45sDqioe7UxadM+ads7TjGZdVekdgnZVmmhcCxmtifcuSfwFQw+Q8TwJpTlsz&#10;Fo6p2F2EclIaN0ntUZ4uhJosIGTlwk9IDwMFGVXMBpj9kJC7PFtc4pn/tSHe4R2xy9h8ZvA+Ya98&#10;XA+lmTfQ96Tc3eMh23zo6T9EtCl6PtDa26WNSWijjU3dwpfi3HLi5ona64ksBYbDtwVhjMxt9bFk&#10;3gnYuymhH5DSpuJxJbn5uzTnkid9O6BX+hMomECm7lyo/SuCn4Ht4N+UsAyZ/ahJFE4HWr9LrgEZ&#10;xz7mXwq0T+TuKWlP5VSwP7zs6ZjnibRHw4a2uSu3C+Gz4ELwIGgusRdm9vQGE6o/C8HD4EkwBWhf&#10;aT2gTfeeYCzQsbgbiLcSrQ/DKeCHYGWg/ZFHwPtAdukN9gLik84/gFdALaT9MO2B6ThzPM3XKaXz&#10;OTATrAA2BwPBDDASaH9Ftk0i8and2Dwss59n9ghlKx2jS8A0EKdvk3E80PmxRr4w0L7tn8Cd3uHk&#10;LZL0ewEGOz1fEFxKeHLEtBThclE8LfiMwjDGkFXWDu5OMfl4UnzxAaSBrRN9foxZ+SvF8tKS0qtB&#10;naWvaXpsWVJbbZk2JeUI5czVxq/BB0A3GT4CrUHq15ZAd7BWAXI2eor2EzAevAbiNiQrE8luG0VY&#10;i1D9U5/Ul7eBdNtjTLTZtDwaZL8+QParB18A2fAlIGdaiWQPjc+spPFRqQ9yOOuBHkDxcXI4n3Je&#10;rExiMaVATuPCKjvXFf73sAtXxGAW8Q3Ax8CTt4C3QDMsIE8sz7s4Uy39+03kbHSV0FTTO5vFeYT4&#10;vrWZBTRlP4aruKZkq4NeQFOz73DCdSFsJpmXDZ9CyatgIpgNNE3V+lJTrI3BNtS1DmELUKA6VN+7&#10;QNPJr8CLoBr6Ge05AZs8i9AwoCmwJ28Bb4EWsIDZrU7Qo/Wcruz/x8m3aUJ5hazgZRguBneDORWY&#10;Vbw5OBbw4FC4tDKyk3l79Wr4rwVvZpdrwimnqzbvBs4FN4L4HgxZnrwFvAVqtUA5h2P1aaNxb8BV&#10;X989LXdnQ+xmNvMokcvBg8qpgbQ7fiIYTF3rpsub2cwoeP4MZqTzVizVjGs0kL7bwCLgyVvAW6CF&#10;LVDJ4bjVaQagmYh231cBy4K5gE1ncxtYs5ossxnYMlE/uDS76gnkEDTb0M74ZPAK0PLJk7eAt0AH&#10;skA1DqcDdcs31VtgsbaAbnsLtd62TzJOZzL1jFSrzu4rPeeR1LDFNU/PIFRjD939ch9ik10kn+VZ&#10;hgXw6cAmbcyrTMhKGihCGqmdaq/2xzRQs5BkhKw2SbKH7oIm9TFev/pbqQ9xmXJp3SiotPcmO6hd&#10;ej5G/VM/9fiDnsNpKdKjJtuD9YDGxEfgefAWcCnrmLEy6l9f8DdwBPgfqNRfWFJJz8lcB7SPOimV&#10;M18YH6NZxuA8RBcVHjl2Hz9eQuM/oN+3go+Lj2bbR7RtqEfXw+fBX0BvELffd6Oy6N0fK2dDI6/X&#10;M/QKQ3dwM4i/LjCZPP42pInueF02vSe8d4HZye3Wu17h6ZG+wwnvADOTedVO81rEQ4SSOQjoVRYK&#10;bB/iYfg25VeC9YBtkw1lo6vBy8nyetUgvA0MBNeAcnZ7hrKnHTxH/E3wRVO9YQP5tv6tiF8P1MZP&#10;wZcg6ks4nrjs/18wJ69HL2LqdRXzuoZeV7B6qglV/y2A42rG0x8Jx4Do+Jh6TyKtVz+kVy+FXg8m&#10;NO2LtbUxvvp8BdDrGNtV4NU4BVZeoRl7yo/675bZeLgT5XoFJHptwubb0OjQS7d6NcO1yR6k7wEL&#10;SuuUnPplzpf1CXGNpYI+nX8n5OfYBWtZQxvD6aTuUYW9toD31aIOHQzzDkzcxnrR7zDwkcPLAQ/1&#10;HlGcNy0tPT8GzklonEunBD3iPa9Yn+2neR8o6b2obeHnvRjLZ8Pw1ATd5dq4MbzvFHWEL5HumSD/&#10;XfKmFPmM7ZP6YOvZDH5O8EKbkhyFTu4zijxG5w1O3V2IDwZu+/Te0RCHx9aXFkqHnJpOypVismoX&#10;+YV2rhErl969QOSYCnwaCxvGeLk4mj7IgVwJdgByRLEXe60Ow2sdnOoR3yoAx2XeKVsY6fshads/&#10;9T1yxFZPeI5TbvnccB+nf3Leg4DZtrFyLrOPF40tW+BgCobWi5VdrdGqCLvDGzmAcGQFOV0ZnQNs&#10;XlxNOvkrHacDnXZvUKFOrpqFPuqKvHS4CftaAAAWzklEQVQK//aUMcAL/DqxYgO8MFjLtfHovHw4&#10;Fdk1U+o6vFiP6kv+1EFM/jrScuolAzzG82RRb8mnMmx79aKj4xRM3TppbHlaKGchB/ABWKaMjPIn&#10;RTYox/OrYhtN/bsm6BpOngoPSChz2igWi8KMyikv9GtfGNV2XbDc8j3y+QUdp8bKXV7FOUfEa2aK&#10;/ZJ4tcb2lGyBcU7268R1R65amobAmEjo4QrCEyi/scgT6o7gA0B3A6uhO3hEgTuHwVSE3q4g6PZR&#10;+wtaZ5cj8Y52CrUvob2QakgyopOB9jTKkduucjzx/LPJ+ASk7Wf8Ny4US2sPZwi2m+Lk/4F4Jyed&#10;FNUexl+pWufTbUD7LEmk/AvQv5CwHE+870lt1l1iHQuOdYvQvWj5O5BelzRm/+JkHOTEk6Ias6Kh&#10;4B0Ti/1Yh6NBfRTYBXSL8TQ3qc0znuHJ/RicBs4Ex4MDwQZAz/q0FKk//cHBYEAzlWrwWtKGYq2k&#10;E1kkh1KJnitlCLclfReo5sRuhH88eBNUIrePbrycnE6+iEJtPn/fpjKGW3O49fjErRX4p1coTyqW&#10;k4ifrHG+NCdneWcT0QZqROYp+M1sqky4F85m7ahsRhkem30nET3eUY6c42D+fUKb8XGSY/hjPLOZ&#10;aemLOxypPI9jFrXBfKB/u5R6Dof3esrLXlyt55ZnPxGjbYyArhBPgr8BXXEXgGpJVzIqN58XZZC5&#10;/1QYVxVoEMhTXwqynJRxBUrLydB+PR1tX0Q1f6imslpJNrHUnFuFH0dKKg1EsWlmIkfRlX70zMuF&#10;u5N3C/FBQFfGLPQFTFlOLvcq68bL1fEybfkPbdshYjiG8PZyzLH8LqT3BZJJm4VIzLW90lnpFxUY&#10;s85Sn4/pWTOWjic3cTL6OfGkqJzpU0kFUZ7bdzfuivyDxAtuRgvEX0GHZmpx0vgdCX4SFZxGuF8U&#10;d4O1SGgSsZGbGY/bGY7yR+ULzd/G4sVCefmJ4ASwar6s4u/qcJwCJiP/V8AVOs3ZSF/IwQx/SkRT&#10;MF35tgFZZj1q+07gbvAqOo4Emk1BwWf8PGiitf9optASFF0dMi3J5NzlKHajD47DCPcn73qQxS6w&#10;Gcc0S5EK5PbRjaeJXVEsDGlnrtIJZtkPIKLZg06WSlTJIZWTn1SuIMrPeuGIn+iVZlxyppZ+SEQn&#10;Xxrtm1Lo9t2NuyIt7Wys7rijtfl/YOjZ8aG2b2gLnPBM4hqjzrh1SqOoneEoORKlIzhpNTuJyEwn&#10;/0j+JWQ8A14Eb4OZQAeFK7H50NAGhFuA7yDvOjGyspKROwhuYE62J4hr7+RDoCmoTrYVwLpgEzCA&#10;uso5wpGUzwftgewgzzKDsO3VTG93uvx40YmGh5LWzEXOuRJpJiTe1qA78sdHFwpDao8uSpVIM5sr&#10;QdZZWiV9brlO8ruAtbVbVktc4zki7YeZb8rYjKTQ2a8w//F+G0zfA+VmVOUcSZLu9pCn8chx1wxG&#10;E5LgVOJHOA3rTXwIcOzmlDpR1+FMI/8WcLhTHkWNM9DMQ2gDMoM5cj7VVme+PvenaqVakd8OLjvT&#10;yVqVnO2eHNxHOcjL54XCY0nL+Z5RQYlOvGocXAV1JcWahV0Dzo5yhxH+AnwZpZOC/mRyMcr8Lw1J&#10;OtLyTqHwHtASDkd7U0c7lf2GeKWL170cF2aU4Yp5uXA70tqWOBjoAr040EV0AodjaCi/vwJT80nz&#10;svO1xD+O0mWD+GwEpYWpU1mhdl5wK+17r3210eyLVRq0SU1+jkymsIHjPMxXCH+ZxOzkaRZRS32O&#10;itToNbRJdUDm87QagGl0HIW6mGm20NLElTZsqQuhzgcuVuG38o0MNCNjhl+RtFQ8sZTLfGXhJfLO&#10;BcuUlnXI1LMc8yfyLTeroJOiXuhish+4MEqnBnGHo6vqqFSJdl1o/vPYXnnbU0ubc/KzrNLMwP7n&#10;lLoV6qr7M8XKkK70kUMow9G87CmI3+Wo0LKqHGkZfCi4ohxDhnzpV38tTiP+O6AN7OsIW4K2Rsmj&#10;6KOuYBIYRFqO0s5QK9VxAzIsLc0MO+LVN6VCjce3gE7Kjk5MSAr0Y2LdgMbiVWA6qEjuksoyn4XR&#10;tFbriF5ZHZ9oO9JOQg3Yec1sy0PIH8JxYfZW+Pg6V2KzT8NAb0JyNllPlCbCGTPkQKIpdrgZbdMs&#10;46kEWS253gAvJJRlzAovy8hYDduGMJ8JGsD2mEuhJS3RXIdq8yuFOiYvYgtmgOY/tyN+c8cRfcE9&#10;ZOhE/Tgq6GjB/fThTfq2EeBCEsjZ7wK4YZON4jMcSb0PRijSchR8QOMeAzL6bYATKNCBcZYKza0t&#10;+BANv2quljLyzTl5G9GZ1eGk1XMHeoZjM+mDzL8v6oBrwzROi8iI+OJFLZYeS1sYfAXSLCSJjiXz&#10;8qSC7HlBV+paOgKzhkCDfW2wP5Azq4U+QkgO8gGg2ck0R8mFxDs76Wqi42D+FvqYhZX88yfZ4Q/4&#10;eQlsBjoiaXxeXGx4qLGnC8+MYl56LMnhSOISjMXV1J0episqLZVccDs4CKxIWU8gTzgQHAz2AluA&#10;5SgnDM4Fchg1UjARweHgixoVJIkFTmZWh+GIFKKycVZ5t86CAicyivhPimnz8N1o0nsW80xMM5xK&#10;umIiNSU12CwNIrKqTUShjrnyxsTyq01qSWohW+o4a8PybrAzXf2csFr6DIF/A7XtfMCSKohOnLAv&#10;6RNBrbQAwYtAP3TeVKrE/AXLw+StU5rfYVKMwRLn/GI1LS/ncDRgB4MNUH4d0MHOQHoi0fxfMYY2&#10;D6rpYM5OEdRVWA0eAfogy9QseId4RgpehX8IzOuDRzMKZWVzr3BLZRVK4JMsdslEchKVHMVfYTm5&#10;qM1s4N1BeodinrlbU+7YOmzNjt5IWyInbz4Ny/EroeNIXQuyOtwS4YyJ6fDdlZE3je0DCs92GBTv&#10;4aRriWrWdBg24kJr7SQ14Wr8XKxYByT5gmdrbXenCoITKD8KMMADXUW5CpiHfnTVWhbMBboqaGr9&#10;NPgnqHWWoY78LY9gc8I9wKZAs6MVgKZzcl7vgVeA6nodtBbJGVpi+l4zyVazMkrreNRn4L2U48HM&#10;0WxIwq79tuA+IppRaK9kEWgLh6NjjdMpPBv0E+K6sst2Oln3BieB1iYt2zSraC7hHOXMtZ8TavZ9&#10;JQp/0FylyMshcv5oW6HwnNtA8roBjeklhio5HGuIz4ncFsHmtWaoda7wTZLrJDakIZrx1DKo5TB1&#10;pctCOI5MH/CSrnMYwCsxgH+eV2w28eSEB4CFIIvjyos271fLqp/mVYS9aNNexO8Hx4AHgWYOrU1f&#10;xirYjfQjsbwsSR3fE4DaD4X70h9mKO5LtabA/ixP5BfglzYjJXySskvB6Xke/StpsD7x5/LpJeO3&#10;La6CHdWSk4sN19/Qmn9zKGZlj2lW+GJG9lXg02wuK3FyBH8vMoeS14kmJ5flYlJp+VZUXT7G7DYY&#10;6xTL+cg5Hw3kjL4JcpacVVf/AP0Z40ipD/2ctBvVDO/7QMvmLDQ6xpTlGMVEMifj53Y8nVlRAqPb&#10;bh3rzNSSjchcaQdhnMDAm+609VQnnjWqK6D2VrTcyUJauq2VhTHiCQnZNwnuLspoU1JX5kwOZ+mi&#10;XKZPgTrsJVHXsWjpLVtphvhoCVf2hNsuSamfWUn226AMcxcnP83ZskQzn/eA3TzlfQcRlrCJpC2F&#10;oYklTTP/V8wyD06+U0wXYm7f3XiBIWMkLhtPZ1STyNbVyXXjTnZy1DucZLsoV4P8hmJxuDPxaOlQ&#10;zK0QO4Vy7TM9X4HPFn+bajWwe9mMDKGWT9z5s0+BFiSyXHXdk8iNF5RkjNzlnKAaU+cD7X9U4yjc&#10;qlgqllC3klR6QrMb58QuYXb1pp0onyLFUsrepdVzJ2aZlSSj4/sbkMV+XAwKdC+xmYVUMeK2Uf2u&#10;9RxdvajSxOLpWHFVSV0YLblxm1c2rLUzZRUuZgUXFE8k07M/8XsSSLs6WhNolqEr/Y9tRoVwTcrl&#10;1ERZZfLc+btA+9Ost2wGYZapbn+HfxMnXm1UTu9qR+hL4iOddLVRt12S3SOjgt3hY5lpHjRMEnH1&#10;lpsFWbl/E/m5TeA7tyWu5arrNFT8BmXKuxlUcvJDJMBx0lLsNBNt+uMcB/PYQ6V2NtWQz9kuVhBP&#10;x4ozJ3vC2eBw7+LEK0eTPgPo80o+s6hv5jrfGzafUHyBvCNB/BvHdeRtDvRBcH2WVJ+djH+GMSmt&#10;783e53wOch5pfR83iTctrycyfL7TtPHSCvL6ZCif5LSfjzQyP6ogk1a3Pqc6P6r7qmbo0ac3n4i1&#10;S9/H3TZFpz7/ehr4Kqr/sATercjDriX9jX9SM6l/v47JTEEP3xQuHJttiuXmg/PrOGWuPsnouM4E&#10;OwK3zMZXJv/Noj5zTG4nL+2bzlbWDddFZkJMz2TyegGXr9q4vsv8SKle08aTs+o133+t7JZahENT&#10;Ok07dRX4HHwCsj6fAus3SqtRu6bNh3M1i62Fg9nk26mx+rgseADoCvYmSKNvUbgj4Epa8mh9JBOM&#10;IzIG3APeA1loc5geBzeC42ICG5PWlfp7gBmRuYLGWPR2uqnvWcKnY4WVkregU8s7XaW11MhK2ijf&#10;FWwDmAUUvp4Xkw9eIeM58DHQck1Ljn6Aq3fYlRAyL8quReQjsCHQlV0znwPgcTc7yRIZnTpeL4D/&#10;AI3LOCGrlzBDZ4akW9zmrtO/CPcFZ+fLgy+J/wPoGMwAmrnuA2TzMeAM4C75NLY0s90eqO+rEMYo&#10;GE8GtjXPv2iWlXTefJt8YSegvi5DGCPz5b47yVTbXwLPxxiSksuRqRmmZjKDk9snMWPHW4k8Af6r&#10;nCRqTYezNhViQPMsxmY0VIPDIbM+nkDGWKADpAPX3kl92A3opO4NdKLIgc4FHwKdEP8E7oAiWZZ2&#10;okQDrhJpqVTNCazBrUGiPSSXtiWh45KFNO1/KAujwzOA+K+BnGg1tAbMkm0J0gl/f6Roa8J1qlAq&#10;pzMphV/HvD+QDdVmnYxybBcDkcaFTsxNwapgEZgG5CTvBXKUcVqPjC3jmSlpHRMdmzjJqeqCnpU+&#10;h1FjtRKtAoP6lJV0LsiBJ1JrOJw+1HQGOBwno5MxI+mp4dxvwe1AB8pTx7SAnPLsjtl03+rWtkBL&#10;O5wRNPhsHE1Qe8ODd5HVLCLrLKH2qrykt4C3QJtaoK6FaxuBviNYz9k9jSrV621yM33zzqZKy3l2&#10;b4GOYIGWdjjq80jAZl38LVkVlSO9KR6w0WXeJp9Sjsvnewt4C3RsC7SGw5FFtNN/GE5kVzC+vInM&#10;ZywupRwHlbuzPJ8v8RbwFlgcLNDSezhJNulC5ghwCns7nYoMwWvEjwTawffkLeAtsARYoC0cjjWj&#10;bv2NAg3g9+AcsAC0VzqQhg1rr43z7fIW6CAW0KSi8GxTWzoc2Wd5wDM55gErpT15C3gLLEEWaGuH&#10;swSZ1nfVW8BbIG6B1to0jtfj094C3gLeAjW/+u5N5y3gLeAtULUF/AynapN5AW8Bb4FaLeAdTq2W&#10;83LeAt4CVVvAeS6matklTUBv4uodMb2Y2NiKnVcdPUA90JvIX4P2RNYOetv4m3jJtjP16i3thSDp&#10;rWmyPbVXC/gZTrYjswkPLX4G9I7YUSkiAymbD9JezxgZ8VxJ6JKcPy++6hMG4QdgMnGdUI8DvfZh&#10;aXUiqiMLdrdChPpsQFxmHnl6RkKfKVDbK5G+PYMNjB2Oq8B8A+Wq76oKfLZYD4KqPT+yGWXCC6L6&#10;9dmHlcrw+Ox2agHvcLIdmBMcNjfuZJso9tTff6R+apKZi+GJzy45McNzAd/HCZjZBO+jR7wDgL4X&#10;dLKpwfxIPgtKbgrwqZAmMsqjvnAPcAeqf1esIzFG3wtfAvg5HGnjx/ZTM7UspLaA1L+30czmyLwy&#10;88GtNOefpU7P08YWSBswbdyUdlsdJ6S+yq//9Na3aM0HtTlBW5TWRW908gR6urk76AXWok6cQDCR&#10;+PVANIM0H4AqoE8+W7/Bfk4+PLmxyi0lw8PMQP9pFci5bQXui3hOJ1y/lL+Q0mzicHhDMJv2NpDe&#10;u1DaNhFmP/qQWzArqu5nhFkdWtu00NeSagHvcFLNYwqPYZDrfbD7wV8i9hOjsKWCfnlF5iuIox2l&#10;2sP5JdDLrZ9F+Tg+87/aU50wKjKftHTztUSJ0xwydMIKOC/zLtsgTmLyzexlJ/KS6GjKu1LwL/Dn&#10;iKGl7ZBUr80LiBwfJX5Ce+lniKMuWW5aXh+2Uwt4h5N+YLQ8+mnE8ifCKxjo2ijdE0ROIiptXjAt&#10;L26+MXwh8RVj6hbE0i2d1Ma0NoFF6nOcNIuwezayA8u/gDaFuxBnf6tNiNmUZlXBB9R2O7B7Q23p&#10;9Nqko4tzJd7hpB/dgxnkLG/M36/o49XaV7mbPPdqm64hW+nr1KGZAxSexA8bx+YvSbTE0dKltWko&#10;9bJ8M/RsQmUHUM5swiztHqRcsyid9KK2OuFtPTh9c3fsatrDDM78fct3TEv8T7u3gHc46YeITVJD&#10;dgmhhK7wIu21xGcipqDGn/05gS4CzDS0eRruCi5A17tgNFi+Rr1xsV+QcVOEmwmfpx6loUDp50y0&#10;9Mee7JeTrSWd6LJ8YD6Uv1oUb62gf94ewVdUcG1UyXRCtVdk25dP+d92a4FO7bZl33zDtmOQb8lJ&#10;qCWU9lL2KDYp0K3rNShjXyOHkyiQng0RpdnVlrEkKaEvSZ0GzkLvjoRaruCEwn6Eh5AnuYNAMync&#10;rakC3RUzDkTLuThhA80itGlubve7dviQsh6UHUPZ+XHBFkxbhyJnSHsK9EYUG0R4KphaKPGR9mmB&#10;rH9gtQTyjWn6h1/un6iZPwB7H7vUO7bZLi9j/m1tJSff/cOxcRHPOWXKXV7Fz4v4FxJfOkGmS7Gd&#10;qX8WF/3pXcgfu5k/2dMf7fGHfqYfTxJ3++G24aai/nj/bVp/vhfqz/wS5MyfArr55eLvRG05KqZn&#10;VdLRH9zZ+pLC8PyYXLl6fH7pcWpTe+iq6ampBXqSNZArN7eAzUNxCuO0A1d37WvAV9jPeJn0fPKX&#10;IjyS/ItjQhuQ3jrKeypWdizpW4C9G2WL7yfCrEcbygF6zcNxtqyW8DGE/h0JvoTOF9G9DSF15EZE&#10;+TbQvk40qwoeJr7IFjihZoLdkT+YvJuc/JaKMnvSXcJgCgpfTVC6Yr79OTvLam9PZic0eQnO8leF&#10;kquy9fYXRVfbh1Psw1/p6kobMmMp0XFtlM/f3oZngN5gTXAAmByVvU3cnVEcH+VPI/8k0AfoL283&#10;BLTB1PMGcds+N6x2hrNLTM+xkX7NoJihldTBrMHUzV/vluS79f8+4nk+xnNTlH8v+TuWgWYvVlfS&#10;DEezJv5a17RhiMNrZRQuBT6OeI4qw+Py+3jR5m1uizavsAMMCP1P9WfRAN43pb19KeNMMCfDlg5f&#10;N+Iv5fNVFkc4g0z9/7hre6VxQnFemzb/Sb1rTMbKN9fhSA9OQXWFk8EKQHnoDadH+YOiPFunG/ai&#10;bFHEt73DFzkc24ekMBzo8Cc5nKGRXjni+JLNbYN1jK85+txyHy8db9+YPfySqunsdmeyJjKF552h&#10;wl/GNuXK5caT+Tf4NiPURip3ewzN5pdlRqBH/7Uc6QdkZz0/8gDQJrOWBy6xtNFfyAaDCQ8EW4CV&#10;gZZX/wEXgFdAErHcC16ICuYkMUR58JiNZ+6CNSGWf4FebWDpYpYmauMAwGMA5mP3dxIvR+9RcDV8&#10;WxHuBsYB0WTybLvyOU1/ZzlZr8PPk9zmYUSbTRuMjhvJiG+yWx6Fqn/PKGMTwteiuA/amQX+H3AP&#10;cRUv53q5AAAAAElFTkSuQmCCUEsBAi0AFAAGAAgAAAAhALGCZ7YKAQAAEwIAABMAAAAAAAAAAAAA&#10;AAAAAAAAAFtDb250ZW50X1R5cGVzXS54bWxQSwECLQAUAAYACAAAACEAOP0h/9YAAACUAQAACwAA&#10;AAAAAAAAAAAAAAA7AQAAX3JlbHMvLnJlbHNQSwECLQAUAAYACAAAACEA9WF8A88EAABKCwAADgAA&#10;AAAAAAAAAAAAAAA6AgAAZHJzL2Uyb0RvYy54bWxQSwECLQAUAAYACAAAACEAqiYOvrwAAAAhAQAA&#10;GQAAAAAAAAAAAAAAAAA1BwAAZHJzL19yZWxzL2Uyb0RvYy54bWwucmVsc1BLAQItABQABgAIAAAA&#10;IQCuj1j+4AAAAAkBAAAPAAAAAAAAAAAAAAAAACgIAABkcnMvZG93bnJldi54bWxQSwECLQAKAAAA&#10;AAAAACEAwyLQ/iI6AAAiOgAAFAAAAAAAAAAAAAAAAAA1CQAAZHJzL21lZGlhL2ltYWdlMS5wbmdQ&#10;SwUGAAAAAAYABgB8AQAAiUMAAAAA&#10;">
                <v:rect id="Rectangle 1" o:spid="_x0000_s1027" alt="This is a decorative blue box positioned behind the JCU logo" style="position:absolute;top:-516;width:77762;height:1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fiMMA&#10;AADbAAAADwAAAGRycy9kb3ducmV2LnhtbESPQWsCMRCF74X+hzCF3mq2PYhujSIWwYuC2oLH6Wbc&#10;LG4mYZPq1l/vHARvM7w3730zmfW+VWfqUhPYwPugAEVcBdtwbeB7v3wbgUoZ2WIbmAz8U4LZ9Plp&#10;gqUNF97SeZdrJSGcSjTgco6l1qly5DENQiQW7Rg6j1nWrta2w4uE+1Z/FMVQe2xYGhxGWjiqTrs/&#10;byBy/HHt1xprez2kzfo3LMfXgzGvL/38E1SmPj/M9+uVFXyhl19kAD2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fiMMAAADbAAAADwAAAAAAAAAAAAAAAACYAgAAZHJzL2Rv&#10;d25yZXYueG1sUEsFBgAAAAAEAAQA9QAAAIgDAAAAAA==&#10;" fillcolor="#00478a" stroked="f" strokecolor="#4a7ebb" strokeweight="1.5pt">
                  <v:fill color2="#0092d2" rotate="t" focus="100%" type="gradient"/>
                  <v:shadow on="t"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This is the James Cook University logo" style="position:absolute;left:60966;top:1801;width:11426;height:6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pXm/AAAA2gAAAA8AAABkcnMvZG93bnJldi54bWxET89rwjAUvgv+D+EJu2mqiGxdU5mC4C7D&#10;uV68PZu3tqx5KUm07X+/HASPH9/vbDuYVtzJ+cayguUiAUFcWt1wpaD4OcxfQfiArLG1TApG8rDN&#10;p5MMU217/qb7OVQihrBPUUEdQpdK6cuaDPqF7Ygj92udwRChq6R22Mdw08pVkmykwYZjQ40d7Wsq&#10;/843o+CyG/n69ZbI4rMreF24/fLkGqVeZsPHO4hAQ3iKH+6jVhC3xivxBsj8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QKV5vwAAANoAAAAPAAAAAAAAAAAAAAAAAJ8CAABk&#10;cnMvZG93bnJldi54bWxQSwUGAAAAAAQABAD3AAAAiwMAAAAA&#10;">
                  <v:imagedata r:id="rId8" o:title="This is the James Cook University logo"/>
                  <v:path arrowok="t"/>
                </v:shape>
                <w10:wrap anchorx="page"/>
              </v:group>
            </w:pict>
          </mc:Fallback>
        </mc:AlternateContent>
      </w:r>
    </w:p>
    <w:p w:rsidR="00B90E8D" w:rsidRDefault="00B90E8D" w:rsidP="00D57A3F">
      <w:pPr>
        <w:pStyle w:val="Default"/>
        <w:jc w:val="both"/>
        <w:rPr>
          <w:rFonts w:asciiTheme="minorHAnsi" w:hAnsiTheme="minorHAnsi" w:cstheme="minorHAnsi"/>
          <w:sz w:val="22"/>
          <w:szCs w:val="22"/>
        </w:rPr>
      </w:pPr>
    </w:p>
    <w:p w:rsidR="00802CFB" w:rsidRPr="000D60AE" w:rsidRDefault="00802CFB" w:rsidP="008F51D4">
      <w:pPr>
        <w:jc w:val="both"/>
        <w:rPr>
          <w:rFonts w:asciiTheme="minorHAnsi" w:hAnsiTheme="minorHAnsi" w:cstheme="minorHAnsi"/>
          <w:szCs w:val="22"/>
        </w:rPr>
      </w:pPr>
      <w:r w:rsidRPr="00D837E6">
        <w:rPr>
          <w:rFonts w:asciiTheme="minorHAnsi" w:hAnsiTheme="minorHAnsi" w:cstheme="minorHAnsi"/>
          <w:szCs w:val="22"/>
        </w:rPr>
        <w:t>James Cook University is committed to creating a brighter future for life in the tropics world-wide through graduates and discoveries that make a difference.</w:t>
      </w:r>
      <w:r>
        <w:rPr>
          <w:rFonts w:asciiTheme="minorHAnsi" w:hAnsiTheme="minorHAnsi" w:cstheme="minorHAnsi"/>
          <w:szCs w:val="22"/>
        </w:rPr>
        <w:t xml:space="preserve">  </w:t>
      </w:r>
      <w:r>
        <w:rPr>
          <w:rFonts w:asciiTheme="minorHAnsi" w:eastAsiaTheme="minorHAnsi" w:hAnsiTheme="minorHAnsi" w:cstheme="minorHAnsi"/>
          <w:color w:val="000000"/>
          <w:szCs w:val="22"/>
          <w:lang w:eastAsia="en-US"/>
        </w:rPr>
        <w:t xml:space="preserve">We now have an exciting opportunity for a </w:t>
      </w:r>
      <w:r w:rsidR="00F33A7F">
        <w:rPr>
          <w:rFonts w:asciiTheme="minorHAnsi" w:eastAsiaTheme="minorHAnsi" w:hAnsiTheme="minorHAnsi" w:cstheme="minorHAnsi"/>
          <w:b/>
          <w:color w:val="000000"/>
          <w:szCs w:val="22"/>
          <w:lang w:eastAsia="en-US"/>
        </w:rPr>
        <w:t>Research Fellow</w:t>
      </w:r>
      <w:r w:rsidRPr="00872D13">
        <w:rPr>
          <w:rFonts w:asciiTheme="minorHAnsi" w:eastAsiaTheme="minorHAnsi" w:hAnsiTheme="minorHAnsi" w:cstheme="minorHAnsi"/>
          <w:b/>
          <w:color w:val="000000"/>
          <w:szCs w:val="22"/>
          <w:lang w:eastAsia="en-US"/>
        </w:rPr>
        <w:t xml:space="preserve"> </w:t>
      </w:r>
      <w:r>
        <w:rPr>
          <w:rFonts w:asciiTheme="minorHAnsi" w:eastAsiaTheme="minorHAnsi" w:hAnsiTheme="minorHAnsi" w:cstheme="minorHAnsi"/>
          <w:color w:val="000000"/>
          <w:szCs w:val="22"/>
          <w:lang w:eastAsia="en-US"/>
        </w:rPr>
        <w:t xml:space="preserve">to contribute to our commitment. A </w:t>
      </w:r>
      <w:r w:rsidR="00F33A7F">
        <w:rPr>
          <w:rFonts w:asciiTheme="minorHAnsi" w:eastAsiaTheme="minorHAnsi" w:hAnsiTheme="minorHAnsi" w:cstheme="minorHAnsi"/>
          <w:color w:val="000000"/>
          <w:szCs w:val="22"/>
          <w:lang w:eastAsia="en-US"/>
        </w:rPr>
        <w:t>fixed-term</w:t>
      </w:r>
      <w:r>
        <w:rPr>
          <w:rFonts w:asciiTheme="minorHAnsi" w:eastAsiaTheme="minorHAnsi" w:hAnsiTheme="minorHAnsi" w:cstheme="minorHAnsi"/>
          <w:color w:val="000000"/>
          <w:szCs w:val="22"/>
          <w:lang w:eastAsia="en-US"/>
        </w:rPr>
        <w:t xml:space="preserve"> position</w:t>
      </w:r>
      <w:r w:rsidR="00F33A7F">
        <w:rPr>
          <w:rFonts w:asciiTheme="minorHAnsi" w:eastAsiaTheme="minorHAnsi" w:hAnsiTheme="minorHAnsi" w:cstheme="minorHAnsi"/>
          <w:color w:val="000000"/>
          <w:szCs w:val="22"/>
          <w:lang w:eastAsia="en-US"/>
        </w:rPr>
        <w:t xml:space="preserve"> for three years</w:t>
      </w:r>
      <w:r>
        <w:rPr>
          <w:rFonts w:asciiTheme="minorHAnsi" w:eastAsiaTheme="minorHAnsi" w:hAnsiTheme="minorHAnsi" w:cstheme="minorHAnsi"/>
          <w:color w:val="000000"/>
          <w:szCs w:val="22"/>
          <w:lang w:eastAsia="en-US"/>
        </w:rPr>
        <w:t xml:space="preserve">, it is based at our picturesque campus in </w:t>
      </w:r>
      <w:r w:rsidR="00F33A7F" w:rsidRPr="00306262">
        <w:rPr>
          <w:rFonts w:asciiTheme="minorHAnsi" w:eastAsiaTheme="minorHAnsi" w:hAnsiTheme="minorHAnsi" w:cstheme="minorHAnsi"/>
          <w:b/>
          <w:color w:val="000000"/>
          <w:szCs w:val="22"/>
          <w:lang w:eastAsia="en-US"/>
        </w:rPr>
        <w:t>Cairns</w:t>
      </w:r>
      <w:r>
        <w:rPr>
          <w:rFonts w:asciiTheme="minorHAnsi" w:eastAsiaTheme="minorHAnsi" w:hAnsiTheme="minorHAnsi" w:cstheme="minorHAnsi"/>
          <w:color w:val="000000"/>
          <w:szCs w:val="22"/>
          <w:lang w:eastAsia="en-US"/>
        </w:rPr>
        <w:t>.</w:t>
      </w:r>
    </w:p>
    <w:p w:rsidR="00D57A3F" w:rsidRPr="003E4561" w:rsidRDefault="00D57A3F" w:rsidP="00D57A3F">
      <w:pPr>
        <w:pStyle w:val="NormalWeb"/>
        <w:spacing w:before="0" w:beforeAutospacing="0" w:after="0" w:afterAutospacing="0"/>
        <w:jc w:val="both"/>
        <w:rPr>
          <w:rFonts w:asciiTheme="minorHAnsi" w:hAnsiTheme="minorHAnsi" w:cstheme="minorHAnsi"/>
          <w:sz w:val="22"/>
          <w:szCs w:val="22"/>
        </w:rPr>
      </w:pPr>
    </w:p>
    <w:p w:rsidR="00D57A3F" w:rsidRDefault="00B90E8D" w:rsidP="00D57A3F">
      <w:pPr>
        <w:pStyle w:val="NormalWeb"/>
        <w:spacing w:before="0" w:beforeAutospacing="0" w:after="0" w:afterAutospacing="0"/>
        <w:jc w:val="both"/>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b/>
          <w:color w:val="000000"/>
          <w:sz w:val="22"/>
          <w:szCs w:val="22"/>
          <w:lang w:eastAsia="en-US"/>
        </w:rPr>
        <w:t>What you can accomplish in this role</w:t>
      </w:r>
    </w:p>
    <w:p w:rsidR="00B21B52" w:rsidRDefault="003E72DC" w:rsidP="00D57A3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Making a valuable contribution to the Language and Culture Research Centre, you will conduct research for the Australian Research Council Discovery project, ‘The integration of language and society’.  Producing a comprehensive grammar of a language, preferably from Papua New Guinea, based on extensive immersion fieldwork focusing on linguistic diversity and its origins you will join a dedicated and passionate team.</w:t>
      </w:r>
    </w:p>
    <w:p w:rsidR="00C56B5D" w:rsidRDefault="00C56B5D" w:rsidP="00D57A3F">
      <w:pPr>
        <w:pStyle w:val="NormalWeb"/>
        <w:spacing w:before="0" w:beforeAutospacing="0" w:after="0" w:afterAutospacing="0"/>
        <w:jc w:val="both"/>
        <w:rPr>
          <w:rFonts w:asciiTheme="minorHAnsi" w:hAnsiTheme="minorHAnsi" w:cstheme="minorHAnsi"/>
          <w:sz w:val="22"/>
          <w:szCs w:val="22"/>
        </w:rPr>
      </w:pPr>
    </w:p>
    <w:p w:rsidR="003E72DC" w:rsidRDefault="00C56B5D" w:rsidP="00D57A3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In addition to your extensive fieldwork, you will also publish academic papers, monographs and present at scholarly forums to communicate your research findings.  Co-supervising postgraduate research projects and providing guidance in the research effort of junior researchers will provide great career satisfaction.</w:t>
      </w:r>
    </w:p>
    <w:p w:rsidR="003E72DC" w:rsidRPr="00903B95" w:rsidRDefault="003E72DC" w:rsidP="00D57A3F">
      <w:pPr>
        <w:pStyle w:val="NormalWeb"/>
        <w:spacing w:before="0" w:beforeAutospacing="0" w:after="0" w:afterAutospacing="0"/>
        <w:jc w:val="both"/>
        <w:rPr>
          <w:rFonts w:asciiTheme="minorHAnsi" w:hAnsiTheme="minorHAnsi" w:cstheme="minorHAnsi"/>
          <w:sz w:val="22"/>
          <w:szCs w:val="22"/>
        </w:rPr>
      </w:pPr>
    </w:p>
    <w:p w:rsidR="00D57A3F" w:rsidRDefault="00B90E8D" w:rsidP="00D57A3F">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What you can bring to this role</w:t>
      </w:r>
    </w:p>
    <w:p w:rsidR="00C56B5D" w:rsidRDefault="00C56B5D" w:rsidP="0030626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Your doctoral qualifications in descriptive linguistics and experience in immersion fieldwork on a non-European language will ensure your success in this challenging and varied role.</w:t>
      </w:r>
      <w:r w:rsidR="004E51CC">
        <w:rPr>
          <w:rFonts w:asciiTheme="minorHAnsi" w:hAnsiTheme="minorHAnsi" w:cstheme="minorHAnsi"/>
          <w:sz w:val="22"/>
          <w:szCs w:val="22"/>
        </w:rPr>
        <w:t xml:space="preserve">  Your ability to work as part of a dedicated research team and produce high-quality publications and outcomes will be valued for many years to come.</w:t>
      </w:r>
    </w:p>
    <w:p w:rsidR="00C56B5D" w:rsidRPr="00C56B5D" w:rsidRDefault="00C56B5D" w:rsidP="00306262">
      <w:pPr>
        <w:pStyle w:val="NormalWeb"/>
        <w:spacing w:before="0" w:beforeAutospacing="0" w:after="0" w:afterAutospacing="0"/>
        <w:jc w:val="both"/>
        <w:rPr>
          <w:rFonts w:asciiTheme="minorHAnsi" w:hAnsiTheme="minorHAnsi" w:cstheme="minorHAnsi"/>
          <w:sz w:val="22"/>
          <w:szCs w:val="22"/>
        </w:rPr>
      </w:pPr>
    </w:p>
    <w:p w:rsidR="00306262" w:rsidRPr="00306262" w:rsidRDefault="00306262" w:rsidP="00306262">
      <w:pPr>
        <w:pStyle w:val="NormalWeb"/>
        <w:spacing w:before="0" w:beforeAutospacing="0" w:after="0" w:afterAutospacing="0"/>
        <w:jc w:val="both"/>
        <w:rPr>
          <w:rFonts w:asciiTheme="minorHAnsi" w:hAnsiTheme="minorHAnsi" w:cstheme="minorHAnsi"/>
          <w:b/>
          <w:sz w:val="22"/>
          <w:szCs w:val="22"/>
        </w:rPr>
      </w:pPr>
      <w:r w:rsidRPr="00306262">
        <w:rPr>
          <w:rFonts w:asciiTheme="minorHAnsi" w:hAnsiTheme="minorHAnsi" w:cstheme="minorHAnsi"/>
          <w:b/>
          <w:sz w:val="22"/>
          <w:szCs w:val="22"/>
        </w:rPr>
        <w:t>About the Language and Cultur</w:t>
      </w:r>
      <w:r w:rsidR="00A86232">
        <w:rPr>
          <w:rFonts w:asciiTheme="minorHAnsi" w:hAnsiTheme="minorHAnsi" w:cstheme="minorHAnsi"/>
          <w:b/>
          <w:sz w:val="22"/>
          <w:szCs w:val="22"/>
        </w:rPr>
        <w:t>e</w:t>
      </w:r>
      <w:r w:rsidRPr="00306262">
        <w:rPr>
          <w:rFonts w:asciiTheme="minorHAnsi" w:hAnsiTheme="minorHAnsi" w:cstheme="minorHAnsi"/>
          <w:b/>
          <w:sz w:val="22"/>
          <w:szCs w:val="22"/>
        </w:rPr>
        <w:t xml:space="preserve"> Research Centre (LCRC)</w:t>
      </w:r>
    </w:p>
    <w:p w:rsidR="00306262" w:rsidRPr="006202B5" w:rsidRDefault="00306262" w:rsidP="00306262">
      <w:pPr>
        <w:pStyle w:val="NoSpacing"/>
        <w:jc w:val="both"/>
        <w:rPr>
          <w:szCs w:val="20"/>
        </w:rPr>
      </w:pPr>
      <w:r w:rsidRPr="00C96338">
        <w:rPr>
          <w:szCs w:val="20"/>
        </w:rPr>
        <w:t>Located in</w:t>
      </w:r>
      <w:r>
        <w:rPr>
          <w:szCs w:val="20"/>
        </w:rPr>
        <w:t xml:space="preserve"> t</w:t>
      </w:r>
      <w:r w:rsidRPr="00C96338">
        <w:rPr>
          <w:szCs w:val="20"/>
        </w:rPr>
        <w:t>h</w:t>
      </w:r>
      <w:r>
        <w:rPr>
          <w:szCs w:val="20"/>
        </w:rPr>
        <w:t>e</w:t>
      </w:r>
      <w:r w:rsidRPr="00C96338">
        <w:rPr>
          <w:szCs w:val="20"/>
        </w:rPr>
        <w:t xml:space="preserve"> College of Arts, Society</w:t>
      </w:r>
      <w:r>
        <w:rPr>
          <w:szCs w:val="20"/>
        </w:rPr>
        <w:t xml:space="preserve"> and Education, </w:t>
      </w:r>
      <w:r w:rsidRPr="00C96338">
        <w:rPr>
          <w:szCs w:val="20"/>
        </w:rPr>
        <w:t>the</w:t>
      </w:r>
      <w:r>
        <w:rPr>
          <w:szCs w:val="20"/>
        </w:rPr>
        <w:t xml:space="preserve"> LCRC</w:t>
      </w:r>
      <w:r w:rsidRPr="00C96338">
        <w:rPr>
          <w:szCs w:val="20"/>
        </w:rPr>
        <w:t xml:space="preserve"> brings </w:t>
      </w:r>
      <w:r>
        <w:rPr>
          <w:szCs w:val="20"/>
        </w:rPr>
        <w:t>to</w:t>
      </w:r>
      <w:r w:rsidRPr="00C96338">
        <w:rPr>
          <w:szCs w:val="20"/>
        </w:rPr>
        <w:t>gether</w:t>
      </w:r>
      <w:r>
        <w:rPr>
          <w:szCs w:val="20"/>
        </w:rPr>
        <w:t xml:space="preserve"> </w:t>
      </w:r>
      <w:r w:rsidRPr="00C96338">
        <w:rPr>
          <w:szCs w:val="20"/>
        </w:rPr>
        <w:t>linguists,</w:t>
      </w:r>
      <w:r>
        <w:rPr>
          <w:szCs w:val="20"/>
        </w:rPr>
        <w:t xml:space="preserve"> </w:t>
      </w:r>
      <w:r w:rsidRPr="00C96338">
        <w:rPr>
          <w:szCs w:val="20"/>
        </w:rPr>
        <w:t>anthropologists, social scientists and those working in the humanities with the primary aim to investigate the relationship between language and the cultural behaviour of those who speak it, and the relations between anthropology, cognition studies and linguistics.</w:t>
      </w:r>
    </w:p>
    <w:p w:rsidR="00B21B52" w:rsidRDefault="00B21B52" w:rsidP="00D57A3F">
      <w:pPr>
        <w:pStyle w:val="NormalWeb"/>
        <w:spacing w:before="0" w:beforeAutospacing="0" w:after="0" w:afterAutospacing="0"/>
        <w:jc w:val="both"/>
        <w:rPr>
          <w:rFonts w:asciiTheme="minorHAnsi" w:hAnsiTheme="minorHAnsi" w:cstheme="minorHAnsi"/>
          <w:sz w:val="22"/>
          <w:szCs w:val="22"/>
        </w:rPr>
      </w:pPr>
    </w:p>
    <w:p w:rsidR="00B21B52" w:rsidRPr="00F6201E" w:rsidRDefault="00B21B52" w:rsidP="00B21B52">
      <w:pPr>
        <w:rPr>
          <w:rFonts w:asciiTheme="minorHAnsi" w:eastAsiaTheme="minorHAnsi" w:hAnsiTheme="minorHAnsi" w:cstheme="minorBidi"/>
          <w:b/>
          <w:szCs w:val="22"/>
        </w:rPr>
      </w:pPr>
      <w:r w:rsidRPr="00F6201E">
        <w:rPr>
          <w:rFonts w:asciiTheme="minorHAnsi" w:eastAsiaTheme="minorHAnsi" w:hAnsiTheme="minorHAnsi" w:cstheme="minorBidi"/>
          <w:b/>
          <w:szCs w:val="22"/>
        </w:rPr>
        <w:t xml:space="preserve">Why </w:t>
      </w:r>
      <w:r>
        <w:rPr>
          <w:rFonts w:asciiTheme="minorHAnsi" w:eastAsiaTheme="minorHAnsi" w:hAnsiTheme="minorHAnsi" w:cstheme="minorBidi"/>
          <w:b/>
          <w:szCs w:val="22"/>
        </w:rPr>
        <w:t xml:space="preserve">is </w:t>
      </w:r>
      <w:r w:rsidRPr="00F6201E">
        <w:rPr>
          <w:rFonts w:asciiTheme="minorHAnsi" w:eastAsiaTheme="minorHAnsi" w:hAnsiTheme="minorHAnsi" w:cstheme="minorBidi"/>
          <w:b/>
          <w:szCs w:val="22"/>
        </w:rPr>
        <w:t>JCU</w:t>
      </w:r>
      <w:r>
        <w:rPr>
          <w:rFonts w:asciiTheme="minorHAnsi" w:eastAsiaTheme="minorHAnsi" w:hAnsiTheme="minorHAnsi" w:cstheme="minorBidi"/>
          <w:b/>
          <w:szCs w:val="22"/>
        </w:rPr>
        <w:t xml:space="preserve"> the right career move for you?</w:t>
      </w:r>
    </w:p>
    <w:p w:rsidR="00B21B52" w:rsidRPr="00F6201E" w:rsidRDefault="00B21B52" w:rsidP="00B21B52">
      <w:pPr>
        <w:jc w:val="both"/>
        <w:rPr>
          <w:rFonts w:asciiTheme="minorHAnsi" w:eastAsiaTheme="minorHAnsi" w:hAnsiTheme="minorHAnsi" w:cstheme="minorBidi"/>
          <w:szCs w:val="22"/>
        </w:rPr>
      </w:pPr>
      <w:r w:rsidRPr="00F6201E">
        <w:rPr>
          <w:rFonts w:asciiTheme="minorHAnsi" w:eastAsiaTheme="minorHAnsi" w:hAnsiTheme="minorHAnsi" w:cstheme="minorBidi"/>
          <w:szCs w:val="22"/>
        </w:rPr>
        <w:t>Consistently ranked in the top 2% of universities worldwide, JCU is one of the world’s leading institutions focussing on the tropics and offers a culturally diverse working environment with opportunities for professional and personal growth.  JCU prides itself on being dedicated to teaching, learning and research that is not only of high quality, but also delivers practical benefits to the peoples and industries of the region.</w:t>
      </w:r>
    </w:p>
    <w:p w:rsidR="00B21B52" w:rsidRDefault="00B21B52" w:rsidP="00B21B52">
      <w:pPr>
        <w:rPr>
          <w:rFonts w:asciiTheme="minorHAnsi" w:eastAsiaTheme="minorHAnsi" w:hAnsiTheme="minorHAnsi" w:cstheme="minorBidi"/>
          <w:b/>
          <w:szCs w:val="22"/>
        </w:rPr>
      </w:pPr>
    </w:p>
    <w:p w:rsidR="00B21B52" w:rsidRPr="004E51CC" w:rsidRDefault="00B21B52" w:rsidP="00B21B52">
      <w:pPr>
        <w:rPr>
          <w:rFonts w:asciiTheme="minorHAnsi" w:eastAsiaTheme="minorHAnsi" w:hAnsiTheme="minorHAnsi" w:cstheme="minorBidi"/>
          <w:i/>
          <w:szCs w:val="22"/>
        </w:rPr>
      </w:pPr>
      <w:r w:rsidRPr="004E51CC">
        <w:rPr>
          <w:rFonts w:asciiTheme="minorHAnsi" w:eastAsiaTheme="minorHAnsi" w:hAnsiTheme="minorHAnsi" w:cstheme="minorBidi"/>
          <w:i/>
          <w:szCs w:val="22"/>
        </w:rPr>
        <w:t>We support our people through the provision of:</w:t>
      </w:r>
    </w:p>
    <w:p w:rsidR="00B21B52" w:rsidRDefault="00B21B52" w:rsidP="00B21B52">
      <w:pPr>
        <w:pStyle w:val="ListParagraph"/>
        <w:numPr>
          <w:ilvl w:val="0"/>
          <w:numId w:val="3"/>
        </w:numPr>
        <w:ind w:left="714" w:hanging="357"/>
        <w:rPr>
          <w:rFonts w:asciiTheme="minorHAnsi" w:eastAsiaTheme="minorHAnsi" w:hAnsiTheme="minorHAnsi" w:cstheme="minorBidi"/>
          <w:szCs w:val="22"/>
        </w:rPr>
      </w:pPr>
      <w:r w:rsidRPr="00F6201E">
        <w:rPr>
          <w:rFonts w:asciiTheme="minorHAnsi" w:eastAsiaTheme="minorHAnsi" w:hAnsiTheme="minorHAnsi" w:cstheme="minorBidi"/>
          <w:szCs w:val="22"/>
        </w:rPr>
        <w:t>generous superannuation scheme with 17% employer contributions</w:t>
      </w:r>
    </w:p>
    <w:p w:rsidR="00B21B52" w:rsidRPr="00F6201E" w:rsidRDefault="00B21B52" w:rsidP="00B21B52">
      <w:pPr>
        <w:pStyle w:val="ListParagraph"/>
        <w:numPr>
          <w:ilvl w:val="0"/>
          <w:numId w:val="3"/>
        </w:numPr>
        <w:ind w:left="714" w:hanging="357"/>
        <w:rPr>
          <w:rFonts w:asciiTheme="minorHAnsi" w:eastAsiaTheme="minorHAnsi" w:hAnsiTheme="minorHAnsi" w:cstheme="minorBidi"/>
          <w:szCs w:val="22"/>
        </w:rPr>
      </w:pPr>
      <w:r>
        <w:rPr>
          <w:rFonts w:asciiTheme="minorHAnsi" w:eastAsiaTheme="minorHAnsi" w:hAnsiTheme="minorHAnsi" w:cstheme="minorBidi"/>
          <w:szCs w:val="22"/>
        </w:rPr>
        <w:t xml:space="preserve">ongoing professional and career development </w:t>
      </w:r>
      <w:bookmarkStart w:id="0" w:name="_GoBack"/>
      <w:bookmarkEnd w:id="0"/>
    </w:p>
    <w:p w:rsidR="00B21B52" w:rsidRPr="00F6201E" w:rsidRDefault="00B21B52" w:rsidP="00B21B52">
      <w:pPr>
        <w:pStyle w:val="ListParagraph"/>
        <w:numPr>
          <w:ilvl w:val="0"/>
          <w:numId w:val="3"/>
        </w:numPr>
        <w:ind w:left="714" w:hanging="357"/>
        <w:rPr>
          <w:rFonts w:asciiTheme="minorHAnsi" w:eastAsiaTheme="minorHAnsi" w:hAnsiTheme="minorHAnsi" w:cstheme="minorBidi"/>
          <w:szCs w:val="22"/>
        </w:rPr>
      </w:pPr>
      <w:r w:rsidRPr="00F6201E">
        <w:rPr>
          <w:rFonts w:asciiTheme="minorHAnsi" w:eastAsiaTheme="minorHAnsi" w:hAnsiTheme="minorHAnsi" w:cstheme="minorBidi"/>
          <w:szCs w:val="22"/>
        </w:rPr>
        <w:t>five weeks’ annual recreation leave</w:t>
      </w:r>
    </w:p>
    <w:p w:rsidR="00B21B52" w:rsidRPr="00F6201E" w:rsidRDefault="00B21B52" w:rsidP="00B21B52">
      <w:pPr>
        <w:pStyle w:val="ListParagraph"/>
        <w:numPr>
          <w:ilvl w:val="0"/>
          <w:numId w:val="3"/>
        </w:numPr>
        <w:ind w:left="714" w:hanging="357"/>
        <w:rPr>
          <w:rFonts w:asciiTheme="minorHAnsi" w:eastAsiaTheme="minorHAnsi" w:hAnsiTheme="minorHAnsi" w:cstheme="minorBidi"/>
          <w:szCs w:val="22"/>
        </w:rPr>
      </w:pPr>
      <w:r w:rsidRPr="00F6201E">
        <w:rPr>
          <w:rFonts w:asciiTheme="minorHAnsi" w:eastAsiaTheme="minorHAnsi" w:hAnsiTheme="minorHAnsi" w:cstheme="minorBidi"/>
          <w:szCs w:val="22"/>
        </w:rPr>
        <w:t>attractive options for salary packaging</w:t>
      </w:r>
    </w:p>
    <w:p w:rsidR="00B21B52" w:rsidRPr="00F6201E" w:rsidRDefault="00B21B52" w:rsidP="00B21B52">
      <w:pPr>
        <w:numPr>
          <w:ilvl w:val="0"/>
          <w:numId w:val="3"/>
        </w:numPr>
        <w:ind w:left="714" w:right="300" w:hanging="357"/>
        <w:rPr>
          <w:rFonts w:asciiTheme="minorHAnsi" w:eastAsiaTheme="minorHAnsi" w:hAnsiTheme="minorHAnsi" w:cstheme="minorBidi"/>
          <w:szCs w:val="22"/>
        </w:rPr>
      </w:pPr>
      <w:r>
        <w:rPr>
          <w:rFonts w:asciiTheme="minorHAnsi" w:eastAsiaTheme="minorHAnsi" w:hAnsiTheme="minorHAnsi" w:cstheme="minorBidi"/>
          <w:szCs w:val="22"/>
        </w:rPr>
        <w:t>w</w:t>
      </w:r>
      <w:r w:rsidRPr="00F6201E">
        <w:rPr>
          <w:rFonts w:asciiTheme="minorHAnsi" w:eastAsiaTheme="minorHAnsi" w:hAnsiTheme="minorHAnsi" w:cstheme="minorBidi"/>
          <w:szCs w:val="22"/>
        </w:rPr>
        <w:t>ell-equipped, modern facilities</w:t>
      </w:r>
      <w:r>
        <w:rPr>
          <w:rFonts w:asciiTheme="minorHAnsi" w:eastAsiaTheme="minorHAnsi" w:hAnsiTheme="minorHAnsi" w:cstheme="minorBidi"/>
          <w:szCs w:val="22"/>
        </w:rPr>
        <w:t xml:space="preserve"> </w:t>
      </w:r>
    </w:p>
    <w:p w:rsidR="00B21B52" w:rsidRPr="00F6201E" w:rsidRDefault="00B21B52" w:rsidP="00B21B52">
      <w:pPr>
        <w:numPr>
          <w:ilvl w:val="0"/>
          <w:numId w:val="3"/>
        </w:numPr>
        <w:ind w:left="714" w:right="300" w:hanging="357"/>
        <w:rPr>
          <w:rFonts w:asciiTheme="minorHAnsi" w:eastAsiaTheme="minorHAnsi" w:hAnsiTheme="minorHAnsi" w:cstheme="minorBidi"/>
          <w:szCs w:val="22"/>
        </w:rPr>
      </w:pPr>
      <w:r>
        <w:rPr>
          <w:rFonts w:asciiTheme="minorHAnsi" w:eastAsiaTheme="minorHAnsi" w:hAnsiTheme="minorHAnsi" w:cstheme="minorBidi"/>
          <w:szCs w:val="22"/>
        </w:rPr>
        <w:t>b</w:t>
      </w:r>
      <w:r w:rsidRPr="00F6201E">
        <w:rPr>
          <w:rFonts w:asciiTheme="minorHAnsi" w:eastAsiaTheme="minorHAnsi" w:hAnsiTheme="minorHAnsi" w:cstheme="minorBidi"/>
          <w:szCs w:val="22"/>
        </w:rPr>
        <w:t>alance of work and life so you can enjoy a relaxed lifestyle that supports a diverse range of</w:t>
      </w:r>
      <w:r>
        <w:rPr>
          <w:rFonts w:asciiTheme="minorHAnsi" w:eastAsiaTheme="minorHAnsi" w:hAnsiTheme="minorHAnsi" w:cstheme="minorBidi"/>
          <w:szCs w:val="22"/>
        </w:rPr>
        <w:t xml:space="preserve"> leisure and sporting interests</w:t>
      </w:r>
    </w:p>
    <w:p w:rsidR="00802CFB" w:rsidRPr="00802CFB" w:rsidRDefault="00802CFB" w:rsidP="00802CFB">
      <w:pPr>
        <w:pStyle w:val="NormalWeb"/>
        <w:spacing w:before="0" w:beforeAutospacing="0" w:after="0" w:afterAutospacing="0"/>
        <w:jc w:val="both"/>
        <w:rPr>
          <w:rFonts w:asciiTheme="minorHAnsi" w:hAnsiTheme="minorHAnsi" w:cstheme="minorHAnsi"/>
          <w:sz w:val="22"/>
          <w:szCs w:val="22"/>
        </w:rPr>
      </w:pPr>
    </w:p>
    <w:p w:rsidR="00802CFB" w:rsidRPr="00802CFB" w:rsidRDefault="00802CFB" w:rsidP="00802CFB">
      <w:pPr>
        <w:pStyle w:val="NormalWeb"/>
        <w:spacing w:before="0" w:beforeAutospacing="0" w:after="0" w:afterAutospacing="0"/>
        <w:jc w:val="both"/>
        <w:rPr>
          <w:rFonts w:asciiTheme="minorHAnsi" w:hAnsiTheme="minorHAnsi" w:cstheme="minorHAnsi"/>
          <w:sz w:val="22"/>
          <w:szCs w:val="22"/>
        </w:rPr>
      </w:pPr>
      <w:r w:rsidRPr="00802CFB">
        <w:rPr>
          <w:rFonts w:asciiTheme="minorHAnsi" w:hAnsiTheme="minorHAnsi" w:cstheme="minorHAnsi"/>
          <w:sz w:val="22"/>
          <w:szCs w:val="22"/>
        </w:rPr>
        <w:t xml:space="preserve">If you are an established </w:t>
      </w:r>
      <w:r w:rsidR="004E51CC">
        <w:rPr>
          <w:rFonts w:asciiTheme="minorHAnsi" w:hAnsiTheme="minorHAnsi" w:cstheme="minorHAnsi"/>
          <w:sz w:val="22"/>
          <w:szCs w:val="22"/>
        </w:rPr>
        <w:t>research</w:t>
      </w:r>
      <w:r w:rsidR="00B21B52">
        <w:rPr>
          <w:rFonts w:asciiTheme="minorHAnsi" w:hAnsiTheme="minorHAnsi" w:cstheme="minorHAnsi"/>
          <w:sz w:val="22"/>
          <w:szCs w:val="22"/>
        </w:rPr>
        <w:t xml:space="preserve"> academic</w:t>
      </w:r>
      <w:r w:rsidRPr="00802CFB">
        <w:rPr>
          <w:rFonts w:asciiTheme="minorHAnsi" w:hAnsiTheme="minorHAnsi" w:cstheme="minorHAnsi"/>
          <w:sz w:val="22"/>
          <w:szCs w:val="22"/>
        </w:rPr>
        <w:t xml:space="preserve"> looking to make a valuable contribution to the success of JCU, please apply at </w:t>
      </w:r>
      <w:hyperlink r:id="rId9" w:history="1">
        <w:r w:rsidR="004B4FBA" w:rsidRPr="00892756">
          <w:rPr>
            <w:rStyle w:val="Hyperlink"/>
            <w:rFonts w:asciiTheme="minorHAnsi" w:hAnsiTheme="minorHAnsi" w:cstheme="minorHAnsi"/>
            <w:sz w:val="22"/>
            <w:szCs w:val="22"/>
          </w:rPr>
          <w:t>https://www.jcu.edu.au/careers-at-jcu/vacancies</w:t>
        </w:r>
      </w:hyperlink>
      <w:r w:rsidR="004B4FBA">
        <w:rPr>
          <w:rFonts w:asciiTheme="minorHAnsi" w:hAnsiTheme="minorHAnsi" w:cstheme="minorHAnsi"/>
          <w:sz w:val="22"/>
          <w:szCs w:val="22"/>
        </w:rPr>
        <w:t xml:space="preserve"> </w:t>
      </w:r>
    </w:p>
    <w:p w:rsidR="00D57A3F" w:rsidRDefault="00D57A3F" w:rsidP="00D57A3F">
      <w:pPr>
        <w:jc w:val="both"/>
        <w:rPr>
          <w:rFonts w:asciiTheme="minorHAnsi" w:hAnsiTheme="minorHAnsi" w:cstheme="minorHAnsi"/>
          <w:szCs w:val="22"/>
        </w:rPr>
      </w:pPr>
    </w:p>
    <w:p w:rsidR="008F51D4" w:rsidRDefault="004B4FBA" w:rsidP="00942AE5">
      <w:pPr>
        <w:jc w:val="both"/>
        <w:rPr>
          <w:rFonts w:asciiTheme="minorHAnsi" w:eastAsiaTheme="minorHAnsi" w:hAnsiTheme="minorHAnsi" w:cstheme="minorHAnsi"/>
          <w:b/>
          <w:color w:val="000000"/>
          <w:szCs w:val="22"/>
          <w:lang w:eastAsia="en-US"/>
        </w:rPr>
      </w:pPr>
      <w:r>
        <w:rPr>
          <w:rFonts w:asciiTheme="minorHAnsi" w:hAnsiTheme="minorHAnsi" w:cstheme="minorHAnsi"/>
          <w:b/>
          <w:szCs w:val="22"/>
        </w:rPr>
        <w:t xml:space="preserve">Vacancy No: </w:t>
      </w:r>
      <w:proofErr w:type="gramStart"/>
      <w:r>
        <w:rPr>
          <w:rFonts w:asciiTheme="minorHAnsi" w:hAnsiTheme="minorHAnsi" w:cstheme="minorHAnsi"/>
          <w:b/>
          <w:szCs w:val="22"/>
        </w:rPr>
        <w:t>16096  |</w:t>
      </w:r>
      <w:proofErr w:type="gramEnd"/>
      <w:r>
        <w:rPr>
          <w:rFonts w:asciiTheme="minorHAnsi" w:hAnsiTheme="minorHAnsi" w:cstheme="minorHAnsi"/>
          <w:b/>
          <w:szCs w:val="22"/>
        </w:rPr>
        <w:t xml:space="preserve">  </w:t>
      </w:r>
      <w:r w:rsidR="00D57A3F" w:rsidRPr="00DF2A6C">
        <w:rPr>
          <w:rFonts w:asciiTheme="minorHAnsi" w:hAnsiTheme="minorHAnsi" w:cstheme="minorHAnsi"/>
          <w:b/>
          <w:szCs w:val="22"/>
        </w:rPr>
        <w:t>Applications close:</w:t>
      </w:r>
      <w:r w:rsidR="00665008">
        <w:rPr>
          <w:rFonts w:asciiTheme="minorHAnsi" w:hAnsiTheme="minorHAnsi" w:cstheme="minorHAnsi"/>
          <w:b/>
          <w:szCs w:val="22"/>
        </w:rPr>
        <w:t xml:space="preserve"> Sunday 20 August </w:t>
      </w:r>
      <w:r w:rsidR="00D57A3F">
        <w:rPr>
          <w:rFonts w:asciiTheme="minorHAnsi" w:hAnsiTheme="minorHAnsi" w:cstheme="minorHAnsi"/>
          <w:b/>
          <w:szCs w:val="22"/>
        </w:rPr>
        <w:t>2017</w:t>
      </w:r>
    </w:p>
    <w:sectPr w:rsidR="008F5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8F" w:rsidRDefault="00FC618F" w:rsidP="00FC618F">
      <w:r>
        <w:separator/>
      </w:r>
    </w:p>
  </w:endnote>
  <w:endnote w:type="continuationSeparator" w:id="0">
    <w:p w:rsidR="00FC618F" w:rsidRDefault="00FC618F" w:rsidP="00F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F" w:rsidRDefault="00FC6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F" w:rsidRDefault="00FC6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F" w:rsidRDefault="00FC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8F" w:rsidRDefault="00FC618F" w:rsidP="00FC618F">
      <w:r>
        <w:separator/>
      </w:r>
    </w:p>
  </w:footnote>
  <w:footnote w:type="continuationSeparator" w:id="0">
    <w:p w:rsidR="00FC618F" w:rsidRDefault="00FC618F" w:rsidP="00FC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F" w:rsidRDefault="00FC6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F" w:rsidRDefault="00FC6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F" w:rsidRDefault="00FC6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D0945"/>
    <w:multiLevelType w:val="hybridMultilevel"/>
    <w:tmpl w:val="84D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FB6ED7"/>
    <w:multiLevelType w:val="multilevel"/>
    <w:tmpl w:val="E5D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45AB2"/>
    <w:multiLevelType w:val="hybridMultilevel"/>
    <w:tmpl w:val="3F1E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3F"/>
    <w:rsid w:val="0004308F"/>
    <w:rsid w:val="00075DC1"/>
    <w:rsid w:val="00077E52"/>
    <w:rsid w:val="000D60AE"/>
    <w:rsid w:val="00191DEC"/>
    <w:rsid w:val="001D3B76"/>
    <w:rsid w:val="00222767"/>
    <w:rsid w:val="002D08EE"/>
    <w:rsid w:val="002D3836"/>
    <w:rsid w:val="00303AD3"/>
    <w:rsid w:val="00306262"/>
    <w:rsid w:val="00312D30"/>
    <w:rsid w:val="00321D4E"/>
    <w:rsid w:val="00331B52"/>
    <w:rsid w:val="0039217F"/>
    <w:rsid w:val="003E72DC"/>
    <w:rsid w:val="00425266"/>
    <w:rsid w:val="004A22CC"/>
    <w:rsid w:val="004A632E"/>
    <w:rsid w:val="004B4FBA"/>
    <w:rsid w:val="004C40B2"/>
    <w:rsid w:val="004E51CC"/>
    <w:rsid w:val="00630DCB"/>
    <w:rsid w:val="00643D1F"/>
    <w:rsid w:val="006453B6"/>
    <w:rsid w:val="00665008"/>
    <w:rsid w:val="0067710A"/>
    <w:rsid w:val="0072314D"/>
    <w:rsid w:val="007D73B3"/>
    <w:rsid w:val="00802CFB"/>
    <w:rsid w:val="00803DB4"/>
    <w:rsid w:val="00805917"/>
    <w:rsid w:val="0083075E"/>
    <w:rsid w:val="008443BC"/>
    <w:rsid w:val="008F51D4"/>
    <w:rsid w:val="00903B95"/>
    <w:rsid w:val="00926DDC"/>
    <w:rsid w:val="00942AE5"/>
    <w:rsid w:val="00954015"/>
    <w:rsid w:val="00987459"/>
    <w:rsid w:val="00A86232"/>
    <w:rsid w:val="00AC5A88"/>
    <w:rsid w:val="00AD0457"/>
    <w:rsid w:val="00B21B52"/>
    <w:rsid w:val="00B90E8D"/>
    <w:rsid w:val="00BA2649"/>
    <w:rsid w:val="00BA772E"/>
    <w:rsid w:val="00C56B5D"/>
    <w:rsid w:val="00D010D5"/>
    <w:rsid w:val="00D4159F"/>
    <w:rsid w:val="00D57A3F"/>
    <w:rsid w:val="00D72AF6"/>
    <w:rsid w:val="00DD12FC"/>
    <w:rsid w:val="00E17F8A"/>
    <w:rsid w:val="00E83ED9"/>
    <w:rsid w:val="00E83F9D"/>
    <w:rsid w:val="00EA4C46"/>
    <w:rsid w:val="00EC6527"/>
    <w:rsid w:val="00F27F62"/>
    <w:rsid w:val="00F33A7F"/>
    <w:rsid w:val="00FB21BF"/>
    <w:rsid w:val="00FC6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B2992B0-A0DA-4158-87CC-029EEDB2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3F"/>
    <w:pPr>
      <w:spacing w:after="0"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7A3F"/>
    <w:pPr>
      <w:spacing w:before="100" w:beforeAutospacing="1" w:after="100" w:afterAutospacing="1"/>
    </w:pPr>
    <w:rPr>
      <w:rFonts w:ascii="Verdana" w:hAnsi="Verdana"/>
      <w:sz w:val="17"/>
      <w:szCs w:val="17"/>
    </w:rPr>
  </w:style>
  <w:style w:type="paragraph" w:customStyle="1" w:styleId="Default">
    <w:name w:val="Default"/>
    <w:rsid w:val="00D57A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618F"/>
    <w:pPr>
      <w:tabs>
        <w:tab w:val="center" w:pos="4513"/>
        <w:tab w:val="right" w:pos="9026"/>
      </w:tabs>
    </w:pPr>
  </w:style>
  <w:style w:type="character" w:customStyle="1" w:styleId="HeaderChar">
    <w:name w:val="Header Char"/>
    <w:basedOn w:val="DefaultParagraphFont"/>
    <w:link w:val="Header"/>
    <w:uiPriority w:val="99"/>
    <w:rsid w:val="00FC618F"/>
    <w:rPr>
      <w:rFonts w:ascii="Arial" w:eastAsia="Times New Roman" w:hAnsi="Arial" w:cs="Times New Roman"/>
      <w:szCs w:val="20"/>
      <w:lang w:eastAsia="en-AU"/>
    </w:rPr>
  </w:style>
  <w:style w:type="paragraph" w:styleId="Footer">
    <w:name w:val="footer"/>
    <w:basedOn w:val="Normal"/>
    <w:link w:val="FooterChar"/>
    <w:uiPriority w:val="99"/>
    <w:unhideWhenUsed/>
    <w:rsid w:val="00FC618F"/>
    <w:pPr>
      <w:tabs>
        <w:tab w:val="center" w:pos="4513"/>
        <w:tab w:val="right" w:pos="9026"/>
      </w:tabs>
    </w:pPr>
  </w:style>
  <w:style w:type="character" w:customStyle="1" w:styleId="FooterChar">
    <w:name w:val="Footer Char"/>
    <w:basedOn w:val="DefaultParagraphFont"/>
    <w:link w:val="Footer"/>
    <w:uiPriority w:val="99"/>
    <w:rsid w:val="00FC618F"/>
    <w:rPr>
      <w:rFonts w:ascii="Arial" w:eastAsia="Times New Roman" w:hAnsi="Arial" w:cs="Times New Roman"/>
      <w:szCs w:val="20"/>
      <w:lang w:eastAsia="en-AU"/>
    </w:rPr>
  </w:style>
  <w:style w:type="character" w:styleId="Hyperlink">
    <w:name w:val="Hyperlink"/>
    <w:unhideWhenUsed/>
    <w:rsid w:val="00630DCB"/>
    <w:rPr>
      <w:color w:val="0073BF"/>
      <w:u w:val="single"/>
    </w:rPr>
  </w:style>
  <w:style w:type="table" w:styleId="TableGrid">
    <w:name w:val="Table Grid"/>
    <w:basedOn w:val="TableNormal"/>
    <w:rsid w:val="00630DC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630DC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ListParagraph">
    <w:name w:val="List Paragraph"/>
    <w:basedOn w:val="Normal"/>
    <w:uiPriority w:val="34"/>
    <w:qFormat/>
    <w:rsid w:val="00B21B52"/>
    <w:pPr>
      <w:ind w:left="720"/>
      <w:contextualSpacing/>
    </w:pPr>
  </w:style>
  <w:style w:type="paragraph" w:styleId="BodyText">
    <w:name w:val="Body Text"/>
    <w:basedOn w:val="Normal"/>
    <w:link w:val="BodyTextChar"/>
    <w:uiPriority w:val="1"/>
    <w:qFormat/>
    <w:rsid w:val="00903B95"/>
    <w:pPr>
      <w:widowControl w:val="0"/>
      <w:ind w:left="830" w:hanging="360"/>
    </w:pPr>
    <w:rPr>
      <w:rFonts w:ascii="Calibri" w:eastAsia="Calibri" w:hAnsi="Calibri" w:cstheme="minorBidi"/>
      <w:szCs w:val="22"/>
      <w:lang w:val="en-US" w:eastAsia="en-US"/>
    </w:rPr>
  </w:style>
  <w:style w:type="character" w:customStyle="1" w:styleId="BodyTextChar">
    <w:name w:val="Body Text Char"/>
    <w:basedOn w:val="DefaultParagraphFont"/>
    <w:link w:val="BodyText"/>
    <w:uiPriority w:val="1"/>
    <w:rsid w:val="00903B95"/>
    <w:rPr>
      <w:rFonts w:ascii="Calibri" w:eastAsia="Calibri" w:hAnsi="Calibri"/>
      <w:lang w:val="en-US"/>
    </w:rPr>
  </w:style>
  <w:style w:type="paragraph" w:styleId="NoSpacing">
    <w:name w:val="No Spacing"/>
    <w:uiPriority w:val="1"/>
    <w:qFormat/>
    <w:rsid w:val="00306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cu.edu.au/careers-at-jcu/vacan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2630</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Perry</dc:creator>
  <cp:keywords/>
  <dc:description/>
  <cp:lastModifiedBy>Kristin Perry</cp:lastModifiedBy>
  <cp:revision>4</cp:revision>
  <dcterms:created xsi:type="dcterms:W3CDTF">2017-07-25T07:06:00Z</dcterms:created>
  <dcterms:modified xsi:type="dcterms:W3CDTF">2017-07-25T07:08:00Z</dcterms:modified>
</cp:coreProperties>
</file>