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85" w:rsidRDefault="00EE2185" w:rsidP="00EE2185">
      <w:bookmarkStart w:id="0" w:name="_GoBack"/>
      <w:r>
        <w:t xml:space="preserve">Postdoc </w:t>
      </w:r>
      <w:r w:rsidR="0084067C">
        <w:t xml:space="preserve">position </w:t>
      </w:r>
      <w:r>
        <w:t>in linguistic typology</w:t>
      </w:r>
      <w:r w:rsidR="0084067C">
        <w:t xml:space="preserve"> (CNRS|ENS, Paris, France)</w:t>
      </w:r>
    </w:p>
    <w:p w:rsidR="00EE2185" w:rsidRDefault="00EE2185" w:rsidP="00EE2185">
      <w:r>
        <w:t>We are seeking to recruit a postdoctoral researcher with expertise in typology and spatial semantics to contribute to the project “Spatial Asymmetries across Languages: a Typological Approach” (SALTA), funded by the French National Research Agency (ANR). The goal of the project is to understand spatial asymmetries in language, by investigating crosslinguistic variation in the types of lexical, grammatical and constructional resources used in individual languages to convey different components of Path of motion. To this end, the project will provide a comprehensive corpus of spatial asymmetries taking into account not only language structure but also language use, assess the role of general tendencies and language-specific patterns in spatial asymmetries, and build a typology of spatial asymmetries, thus gaining insights into the factors that determine and constrain spatial asymmetries in language. As a member of the project, the post-holder will contribute to the data collection and the theory construction, in collaboration with the research team.</w:t>
      </w:r>
    </w:p>
    <w:p w:rsidR="00EE2185" w:rsidRDefault="00EE2185" w:rsidP="00EE2185">
      <w:r>
        <w:t>You will be expected to fulfill the following tasks:</w:t>
      </w:r>
    </w:p>
    <w:p w:rsidR="00EE2185" w:rsidRDefault="00EE2185" w:rsidP="00EE2185">
      <w:r>
        <w:t>- Collaborate with the other researchers working on the project (esp. the PI and another postdoc);</w:t>
      </w:r>
    </w:p>
    <w:p w:rsidR="00EE2185" w:rsidRDefault="00EE2185" w:rsidP="00EE2185">
      <w:r>
        <w:t>- Regularly present research results at international workshops and conferences, and publish them in conference proceedings and journals;</w:t>
      </w:r>
    </w:p>
    <w:p w:rsidR="00EE2185" w:rsidRDefault="00EE2185" w:rsidP="00EE2185">
      <w:r>
        <w:t>- Participate in and contribute to research activities and events linked to the project;</w:t>
      </w:r>
    </w:p>
    <w:p w:rsidR="00EE2185" w:rsidRDefault="00EE2185" w:rsidP="00EE2185">
      <w:r>
        <w:t>- Assist with the supervision of a PhD candidate.</w:t>
      </w:r>
    </w:p>
    <w:p w:rsidR="00EE2185" w:rsidRDefault="00EE2185" w:rsidP="00EE2185"/>
    <w:p w:rsidR="00EE2185" w:rsidRDefault="00EE2185" w:rsidP="00EE2185">
      <w:r>
        <w:t>Interviews on July 11th, 2022</w:t>
      </w:r>
    </w:p>
    <w:p w:rsidR="00EE2185" w:rsidRDefault="00EE2185" w:rsidP="00EE2185">
      <w:r>
        <w:t>Job starts in September 2022</w:t>
      </w:r>
    </w:p>
    <w:p w:rsidR="00EE2185" w:rsidRDefault="00EE2185" w:rsidP="00EE2185">
      <w:r>
        <w:t>Workplace: 1 rue Maurice Arnoux, 92120 Montrouge</w:t>
      </w:r>
    </w:p>
    <w:p w:rsidR="00EE2185" w:rsidRDefault="00EE2185" w:rsidP="00EE2185">
      <w:r>
        <w:t>Workweek: 37.5 hours + 49 days off/year.</w:t>
      </w:r>
    </w:p>
    <w:p w:rsidR="00EE2185" w:rsidRDefault="00EE2185" w:rsidP="00EE2185">
      <w:r>
        <w:t xml:space="preserve">Part-time offsite working is possible. </w:t>
      </w:r>
    </w:p>
    <w:p w:rsidR="00EE2185" w:rsidRDefault="00EE2185" w:rsidP="00EE2185">
      <w:r>
        <w:t>Application Deadline: 30-Jun-2022</w:t>
      </w:r>
    </w:p>
    <w:p w:rsidR="0084067C" w:rsidRDefault="0084067C" w:rsidP="00EE2185"/>
    <w:p w:rsidR="00EE2185" w:rsidRDefault="00EE2185" w:rsidP="00EE2185">
      <w:r>
        <w:t>Email Address for Applications: benjamin.fagard</w:t>
      </w:r>
      <w:r w:rsidR="0084067C">
        <w:t>[at]</w:t>
      </w:r>
      <w:r>
        <w:t>ens.psl.eu</w:t>
      </w:r>
    </w:p>
    <w:p w:rsidR="00EE2185" w:rsidRDefault="00EE2185" w:rsidP="00EE2185">
      <w:r>
        <w:t>Contact Information:</w:t>
      </w:r>
    </w:p>
    <w:p w:rsidR="00EE2185" w:rsidRDefault="00EE2185" w:rsidP="00EE2185">
      <w:r>
        <w:t>Pr. Benjamin Fagard</w:t>
      </w:r>
    </w:p>
    <w:p w:rsidR="00093FD1" w:rsidRDefault="00EE2185" w:rsidP="00EE2185">
      <w:r>
        <w:t>Email: benjamin.fagard</w:t>
      </w:r>
      <w:r w:rsidR="0037022C">
        <w:t>[at]</w:t>
      </w:r>
      <w:r>
        <w:t>ens.psl.eu</w:t>
      </w:r>
    </w:p>
    <w:p w:rsidR="00A970DF" w:rsidRDefault="00A970DF" w:rsidP="00A970DF">
      <w:r>
        <w:t>For further details, see</w:t>
      </w:r>
      <w:r>
        <w:t xml:space="preserve"> https://recrutement.psl.eu/postdoctorant-en-typologie-linguistique</w:t>
      </w:r>
    </w:p>
    <w:bookmarkEnd w:id="0"/>
    <w:p w:rsidR="00A970DF" w:rsidRDefault="00A970DF" w:rsidP="00EE2185"/>
    <w:sectPr w:rsidR="00A9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85"/>
    <w:rsid w:val="000808A8"/>
    <w:rsid w:val="001E0E5F"/>
    <w:rsid w:val="0037022C"/>
    <w:rsid w:val="00510C22"/>
    <w:rsid w:val="005B3100"/>
    <w:rsid w:val="0084067C"/>
    <w:rsid w:val="00950CA4"/>
    <w:rsid w:val="00A970DF"/>
    <w:rsid w:val="00E96EB8"/>
    <w:rsid w:val="00EE2185"/>
    <w:rsid w:val="00EE401C"/>
    <w:rsid w:val="00EF6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6814"/>
  <w15:chartTrackingRefBased/>
  <w15:docId w15:val="{2D6ADBE6-EE03-4B75-A837-2ACF50B0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dc:creator>
  <cp:keywords/>
  <dc:description/>
  <cp:lastModifiedBy>Ex</cp:lastModifiedBy>
  <cp:revision>3</cp:revision>
  <dcterms:created xsi:type="dcterms:W3CDTF">2022-06-23T09:02:00Z</dcterms:created>
  <dcterms:modified xsi:type="dcterms:W3CDTF">2022-06-23T09:03:00Z</dcterms:modified>
</cp:coreProperties>
</file>