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1" w:rsidRDefault="005C3D75">
      <w:r>
        <w:t>Workshop on S</w:t>
      </w:r>
      <w:r w:rsidR="00814481">
        <w:t xml:space="preserve">poken </w:t>
      </w:r>
      <w:r>
        <w:t>Treebanks</w:t>
      </w:r>
    </w:p>
    <w:p w:rsidR="00814481" w:rsidRDefault="00814481">
      <w:r>
        <w:t>Paris, November 15th</w:t>
      </w:r>
    </w:p>
    <w:p w:rsidR="008E2D85" w:rsidRDefault="008E2D85">
      <w:r>
        <w:t xml:space="preserve">Chicago Center, </w:t>
      </w:r>
    </w:p>
    <w:p w:rsidR="008E2D85" w:rsidRDefault="008E2D85">
      <w:r>
        <w:t>6 rue Thomas Mann</w:t>
      </w:r>
    </w:p>
    <w:p w:rsidR="008E2D85" w:rsidRDefault="008E2D85">
      <w:r>
        <w:t xml:space="preserve">75013 Paris, </w:t>
      </w:r>
    </w:p>
    <w:p w:rsidR="008E2D85" w:rsidRDefault="008E2D85">
      <w:r>
        <w:t>Subway 14 Bibliothèque</w:t>
      </w:r>
    </w:p>
    <w:p w:rsidR="00814481" w:rsidRDefault="00814481"/>
    <w:p w:rsidR="00814481" w:rsidRDefault="00814481">
      <w:r>
        <w:t>PR</w:t>
      </w:r>
      <w:r w:rsidR="002A18EC">
        <w:t>ELIMINARY PR</w:t>
      </w:r>
      <w:r>
        <w:t>OGRAM</w:t>
      </w:r>
    </w:p>
    <w:p w:rsidR="00814481" w:rsidRDefault="00814481"/>
    <w:p w:rsidR="00814481" w:rsidRDefault="00814481" w:rsidP="00814481">
      <w:pPr>
        <w:rPr>
          <w:rFonts w:ascii="Helvetica" w:hAnsi="Helvetica" w:cs="Helvetica"/>
          <w:color w:val="000000"/>
        </w:rPr>
      </w:pPr>
      <w:r>
        <w:t xml:space="preserve">9h30-10h30 </w:t>
      </w:r>
      <w:r>
        <w:rPr>
          <w:rFonts w:ascii="Helvetica" w:hAnsi="Helvetica" w:cs="Helvetica"/>
          <w:color w:val="000000"/>
        </w:rPr>
        <w:t>Eva Hajicova and Jan Hajic (Charles University, Prague)</w:t>
      </w:r>
    </w:p>
    <w:p w:rsidR="00814481" w:rsidRDefault="00814481" w:rsidP="00814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"Native" dependency treebanks - experience with Czech written and spoken lang</w:t>
      </w:r>
      <w:r w:rsidR="002A18EC">
        <w:rPr>
          <w:rFonts w:ascii="Helvetica" w:hAnsi="Helvetica" w:cs="Helvetica"/>
          <w:color w:val="000000"/>
        </w:rPr>
        <w:t>ua</w:t>
      </w:r>
      <w:r>
        <w:rPr>
          <w:rFonts w:ascii="Helvetica" w:hAnsi="Helvetica" w:cs="Helvetica"/>
          <w:color w:val="000000"/>
        </w:rPr>
        <w:t>ge</w:t>
      </w:r>
    </w:p>
    <w:p w:rsidR="00814481" w:rsidRDefault="00814481" w:rsidP="00814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2A18EC" w:rsidRDefault="00814481" w:rsidP="00814481">
      <w:pPr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10h30-11h30 </w:t>
      </w:r>
      <w:r>
        <w:rPr>
          <w:rFonts w:ascii="Helvetica" w:hAnsi="Helvetica" w:cs="Helvetica"/>
        </w:rPr>
        <w:t xml:space="preserve">Ineke Schuurman (KU Leuven) 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Spoken Dutch Corpus (CGN): lessons learned and to be learned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11h30-12h30 Berthold Crysman (CNRS LLF)</w:t>
      </w:r>
      <w:r w:rsidR="002A18EC">
        <w:rPr>
          <w:rFonts w:ascii="Helvetica" w:hAnsi="Helvetica" w:cs="Helvetica"/>
          <w:color w:val="000000"/>
        </w:rPr>
        <w:t xml:space="preserve"> : </w:t>
      </w:r>
      <w:r w:rsidR="00EC2FA5">
        <w:rPr>
          <w:rFonts w:ascii="Helvetica" w:hAnsi="Helvetica" w:cs="Helvetica"/>
          <w:color w:val="000000"/>
        </w:rPr>
        <w:t>Treebanking the Verbmobil corpus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12h30-14h : Lunch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14h-15h  Frédéric Bechet, Alexis Nasr </w:t>
      </w:r>
      <w:r w:rsidR="002A18EC">
        <w:rPr>
          <w:rFonts w:ascii="Helvetica" w:hAnsi="Helvetica" w:cs="Helvetica"/>
          <w:color w:val="000000"/>
        </w:rPr>
        <w:t>(LIF, Marseille University)</w:t>
      </w:r>
      <w:r w:rsidR="006B0C0B">
        <w:rPr>
          <w:rFonts w:ascii="Helvetica" w:hAnsi="Helvetica" w:cs="Helvetica"/>
          <w:color w:val="000000"/>
        </w:rPr>
        <w:t> : Syntactic annotation of spontaneous speech: application to call-center conversation data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15h-16h Christophe Cerisara, Claire Gardent (CNRS, LORIA)</w:t>
      </w:r>
      <w:r w:rsidR="002A18EC">
        <w:rPr>
          <w:rFonts w:ascii="Helvetica" w:hAnsi="Helvetica" w:cs="Helvetica"/>
          <w:color w:val="000000"/>
        </w:rPr>
        <w:t xml:space="preserve"> : </w:t>
      </w:r>
      <w:r w:rsidR="00DE4FAB">
        <w:rPr>
          <w:rFonts w:ascii="Helvetica" w:hAnsi="Helvetica" w:cs="Helvetica"/>
          <w:color w:val="000000"/>
        </w:rPr>
        <w:t xml:space="preserve">Treebanking </w:t>
      </w:r>
      <w:r w:rsidR="002A18EC">
        <w:rPr>
          <w:rFonts w:ascii="Helvetica" w:hAnsi="Helvetica" w:cs="Helvetica"/>
          <w:color w:val="000000"/>
        </w:rPr>
        <w:t>the ESTER2 corpus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 w:rsidP="0081448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16h-17 : Anne Abeillé (LLF</w:t>
      </w:r>
      <w:r w:rsidR="008E2D85">
        <w:rPr>
          <w:rFonts w:ascii="Helvetica" w:hAnsi="Helvetica" w:cs="Helvetica"/>
          <w:color w:val="000000"/>
        </w:rPr>
        <w:t>, U</w:t>
      </w:r>
      <w:r w:rsidR="002A18EC">
        <w:rPr>
          <w:rFonts w:ascii="Helvetica" w:hAnsi="Helvetica" w:cs="Helvetica"/>
          <w:color w:val="000000"/>
        </w:rPr>
        <w:t xml:space="preserve"> Paris Diderot</w:t>
      </w:r>
      <w:r>
        <w:rPr>
          <w:rFonts w:ascii="Helvetica" w:hAnsi="Helvetica" w:cs="Helvetica"/>
          <w:color w:val="000000"/>
        </w:rPr>
        <w:t>), Benoît Crabbé (Alpage</w:t>
      </w:r>
      <w:r w:rsidR="008E2D85">
        <w:rPr>
          <w:rFonts w:ascii="Helvetica" w:hAnsi="Helvetica" w:cs="Helvetica"/>
          <w:color w:val="000000"/>
        </w:rPr>
        <w:t>, U</w:t>
      </w:r>
      <w:r w:rsidR="002A18EC">
        <w:rPr>
          <w:rFonts w:ascii="Helvetica" w:hAnsi="Helvetica" w:cs="Helvetica"/>
          <w:color w:val="000000"/>
        </w:rPr>
        <w:t xml:space="preserve"> Paris Diderot</w:t>
      </w:r>
      <w:r>
        <w:rPr>
          <w:rFonts w:ascii="Helvetica" w:hAnsi="Helvetica" w:cs="Helvetica"/>
          <w:color w:val="000000"/>
        </w:rPr>
        <w:t>) : T</w:t>
      </w:r>
      <w:r w:rsidR="00EC2FA5">
        <w:rPr>
          <w:rFonts w:ascii="Helvetica" w:hAnsi="Helvetica" w:cs="Helvetica"/>
          <w:color w:val="000000"/>
        </w:rPr>
        <w:t>owards t</w:t>
      </w:r>
      <w:r>
        <w:rPr>
          <w:rFonts w:ascii="Helvetica" w:hAnsi="Helvetica" w:cs="Helvetica"/>
          <w:color w:val="000000"/>
        </w:rPr>
        <w:t>reebanking the ESTER3 corpus</w:t>
      </w:r>
    </w:p>
    <w:p w:rsidR="00814481" w:rsidRDefault="00814481" w:rsidP="00814481">
      <w:pPr>
        <w:rPr>
          <w:rFonts w:ascii="Helvetica" w:hAnsi="Helvetica" w:cs="Helvetica"/>
          <w:color w:val="000000"/>
        </w:rPr>
      </w:pPr>
    </w:p>
    <w:p w:rsidR="00814481" w:rsidRDefault="00814481"/>
    <w:p w:rsidR="002A18EC" w:rsidRDefault="00814481">
      <w:r>
        <w:t>The aim of the workshop is to gather researchers working on the automatic and manual syntactic annotation of spoken co</w:t>
      </w:r>
      <w:r w:rsidR="002A18EC">
        <w:t>r</w:t>
      </w:r>
      <w:r>
        <w:t xml:space="preserve">pora for various languages. </w:t>
      </w:r>
    </w:p>
    <w:p w:rsidR="008E2D85" w:rsidRDefault="008E2D85"/>
    <w:p w:rsidR="006170EB" w:rsidRDefault="00814481">
      <w:r>
        <w:t>It is organized by the CNRS funded PEEPS project « Analyse syntaxique du français parlé » (LORIA-LLF)</w:t>
      </w:r>
      <w:r w:rsidR="008E2D85">
        <w:t>.</w:t>
      </w:r>
    </w:p>
    <w:sectPr w:rsidR="006170EB" w:rsidSect="006170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4481"/>
    <w:rsid w:val="002A18EC"/>
    <w:rsid w:val="003B5C6F"/>
    <w:rsid w:val="005C3D75"/>
    <w:rsid w:val="006B0C0B"/>
    <w:rsid w:val="00814481"/>
    <w:rsid w:val="00823119"/>
    <w:rsid w:val="008A4BFF"/>
    <w:rsid w:val="008E2D85"/>
    <w:rsid w:val="00AC313D"/>
    <w:rsid w:val="00DE4FAB"/>
    <w:rsid w:val="00E262B6"/>
    <w:rsid w:val="00EC2FA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7C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Macintosh Word</Application>
  <DocSecurity>0</DocSecurity>
  <Lines>7</Lines>
  <Paragraphs>1</Paragraphs>
  <ScaleCrop>false</ScaleCrop>
  <Company>Paris 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Anne Abeillé</cp:lastModifiedBy>
  <cp:revision>7</cp:revision>
  <dcterms:created xsi:type="dcterms:W3CDTF">2011-10-11T10:35:00Z</dcterms:created>
  <dcterms:modified xsi:type="dcterms:W3CDTF">2011-10-26T15:34:00Z</dcterms:modified>
</cp:coreProperties>
</file>