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F1" w:rsidRPr="00E66689" w:rsidRDefault="005D30F1" w:rsidP="005D30F1">
      <w:pPr>
        <w:spacing w:after="0"/>
        <w:jc w:val="both"/>
        <w:rPr>
          <w:rFonts w:ascii="Times New Roman" w:hAnsi="Times New Roman" w:cs="Times New Roman"/>
          <w:sz w:val="24"/>
          <w:szCs w:val="24"/>
        </w:rPr>
      </w:pPr>
    </w:p>
    <w:p w:rsidR="00AD5AE5" w:rsidRDefault="00AD5AE5" w:rsidP="00AD5AE5">
      <w:pPr>
        <w:pStyle w:val="NormalWeb"/>
        <w:spacing w:before="0" w:beforeAutospacing="0" w:after="0" w:afterAutospacing="0"/>
        <w:jc w:val="center"/>
      </w:pPr>
      <w:bookmarkStart w:id="0" w:name="_Toc354638184"/>
      <w:bookmarkStart w:id="1" w:name="_Toc354638279"/>
      <w:bookmarkStart w:id="2" w:name="_Toc354638980"/>
      <w:bookmarkStart w:id="3" w:name="_Toc354651837"/>
      <w:bookmarkStart w:id="4" w:name="_Toc355689307"/>
      <w:r>
        <w:rPr>
          <w:b/>
          <w:bCs/>
          <w:color w:val="000000"/>
          <w:sz w:val="28"/>
          <w:szCs w:val="28"/>
        </w:rPr>
        <w:t xml:space="preserve">LE PREMIER </w:t>
      </w:r>
      <w:proofErr w:type="gramStart"/>
      <w:r>
        <w:rPr>
          <w:b/>
          <w:bCs/>
          <w:color w:val="000000"/>
          <w:sz w:val="28"/>
          <w:szCs w:val="28"/>
        </w:rPr>
        <w:t>COURS</w:t>
      </w:r>
      <w:proofErr w:type="gramEnd"/>
      <w:r>
        <w:rPr>
          <w:b/>
          <w:bCs/>
          <w:color w:val="000000"/>
          <w:sz w:val="28"/>
          <w:szCs w:val="28"/>
        </w:rPr>
        <w:t xml:space="preserve"> DE LINGUISTIQUE GENERALE </w:t>
      </w:r>
    </w:p>
    <w:p w:rsidR="00AD5AE5" w:rsidRDefault="00AD5AE5" w:rsidP="00AD5AE5">
      <w:pPr>
        <w:pStyle w:val="NormalWeb"/>
        <w:spacing w:before="0" w:beforeAutospacing="0" w:after="0" w:afterAutospacing="0"/>
        <w:jc w:val="center"/>
      </w:pPr>
      <w:r>
        <w:rPr>
          <w:b/>
          <w:bCs/>
          <w:color w:val="000000"/>
          <w:sz w:val="28"/>
          <w:szCs w:val="28"/>
        </w:rPr>
        <w:t>PROFESSE PAR FERDINAND DE SAUSSURE A GENEVE</w:t>
      </w:r>
    </w:p>
    <w:p w:rsidR="00AD5AE5" w:rsidRDefault="00AD5AE5" w:rsidP="00AD5AE5">
      <w:pPr>
        <w:pStyle w:val="NormalWeb"/>
        <w:spacing w:before="0" w:beforeAutospacing="0" w:after="0" w:afterAutospacing="0" w:line="276" w:lineRule="auto"/>
        <w:jc w:val="center"/>
        <w:rPr>
          <w:b/>
          <w:bCs/>
          <w:color w:val="000000"/>
          <w:sz w:val="28"/>
          <w:szCs w:val="28"/>
        </w:rPr>
      </w:pPr>
      <w:r>
        <w:rPr>
          <w:b/>
          <w:bCs/>
          <w:color w:val="000000"/>
          <w:sz w:val="28"/>
          <w:szCs w:val="28"/>
        </w:rPr>
        <w:t> </w:t>
      </w:r>
    </w:p>
    <w:p w:rsidR="00AD5AE5" w:rsidRDefault="00AD5AE5" w:rsidP="00AD5AE5">
      <w:pPr>
        <w:pStyle w:val="NormalWeb"/>
        <w:spacing w:before="0" w:beforeAutospacing="0" w:after="0" w:afterAutospacing="0" w:line="276" w:lineRule="auto"/>
        <w:jc w:val="center"/>
        <w:rPr>
          <w:b/>
          <w:bCs/>
          <w:color w:val="000000"/>
          <w:sz w:val="28"/>
          <w:szCs w:val="28"/>
        </w:rPr>
      </w:pPr>
      <w:r>
        <w:rPr>
          <w:b/>
          <w:bCs/>
          <w:i/>
          <w:iCs/>
          <w:color w:val="000000"/>
          <w:sz w:val="28"/>
          <w:szCs w:val="28"/>
        </w:rPr>
        <w:t>Cours I et Sténographie CAILLE – Transcriptions et commentaires</w:t>
      </w:r>
    </w:p>
    <w:p w:rsidR="00143F66" w:rsidRPr="00143F66" w:rsidRDefault="00143F66" w:rsidP="00143F66">
      <w:pPr>
        <w:pStyle w:val="Titre1"/>
        <w:spacing w:after="0"/>
        <w:jc w:val="center"/>
        <w:rPr>
          <w:rStyle w:val="lev"/>
          <w:sz w:val="28"/>
          <w:szCs w:val="28"/>
        </w:rPr>
      </w:pPr>
      <w:r w:rsidRPr="00143F66">
        <w:rPr>
          <w:rStyle w:val="lev"/>
          <w:sz w:val="28"/>
          <w:szCs w:val="28"/>
        </w:rPr>
        <w:t>François Vincent</w:t>
      </w:r>
    </w:p>
    <w:p w:rsidR="00143F66" w:rsidRPr="00143F66" w:rsidRDefault="00143F66" w:rsidP="00143F66">
      <w:pPr>
        <w:pStyle w:val="Titre1"/>
        <w:spacing w:before="0" w:after="0"/>
        <w:jc w:val="center"/>
        <w:rPr>
          <w:rStyle w:val="lev"/>
          <w:sz w:val="28"/>
          <w:szCs w:val="28"/>
        </w:rPr>
      </w:pPr>
      <w:r w:rsidRPr="00143F66">
        <w:rPr>
          <w:rStyle w:val="lev"/>
          <w:sz w:val="28"/>
          <w:szCs w:val="28"/>
        </w:rPr>
        <w:t xml:space="preserve">Thèse en Sciences du langage </w:t>
      </w:r>
    </w:p>
    <w:p w:rsidR="00143F66" w:rsidRPr="00143F66" w:rsidRDefault="00143F66" w:rsidP="00143F66">
      <w:pPr>
        <w:pStyle w:val="Titre1"/>
        <w:spacing w:before="0"/>
        <w:jc w:val="center"/>
        <w:rPr>
          <w:rStyle w:val="lev"/>
          <w:sz w:val="28"/>
          <w:szCs w:val="28"/>
        </w:rPr>
      </w:pPr>
      <w:r w:rsidRPr="00143F66">
        <w:rPr>
          <w:rStyle w:val="lev"/>
          <w:sz w:val="28"/>
          <w:szCs w:val="28"/>
        </w:rPr>
        <w:t xml:space="preserve">Directeur : Dominique </w:t>
      </w:r>
      <w:proofErr w:type="spellStart"/>
      <w:r w:rsidRPr="00143F66">
        <w:rPr>
          <w:rStyle w:val="lev"/>
          <w:sz w:val="28"/>
          <w:szCs w:val="28"/>
        </w:rPr>
        <w:t>Ducard</w:t>
      </w:r>
      <w:proofErr w:type="spellEnd"/>
    </w:p>
    <w:p w:rsidR="00AD5AE5" w:rsidRPr="00143F66" w:rsidRDefault="00143F66" w:rsidP="00143F66">
      <w:pPr>
        <w:pStyle w:val="Titre1"/>
        <w:spacing w:before="0"/>
        <w:jc w:val="center"/>
        <w:rPr>
          <w:rStyle w:val="lev"/>
          <w:sz w:val="28"/>
          <w:szCs w:val="28"/>
        </w:rPr>
      </w:pPr>
      <w:r w:rsidRPr="00143F66">
        <w:rPr>
          <w:rStyle w:val="lev"/>
          <w:sz w:val="28"/>
          <w:szCs w:val="28"/>
        </w:rPr>
        <w:t>Université Paris Est</w:t>
      </w:r>
    </w:p>
    <w:p w:rsidR="00143F66" w:rsidRDefault="00143F66" w:rsidP="00AD5AE5">
      <w:pPr>
        <w:pStyle w:val="Titre1"/>
        <w:jc w:val="center"/>
      </w:pPr>
    </w:p>
    <w:p w:rsidR="005D30F1" w:rsidRPr="009131E4" w:rsidRDefault="005D30F1" w:rsidP="00AD5AE5">
      <w:pPr>
        <w:pStyle w:val="Titre1"/>
        <w:jc w:val="center"/>
      </w:pPr>
      <w:r w:rsidRPr="009131E4">
        <w:t>Résumé</w:t>
      </w:r>
      <w:bookmarkEnd w:id="0"/>
      <w:bookmarkEnd w:id="1"/>
      <w:bookmarkEnd w:id="2"/>
      <w:bookmarkEnd w:id="3"/>
      <w:bookmarkEnd w:id="4"/>
    </w:p>
    <w:p w:rsidR="005D30F1" w:rsidRPr="00E66689" w:rsidRDefault="005D30F1" w:rsidP="005D30F1">
      <w:pPr>
        <w:spacing w:after="0"/>
        <w:ind w:firstLine="709"/>
        <w:jc w:val="both"/>
        <w:rPr>
          <w:rFonts w:ascii="Times New Roman" w:hAnsi="Times New Roman" w:cs="Times New Roman"/>
          <w:sz w:val="24"/>
          <w:szCs w:val="24"/>
        </w:rPr>
      </w:pPr>
    </w:p>
    <w:p w:rsidR="00602FA3" w:rsidRDefault="005D30F1" w:rsidP="005D30F1">
      <w:pPr>
        <w:spacing w:after="0" w:line="360" w:lineRule="auto"/>
        <w:ind w:firstLine="709"/>
        <w:jc w:val="both"/>
        <w:rPr>
          <w:rFonts w:ascii="Times New Roman" w:hAnsi="Times New Roman" w:cs="Times New Roman"/>
          <w:sz w:val="24"/>
          <w:szCs w:val="24"/>
        </w:rPr>
      </w:pPr>
      <w:r w:rsidRPr="00E66689">
        <w:rPr>
          <w:rFonts w:ascii="Times New Roman" w:hAnsi="Times New Roman" w:cs="Times New Roman"/>
          <w:sz w:val="24"/>
          <w:szCs w:val="24"/>
        </w:rPr>
        <w:t>A Genève, Ferdinand de Saussure a professé, en élaborant</w:t>
      </w:r>
      <w:r>
        <w:rPr>
          <w:rFonts w:ascii="Times New Roman" w:hAnsi="Times New Roman" w:cs="Times New Roman"/>
          <w:sz w:val="24"/>
          <w:szCs w:val="24"/>
        </w:rPr>
        <w:t xml:space="preserve"> progressivement</w:t>
      </w:r>
      <w:r w:rsidRPr="00E66689">
        <w:rPr>
          <w:rFonts w:ascii="Times New Roman" w:hAnsi="Times New Roman" w:cs="Times New Roman"/>
          <w:sz w:val="24"/>
          <w:szCs w:val="24"/>
        </w:rPr>
        <w:t xml:space="preserve"> son exposé, trois</w:t>
      </w:r>
      <w:r w:rsidR="00602FA3">
        <w:rPr>
          <w:rFonts w:ascii="Times New Roman" w:hAnsi="Times New Roman" w:cs="Times New Roman"/>
          <w:sz w:val="24"/>
          <w:szCs w:val="24"/>
        </w:rPr>
        <w:t xml:space="preserve"> </w:t>
      </w:r>
      <w:r w:rsidRPr="00E66689">
        <w:rPr>
          <w:rFonts w:ascii="Times New Roman" w:hAnsi="Times New Roman" w:cs="Times New Roman"/>
          <w:sz w:val="24"/>
          <w:szCs w:val="24"/>
        </w:rPr>
        <w:t>cours de linguistique générale répartis entre 1907 et 1911. Après en avoir examiné les notions fondamentales en sui</w:t>
      </w:r>
      <w:r>
        <w:rPr>
          <w:rFonts w:ascii="Times New Roman" w:hAnsi="Times New Roman" w:cs="Times New Roman"/>
          <w:sz w:val="24"/>
          <w:szCs w:val="24"/>
        </w:rPr>
        <w:t>vant, entre autres cotextes, des notes de lecture</w:t>
      </w:r>
      <w:r w:rsidRPr="00E66689">
        <w:rPr>
          <w:rFonts w:ascii="Times New Roman" w:hAnsi="Times New Roman" w:cs="Times New Roman"/>
          <w:sz w:val="24"/>
          <w:szCs w:val="24"/>
        </w:rPr>
        <w:t xml:space="preserve"> du maître, l’auteur revient sur les sources et l’élaboration du premier cours.</w:t>
      </w:r>
      <w:r>
        <w:rPr>
          <w:rFonts w:ascii="Times New Roman" w:hAnsi="Times New Roman" w:cs="Times New Roman"/>
          <w:sz w:val="24"/>
          <w:szCs w:val="24"/>
        </w:rPr>
        <w:t xml:space="preserve"> </w:t>
      </w:r>
    </w:p>
    <w:p w:rsidR="005D30F1" w:rsidRDefault="005D30F1" w:rsidP="00602F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Louis Caille et </w:t>
      </w:r>
      <w:bookmarkStart w:id="5" w:name="_GoBack"/>
      <w:bookmarkEnd w:id="5"/>
      <w:r>
        <w:rPr>
          <w:rFonts w:ascii="Times New Roman" w:hAnsi="Times New Roman" w:cs="Times New Roman"/>
          <w:sz w:val="24"/>
          <w:szCs w:val="24"/>
        </w:rPr>
        <w:t>Albert Riedlinger sont parmi les élèves qui ont  bénéficié de ce cours.</w:t>
      </w:r>
      <w:r w:rsidR="00602FA3">
        <w:rPr>
          <w:rFonts w:ascii="Times New Roman" w:hAnsi="Times New Roman" w:cs="Times New Roman"/>
          <w:sz w:val="24"/>
          <w:szCs w:val="24"/>
        </w:rPr>
        <w:t xml:space="preserve"> </w:t>
      </w:r>
      <w:r>
        <w:rPr>
          <w:rFonts w:ascii="Times New Roman" w:hAnsi="Times New Roman" w:cs="Times New Roman"/>
          <w:sz w:val="24"/>
          <w:szCs w:val="24"/>
        </w:rPr>
        <w:t>L’auteur complète la transcrip</w:t>
      </w:r>
      <w:r w:rsidR="00602FA3">
        <w:rPr>
          <w:rFonts w:ascii="Times New Roman" w:hAnsi="Times New Roman" w:cs="Times New Roman"/>
          <w:sz w:val="24"/>
          <w:szCs w:val="24"/>
        </w:rPr>
        <w:t xml:space="preserve">tion de la sténographie Caille </w:t>
      </w:r>
      <w:r>
        <w:rPr>
          <w:rFonts w:ascii="Times New Roman" w:hAnsi="Times New Roman" w:cs="Times New Roman"/>
          <w:sz w:val="24"/>
          <w:szCs w:val="24"/>
        </w:rPr>
        <w:t xml:space="preserve">et effectue la transcription d’un manuscrit intermédiaire mis au jour par Daniele Gambarara en aout 2011, et </w:t>
      </w:r>
      <w:r w:rsidR="00602FA3">
        <w:rPr>
          <w:rFonts w:ascii="Times New Roman" w:hAnsi="Times New Roman" w:cs="Times New Roman"/>
          <w:sz w:val="24"/>
          <w:szCs w:val="24"/>
        </w:rPr>
        <w:t xml:space="preserve">il </w:t>
      </w:r>
      <w:r>
        <w:rPr>
          <w:rFonts w:ascii="Times New Roman" w:hAnsi="Times New Roman" w:cs="Times New Roman"/>
          <w:sz w:val="24"/>
          <w:szCs w:val="24"/>
        </w:rPr>
        <w:t xml:space="preserve">peut ainsi comparer avec les cahiers Riedlinger déjà connus. </w:t>
      </w:r>
      <w:r w:rsidR="00602FA3">
        <w:rPr>
          <w:rFonts w:ascii="Times New Roman" w:hAnsi="Times New Roman" w:cs="Times New Roman"/>
          <w:sz w:val="24"/>
          <w:szCs w:val="24"/>
        </w:rPr>
        <w:t xml:space="preserve"> </w:t>
      </w:r>
      <w:proofErr w:type="gramStart"/>
      <w:r w:rsidR="00602FA3">
        <w:rPr>
          <w:rFonts w:ascii="Times New Roman" w:hAnsi="Times New Roman" w:cs="Times New Roman"/>
          <w:sz w:val="24"/>
          <w:szCs w:val="24"/>
        </w:rPr>
        <w:t>La</w:t>
      </w:r>
      <w:proofErr w:type="gramEnd"/>
      <w:r w:rsidR="00602FA3">
        <w:rPr>
          <w:rFonts w:ascii="Times New Roman" w:hAnsi="Times New Roman" w:cs="Times New Roman"/>
          <w:sz w:val="24"/>
          <w:szCs w:val="24"/>
        </w:rPr>
        <w:t xml:space="preserve"> triple transcription - détaillée</w:t>
      </w:r>
      <w:r>
        <w:rPr>
          <w:rFonts w:ascii="Times New Roman" w:hAnsi="Times New Roman" w:cs="Times New Roman"/>
          <w:sz w:val="24"/>
          <w:szCs w:val="24"/>
        </w:rPr>
        <w:t xml:space="preserve"> selon les indices des articles de la remarquable édition de Rudolf Engler – permet de préciser les conditions d’élaborations du texte du </w:t>
      </w:r>
      <w:r>
        <w:rPr>
          <w:rFonts w:ascii="Times New Roman" w:hAnsi="Times New Roman" w:cs="Times New Roman"/>
          <w:i/>
          <w:sz w:val="24"/>
          <w:szCs w:val="24"/>
        </w:rPr>
        <w:t>Cours I</w:t>
      </w:r>
      <w:r>
        <w:rPr>
          <w:rFonts w:ascii="Times New Roman" w:hAnsi="Times New Roman" w:cs="Times New Roman"/>
          <w:sz w:val="24"/>
          <w:szCs w:val="24"/>
        </w:rPr>
        <w:t>.</w:t>
      </w:r>
    </w:p>
    <w:p w:rsidR="005D30F1" w:rsidRDefault="005D30F1" w:rsidP="005D30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Outre l’examen des manuscrits, du manuscrit Caille et de ses annotations marginales, des recherches s</w:t>
      </w:r>
      <w:r w:rsidR="00602FA3">
        <w:rPr>
          <w:rFonts w:ascii="Times New Roman" w:hAnsi="Times New Roman" w:cs="Times New Roman"/>
          <w:sz w:val="24"/>
          <w:szCs w:val="24"/>
        </w:rPr>
        <w:t xml:space="preserve">upplémentaires sont faites </w:t>
      </w:r>
      <w:r>
        <w:rPr>
          <w:rFonts w:ascii="Times New Roman" w:hAnsi="Times New Roman" w:cs="Times New Roman"/>
          <w:sz w:val="24"/>
          <w:szCs w:val="24"/>
        </w:rPr>
        <w:t xml:space="preserve">sur les conditions historiques - généalogiques et administratives concernant les élèves immatriculés, inscrits ou examinés-, </w:t>
      </w:r>
      <w:r w:rsidR="00602FA3">
        <w:rPr>
          <w:rFonts w:ascii="Times New Roman" w:hAnsi="Times New Roman" w:cs="Times New Roman"/>
          <w:sz w:val="24"/>
          <w:szCs w:val="24"/>
        </w:rPr>
        <w:t>ainsi que l</w:t>
      </w:r>
      <w:r>
        <w:rPr>
          <w:rFonts w:ascii="Times New Roman" w:hAnsi="Times New Roman" w:cs="Times New Roman"/>
          <w:sz w:val="24"/>
          <w:szCs w:val="24"/>
        </w:rPr>
        <w:t>es v</w:t>
      </w:r>
      <w:r w:rsidR="00602FA3">
        <w:rPr>
          <w:rFonts w:ascii="Times New Roman" w:hAnsi="Times New Roman" w:cs="Times New Roman"/>
          <w:sz w:val="24"/>
          <w:szCs w:val="24"/>
        </w:rPr>
        <w:t xml:space="preserve">érifications indispensables dans les </w:t>
      </w:r>
      <w:r>
        <w:rPr>
          <w:rFonts w:ascii="Times New Roman" w:hAnsi="Times New Roman" w:cs="Times New Roman"/>
          <w:sz w:val="24"/>
          <w:szCs w:val="24"/>
        </w:rPr>
        <w:t xml:space="preserve">archives de l’université concernant cette période. L’ensemble de ces informations permet de privilégier la conjecture selon laquelle Louis Caille tenait le rôle de secrétaire de séance pour ce cours neuf dont l’introduction modifiait par ailleurs plusieurs programmes de  cette université. </w:t>
      </w:r>
    </w:p>
    <w:p w:rsidR="005D30F1" w:rsidRPr="00E66689" w:rsidRDefault="005D30F1" w:rsidP="005D30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en résulte que, </w:t>
      </w:r>
      <w:r w:rsidRPr="00250276">
        <w:rPr>
          <w:rFonts w:ascii="Times New Roman" w:hAnsi="Times New Roman" w:cs="Times New Roman"/>
          <w:i/>
          <w:sz w:val="24"/>
          <w:szCs w:val="24"/>
        </w:rPr>
        <w:t>de facto</w:t>
      </w:r>
      <w:r>
        <w:rPr>
          <w:rFonts w:ascii="Times New Roman" w:hAnsi="Times New Roman" w:cs="Times New Roman"/>
          <w:sz w:val="24"/>
          <w:szCs w:val="24"/>
        </w:rPr>
        <w:t xml:space="preserve">, la seule source à proprement parlé du </w:t>
      </w:r>
      <w:r>
        <w:rPr>
          <w:rFonts w:ascii="Times New Roman" w:hAnsi="Times New Roman" w:cs="Times New Roman"/>
          <w:i/>
          <w:sz w:val="24"/>
          <w:szCs w:val="24"/>
        </w:rPr>
        <w:t>Cours I</w:t>
      </w:r>
      <w:r>
        <w:rPr>
          <w:rFonts w:ascii="Times New Roman" w:hAnsi="Times New Roman" w:cs="Times New Roman"/>
          <w:sz w:val="24"/>
          <w:szCs w:val="24"/>
        </w:rPr>
        <w:t>est ce sténogramme, contrairement à ce que suggérait jusqu’ici la connaissance des textes considérés nécessairement dans l’ordre historique de leurs acquisitions.</w:t>
      </w:r>
    </w:p>
    <w:p w:rsidR="005D30F1" w:rsidRDefault="005D30F1" w:rsidP="005D30F1">
      <w:pPr>
        <w:spacing w:after="0"/>
        <w:ind w:firstLine="709"/>
        <w:rPr>
          <w:rFonts w:ascii="Times New Roman" w:hAnsi="Times New Roman" w:cs="Times New Roman"/>
          <w:sz w:val="28"/>
          <w:szCs w:val="28"/>
        </w:rPr>
      </w:pPr>
    </w:p>
    <w:p w:rsidR="00CB3073" w:rsidRDefault="00CB3073"/>
    <w:sectPr w:rsidR="00CB3073" w:rsidSect="00D01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82F7D"/>
    <w:rsid w:val="00001346"/>
    <w:rsid w:val="00001CE0"/>
    <w:rsid w:val="0000316B"/>
    <w:rsid w:val="00004896"/>
    <w:rsid w:val="00006330"/>
    <w:rsid w:val="00006A2C"/>
    <w:rsid w:val="00011BFE"/>
    <w:rsid w:val="00011EEB"/>
    <w:rsid w:val="00012FA1"/>
    <w:rsid w:val="00013474"/>
    <w:rsid w:val="000154D1"/>
    <w:rsid w:val="00015605"/>
    <w:rsid w:val="00020B7D"/>
    <w:rsid w:val="00021B00"/>
    <w:rsid w:val="00025193"/>
    <w:rsid w:val="00031948"/>
    <w:rsid w:val="00036E74"/>
    <w:rsid w:val="00054D53"/>
    <w:rsid w:val="00055BCF"/>
    <w:rsid w:val="00057626"/>
    <w:rsid w:val="00065251"/>
    <w:rsid w:val="00067727"/>
    <w:rsid w:val="00067C91"/>
    <w:rsid w:val="00071C6F"/>
    <w:rsid w:val="000804E7"/>
    <w:rsid w:val="00081578"/>
    <w:rsid w:val="000825B0"/>
    <w:rsid w:val="0008499E"/>
    <w:rsid w:val="000850B7"/>
    <w:rsid w:val="000915B2"/>
    <w:rsid w:val="00093014"/>
    <w:rsid w:val="0009767E"/>
    <w:rsid w:val="000A201C"/>
    <w:rsid w:val="000A4CF0"/>
    <w:rsid w:val="000A5764"/>
    <w:rsid w:val="000B003E"/>
    <w:rsid w:val="000C1712"/>
    <w:rsid w:val="000C17D4"/>
    <w:rsid w:val="000C256A"/>
    <w:rsid w:val="000C2640"/>
    <w:rsid w:val="000C3868"/>
    <w:rsid w:val="000C473F"/>
    <w:rsid w:val="000C64B6"/>
    <w:rsid w:val="000D0903"/>
    <w:rsid w:val="000D61FB"/>
    <w:rsid w:val="000E046B"/>
    <w:rsid w:val="000F5CDF"/>
    <w:rsid w:val="000F6808"/>
    <w:rsid w:val="000F6C47"/>
    <w:rsid w:val="001018A7"/>
    <w:rsid w:val="001028E2"/>
    <w:rsid w:val="00103AF2"/>
    <w:rsid w:val="00112A5F"/>
    <w:rsid w:val="001152DC"/>
    <w:rsid w:val="0011543C"/>
    <w:rsid w:val="00117C14"/>
    <w:rsid w:val="00120C82"/>
    <w:rsid w:val="00122EEB"/>
    <w:rsid w:val="00126784"/>
    <w:rsid w:val="00132C08"/>
    <w:rsid w:val="001407FA"/>
    <w:rsid w:val="00142A87"/>
    <w:rsid w:val="00143F66"/>
    <w:rsid w:val="00144B81"/>
    <w:rsid w:val="00152300"/>
    <w:rsid w:val="00155A8B"/>
    <w:rsid w:val="001575EE"/>
    <w:rsid w:val="00160461"/>
    <w:rsid w:val="00165A17"/>
    <w:rsid w:val="00166A52"/>
    <w:rsid w:val="001745B6"/>
    <w:rsid w:val="00180B93"/>
    <w:rsid w:val="0018327E"/>
    <w:rsid w:val="00186C80"/>
    <w:rsid w:val="00191994"/>
    <w:rsid w:val="00193E69"/>
    <w:rsid w:val="00196636"/>
    <w:rsid w:val="00196ECE"/>
    <w:rsid w:val="001974B8"/>
    <w:rsid w:val="001A0742"/>
    <w:rsid w:val="001A6C04"/>
    <w:rsid w:val="001B08A5"/>
    <w:rsid w:val="001B75B5"/>
    <w:rsid w:val="001B76DA"/>
    <w:rsid w:val="001B7EFE"/>
    <w:rsid w:val="001C0366"/>
    <w:rsid w:val="001C1537"/>
    <w:rsid w:val="001C43CE"/>
    <w:rsid w:val="001D3009"/>
    <w:rsid w:val="001D49E1"/>
    <w:rsid w:val="001D51A2"/>
    <w:rsid w:val="001D55EB"/>
    <w:rsid w:val="001D562B"/>
    <w:rsid w:val="001E0009"/>
    <w:rsid w:val="001E1500"/>
    <w:rsid w:val="001E1B1D"/>
    <w:rsid w:val="001E24AE"/>
    <w:rsid w:val="001E5AB4"/>
    <w:rsid w:val="001F1ED6"/>
    <w:rsid w:val="001F4816"/>
    <w:rsid w:val="00200349"/>
    <w:rsid w:val="00210633"/>
    <w:rsid w:val="002119F0"/>
    <w:rsid w:val="002138C6"/>
    <w:rsid w:val="0021409C"/>
    <w:rsid w:val="00217EEA"/>
    <w:rsid w:val="00220BB4"/>
    <w:rsid w:val="00223601"/>
    <w:rsid w:val="00223E73"/>
    <w:rsid w:val="0022472A"/>
    <w:rsid w:val="002269E3"/>
    <w:rsid w:val="0022727A"/>
    <w:rsid w:val="002475EB"/>
    <w:rsid w:val="00251564"/>
    <w:rsid w:val="00262F5E"/>
    <w:rsid w:val="00263C79"/>
    <w:rsid w:val="00263E50"/>
    <w:rsid w:val="00266F19"/>
    <w:rsid w:val="002670B9"/>
    <w:rsid w:val="00276620"/>
    <w:rsid w:val="0027711A"/>
    <w:rsid w:val="002817AF"/>
    <w:rsid w:val="002855A0"/>
    <w:rsid w:val="00291547"/>
    <w:rsid w:val="00296F23"/>
    <w:rsid w:val="002A03C1"/>
    <w:rsid w:val="002B29BB"/>
    <w:rsid w:val="002B5503"/>
    <w:rsid w:val="002B627B"/>
    <w:rsid w:val="002C06ED"/>
    <w:rsid w:val="002C5C4E"/>
    <w:rsid w:val="002C67AB"/>
    <w:rsid w:val="002D15A8"/>
    <w:rsid w:val="002D2170"/>
    <w:rsid w:val="002D6EBF"/>
    <w:rsid w:val="002E34C0"/>
    <w:rsid w:val="002E34DE"/>
    <w:rsid w:val="002E4D0B"/>
    <w:rsid w:val="002E5999"/>
    <w:rsid w:val="002F4C6E"/>
    <w:rsid w:val="00303A70"/>
    <w:rsid w:val="00304FCE"/>
    <w:rsid w:val="0031771A"/>
    <w:rsid w:val="00322DE2"/>
    <w:rsid w:val="0032718B"/>
    <w:rsid w:val="00330FE1"/>
    <w:rsid w:val="00332580"/>
    <w:rsid w:val="00332DBB"/>
    <w:rsid w:val="003331FB"/>
    <w:rsid w:val="00335AAC"/>
    <w:rsid w:val="00336411"/>
    <w:rsid w:val="00336C78"/>
    <w:rsid w:val="003402E3"/>
    <w:rsid w:val="00342191"/>
    <w:rsid w:val="00344928"/>
    <w:rsid w:val="003501E7"/>
    <w:rsid w:val="00353485"/>
    <w:rsid w:val="003548B7"/>
    <w:rsid w:val="003579B2"/>
    <w:rsid w:val="00363A02"/>
    <w:rsid w:val="00364B41"/>
    <w:rsid w:val="00367EB4"/>
    <w:rsid w:val="00371B55"/>
    <w:rsid w:val="003722B4"/>
    <w:rsid w:val="00373B9B"/>
    <w:rsid w:val="003749E1"/>
    <w:rsid w:val="00376E56"/>
    <w:rsid w:val="0038247E"/>
    <w:rsid w:val="003856A7"/>
    <w:rsid w:val="003868A3"/>
    <w:rsid w:val="00386C97"/>
    <w:rsid w:val="0039087C"/>
    <w:rsid w:val="00394A2E"/>
    <w:rsid w:val="003A21F6"/>
    <w:rsid w:val="003A24FA"/>
    <w:rsid w:val="003A2B14"/>
    <w:rsid w:val="003A325F"/>
    <w:rsid w:val="003A5118"/>
    <w:rsid w:val="003A5763"/>
    <w:rsid w:val="003A5E14"/>
    <w:rsid w:val="003A72D2"/>
    <w:rsid w:val="003B7B24"/>
    <w:rsid w:val="003C1075"/>
    <w:rsid w:val="003C33C3"/>
    <w:rsid w:val="003C6959"/>
    <w:rsid w:val="003D380F"/>
    <w:rsid w:val="003E6C15"/>
    <w:rsid w:val="003E6D54"/>
    <w:rsid w:val="003F0E87"/>
    <w:rsid w:val="003F3006"/>
    <w:rsid w:val="003F3D38"/>
    <w:rsid w:val="003F54F4"/>
    <w:rsid w:val="003F595F"/>
    <w:rsid w:val="003F7451"/>
    <w:rsid w:val="00402A2B"/>
    <w:rsid w:val="00403197"/>
    <w:rsid w:val="0040467C"/>
    <w:rsid w:val="00411D46"/>
    <w:rsid w:val="00412E8F"/>
    <w:rsid w:val="00414503"/>
    <w:rsid w:val="0041500D"/>
    <w:rsid w:val="004152E8"/>
    <w:rsid w:val="0042031C"/>
    <w:rsid w:val="00425C8B"/>
    <w:rsid w:val="00426F88"/>
    <w:rsid w:val="00427A15"/>
    <w:rsid w:val="00432AEF"/>
    <w:rsid w:val="004345F8"/>
    <w:rsid w:val="004351A1"/>
    <w:rsid w:val="00435FD5"/>
    <w:rsid w:val="004375EA"/>
    <w:rsid w:val="00440EBC"/>
    <w:rsid w:val="004430F6"/>
    <w:rsid w:val="0044794F"/>
    <w:rsid w:val="004503E5"/>
    <w:rsid w:val="00451BE2"/>
    <w:rsid w:val="00452054"/>
    <w:rsid w:val="00456C90"/>
    <w:rsid w:val="00460D98"/>
    <w:rsid w:val="00462D2C"/>
    <w:rsid w:val="00462E62"/>
    <w:rsid w:val="004664D4"/>
    <w:rsid w:val="00470CCF"/>
    <w:rsid w:val="00475FCF"/>
    <w:rsid w:val="00476605"/>
    <w:rsid w:val="0047693B"/>
    <w:rsid w:val="00482F7D"/>
    <w:rsid w:val="00491EC7"/>
    <w:rsid w:val="00494CCF"/>
    <w:rsid w:val="004A55E2"/>
    <w:rsid w:val="004A615A"/>
    <w:rsid w:val="004A64D1"/>
    <w:rsid w:val="004A74CC"/>
    <w:rsid w:val="004B371B"/>
    <w:rsid w:val="004B67C7"/>
    <w:rsid w:val="004C3C59"/>
    <w:rsid w:val="004D4CC3"/>
    <w:rsid w:val="004D5589"/>
    <w:rsid w:val="004D59A2"/>
    <w:rsid w:val="004E1C8B"/>
    <w:rsid w:val="004E402B"/>
    <w:rsid w:val="004E74B4"/>
    <w:rsid w:val="004F080D"/>
    <w:rsid w:val="004F127B"/>
    <w:rsid w:val="004F1F2E"/>
    <w:rsid w:val="004F28E7"/>
    <w:rsid w:val="004F2BA9"/>
    <w:rsid w:val="004F6EF0"/>
    <w:rsid w:val="00500F3B"/>
    <w:rsid w:val="00501D47"/>
    <w:rsid w:val="00506826"/>
    <w:rsid w:val="0050788E"/>
    <w:rsid w:val="00514311"/>
    <w:rsid w:val="00521BF0"/>
    <w:rsid w:val="005234C7"/>
    <w:rsid w:val="00524315"/>
    <w:rsid w:val="00532AC6"/>
    <w:rsid w:val="005356AE"/>
    <w:rsid w:val="005472CB"/>
    <w:rsid w:val="00551C18"/>
    <w:rsid w:val="00552040"/>
    <w:rsid w:val="00560636"/>
    <w:rsid w:val="00562DD8"/>
    <w:rsid w:val="005639C3"/>
    <w:rsid w:val="00564197"/>
    <w:rsid w:val="005655AD"/>
    <w:rsid w:val="005714C5"/>
    <w:rsid w:val="00572074"/>
    <w:rsid w:val="0057713F"/>
    <w:rsid w:val="0058628F"/>
    <w:rsid w:val="005907EE"/>
    <w:rsid w:val="00590A6C"/>
    <w:rsid w:val="00591D3C"/>
    <w:rsid w:val="0059427F"/>
    <w:rsid w:val="0059570E"/>
    <w:rsid w:val="005A3025"/>
    <w:rsid w:val="005A40FA"/>
    <w:rsid w:val="005A5F81"/>
    <w:rsid w:val="005B0B43"/>
    <w:rsid w:val="005B1C39"/>
    <w:rsid w:val="005B2AC3"/>
    <w:rsid w:val="005B5ACA"/>
    <w:rsid w:val="005B6410"/>
    <w:rsid w:val="005C270B"/>
    <w:rsid w:val="005C40C1"/>
    <w:rsid w:val="005C69D1"/>
    <w:rsid w:val="005D1BB0"/>
    <w:rsid w:val="005D30F1"/>
    <w:rsid w:val="005D3499"/>
    <w:rsid w:val="005D45B6"/>
    <w:rsid w:val="005E2362"/>
    <w:rsid w:val="005E27F1"/>
    <w:rsid w:val="005E74C8"/>
    <w:rsid w:val="005F16B9"/>
    <w:rsid w:val="005F30B4"/>
    <w:rsid w:val="005F47AA"/>
    <w:rsid w:val="00600421"/>
    <w:rsid w:val="00602D0F"/>
    <w:rsid w:val="00602FA3"/>
    <w:rsid w:val="0060518D"/>
    <w:rsid w:val="00611A9A"/>
    <w:rsid w:val="00613D94"/>
    <w:rsid w:val="006203D9"/>
    <w:rsid w:val="006255C4"/>
    <w:rsid w:val="00627445"/>
    <w:rsid w:val="00627C98"/>
    <w:rsid w:val="00632780"/>
    <w:rsid w:val="006330F3"/>
    <w:rsid w:val="00634982"/>
    <w:rsid w:val="0063601A"/>
    <w:rsid w:val="0063767D"/>
    <w:rsid w:val="00641C96"/>
    <w:rsid w:val="00652EC7"/>
    <w:rsid w:val="00654583"/>
    <w:rsid w:val="0065791A"/>
    <w:rsid w:val="006629F3"/>
    <w:rsid w:val="00665B71"/>
    <w:rsid w:val="00670F13"/>
    <w:rsid w:val="006710B1"/>
    <w:rsid w:val="0067196A"/>
    <w:rsid w:val="00673287"/>
    <w:rsid w:val="00675C37"/>
    <w:rsid w:val="00677409"/>
    <w:rsid w:val="00677426"/>
    <w:rsid w:val="00681366"/>
    <w:rsid w:val="00686DC1"/>
    <w:rsid w:val="00687DDB"/>
    <w:rsid w:val="00691EEB"/>
    <w:rsid w:val="006A0288"/>
    <w:rsid w:val="006A2733"/>
    <w:rsid w:val="006A4EAE"/>
    <w:rsid w:val="006B1718"/>
    <w:rsid w:val="006B2AC0"/>
    <w:rsid w:val="006B59A9"/>
    <w:rsid w:val="006C30D3"/>
    <w:rsid w:val="006C34E0"/>
    <w:rsid w:val="006C5981"/>
    <w:rsid w:val="006D01C8"/>
    <w:rsid w:val="006D1934"/>
    <w:rsid w:val="006D1EE0"/>
    <w:rsid w:val="006D26FC"/>
    <w:rsid w:val="006D5CB3"/>
    <w:rsid w:val="006D78BB"/>
    <w:rsid w:val="006E7C23"/>
    <w:rsid w:val="006F1B41"/>
    <w:rsid w:val="006F1F70"/>
    <w:rsid w:val="006F4863"/>
    <w:rsid w:val="006F5859"/>
    <w:rsid w:val="006F7730"/>
    <w:rsid w:val="006F7E70"/>
    <w:rsid w:val="00701F8C"/>
    <w:rsid w:val="007031EC"/>
    <w:rsid w:val="00704BA8"/>
    <w:rsid w:val="00706C9D"/>
    <w:rsid w:val="00707FA5"/>
    <w:rsid w:val="007157B9"/>
    <w:rsid w:val="0071717E"/>
    <w:rsid w:val="00720AC3"/>
    <w:rsid w:val="00722834"/>
    <w:rsid w:val="00725314"/>
    <w:rsid w:val="00726C80"/>
    <w:rsid w:val="007271B5"/>
    <w:rsid w:val="007325A4"/>
    <w:rsid w:val="007327E3"/>
    <w:rsid w:val="00733055"/>
    <w:rsid w:val="00735DE6"/>
    <w:rsid w:val="007364E3"/>
    <w:rsid w:val="00741CA3"/>
    <w:rsid w:val="00743265"/>
    <w:rsid w:val="00747529"/>
    <w:rsid w:val="00750954"/>
    <w:rsid w:val="00756942"/>
    <w:rsid w:val="00756B46"/>
    <w:rsid w:val="00760A16"/>
    <w:rsid w:val="00761905"/>
    <w:rsid w:val="00764A5F"/>
    <w:rsid w:val="00765361"/>
    <w:rsid w:val="007721C0"/>
    <w:rsid w:val="007828E8"/>
    <w:rsid w:val="0078506A"/>
    <w:rsid w:val="007853AC"/>
    <w:rsid w:val="007864F3"/>
    <w:rsid w:val="007875E4"/>
    <w:rsid w:val="00787715"/>
    <w:rsid w:val="007962D2"/>
    <w:rsid w:val="0079724B"/>
    <w:rsid w:val="007973C1"/>
    <w:rsid w:val="007973F3"/>
    <w:rsid w:val="00797F8A"/>
    <w:rsid w:val="007A010B"/>
    <w:rsid w:val="007A0AC1"/>
    <w:rsid w:val="007A159A"/>
    <w:rsid w:val="007A30A3"/>
    <w:rsid w:val="007A66EE"/>
    <w:rsid w:val="007B09E9"/>
    <w:rsid w:val="007B317B"/>
    <w:rsid w:val="007B7DE1"/>
    <w:rsid w:val="007C0F63"/>
    <w:rsid w:val="007C3920"/>
    <w:rsid w:val="007D4EF1"/>
    <w:rsid w:val="007D6B96"/>
    <w:rsid w:val="007D6F18"/>
    <w:rsid w:val="007E2E84"/>
    <w:rsid w:val="007E3ACE"/>
    <w:rsid w:val="007E47ED"/>
    <w:rsid w:val="007E483B"/>
    <w:rsid w:val="007F2511"/>
    <w:rsid w:val="007F7D86"/>
    <w:rsid w:val="00803955"/>
    <w:rsid w:val="00807E34"/>
    <w:rsid w:val="00812E66"/>
    <w:rsid w:val="00813AE7"/>
    <w:rsid w:val="0082268E"/>
    <w:rsid w:val="00830806"/>
    <w:rsid w:val="008331D7"/>
    <w:rsid w:val="00844E0A"/>
    <w:rsid w:val="00846BBA"/>
    <w:rsid w:val="0084748A"/>
    <w:rsid w:val="0085293F"/>
    <w:rsid w:val="00860479"/>
    <w:rsid w:val="00862DE2"/>
    <w:rsid w:val="00864E0A"/>
    <w:rsid w:val="008668FE"/>
    <w:rsid w:val="008738D3"/>
    <w:rsid w:val="008742B8"/>
    <w:rsid w:val="00875EA3"/>
    <w:rsid w:val="00882331"/>
    <w:rsid w:val="00885673"/>
    <w:rsid w:val="00891FF0"/>
    <w:rsid w:val="008938C5"/>
    <w:rsid w:val="00897CE8"/>
    <w:rsid w:val="008A20DD"/>
    <w:rsid w:val="008A3409"/>
    <w:rsid w:val="008B10FA"/>
    <w:rsid w:val="008B5FC1"/>
    <w:rsid w:val="008B61BC"/>
    <w:rsid w:val="008B7660"/>
    <w:rsid w:val="008C0E49"/>
    <w:rsid w:val="008C2029"/>
    <w:rsid w:val="008C2ACF"/>
    <w:rsid w:val="008C55B1"/>
    <w:rsid w:val="008C5D72"/>
    <w:rsid w:val="008D0CE7"/>
    <w:rsid w:val="008D1FE6"/>
    <w:rsid w:val="008D2780"/>
    <w:rsid w:val="008D555F"/>
    <w:rsid w:val="008E6ABC"/>
    <w:rsid w:val="008F1B8F"/>
    <w:rsid w:val="008F1CF1"/>
    <w:rsid w:val="008F4A02"/>
    <w:rsid w:val="008F4A82"/>
    <w:rsid w:val="00906CCA"/>
    <w:rsid w:val="0091121C"/>
    <w:rsid w:val="00914025"/>
    <w:rsid w:val="00922E5C"/>
    <w:rsid w:val="00923579"/>
    <w:rsid w:val="009257D7"/>
    <w:rsid w:val="0093188A"/>
    <w:rsid w:val="00932421"/>
    <w:rsid w:val="00932F4D"/>
    <w:rsid w:val="00943D00"/>
    <w:rsid w:val="00944F8D"/>
    <w:rsid w:val="009479D0"/>
    <w:rsid w:val="00951329"/>
    <w:rsid w:val="0095225C"/>
    <w:rsid w:val="00953AB9"/>
    <w:rsid w:val="00962457"/>
    <w:rsid w:val="0096349B"/>
    <w:rsid w:val="00963BFF"/>
    <w:rsid w:val="00963C0B"/>
    <w:rsid w:val="00963F2C"/>
    <w:rsid w:val="00965865"/>
    <w:rsid w:val="00971449"/>
    <w:rsid w:val="009720E8"/>
    <w:rsid w:val="0097395B"/>
    <w:rsid w:val="00973D29"/>
    <w:rsid w:val="009856EC"/>
    <w:rsid w:val="009905B5"/>
    <w:rsid w:val="009A17DB"/>
    <w:rsid w:val="009A437B"/>
    <w:rsid w:val="009A708E"/>
    <w:rsid w:val="009B4CA9"/>
    <w:rsid w:val="009B5FFC"/>
    <w:rsid w:val="009B6832"/>
    <w:rsid w:val="009D1A9F"/>
    <w:rsid w:val="009D6A63"/>
    <w:rsid w:val="009E2BF3"/>
    <w:rsid w:val="009E2F3B"/>
    <w:rsid w:val="009E3E47"/>
    <w:rsid w:val="009E5BA1"/>
    <w:rsid w:val="009E7C02"/>
    <w:rsid w:val="009F6340"/>
    <w:rsid w:val="009F6491"/>
    <w:rsid w:val="00A00F59"/>
    <w:rsid w:val="00A0336A"/>
    <w:rsid w:val="00A03BD3"/>
    <w:rsid w:val="00A05792"/>
    <w:rsid w:val="00A05E0F"/>
    <w:rsid w:val="00A060C8"/>
    <w:rsid w:val="00A15A2E"/>
    <w:rsid w:val="00A16CDF"/>
    <w:rsid w:val="00A21A37"/>
    <w:rsid w:val="00A237DB"/>
    <w:rsid w:val="00A24762"/>
    <w:rsid w:val="00A250A7"/>
    <w:rsid w:val="00A30132"/>
    <w:rsid w:val="00A31DB3"/>
    <w:rsid w:val="00A34B27"/>
    <w:rsid w:val="00A35852"/>
    <w:rsid w:val="00A40D97"/>
    <w:rsid w:val="00A42FC4"/>
    <w:rsid w:val="00A4752F"/>
    <w:rsid w:val="00A50239"/>
    <w:rsid w:val="00A5090E"/>
    <w:rsid w:val="00A54FC5"/>
    <w:rsid w:val="00A665E8"/>
    <w:rsid w:val="00A6750D"/>
    <w:rsid w:val="00A67631"/>
    <w:rsid w:val="00A705A8"/>
    <w:rsid w:val="00A73DEF"/>
    <w:rsid w:val="00A744C2"/>
    <w:rsid w:val="00A746D3"/>
    <w:rsid w:val="00A779D0"/>
    <w:rsid w:val="00A80BE7"/>
    <w:rsid w:val="00A83B83"/>
    <w:rsid w:val="00A8656E"/>
    <w:rsid w:val="00A903E8"/>
    <w:rsid w:val="00A91088"/>
    <w:rsid w:val="00A91525"/>
    <w:rsid w:val="00A93325"/>
    <w:rsid w:val="00A93B87"/>
    <w:rsid w:val="00A979A9"/>
    <w:rsid w:val="00AA48A3"/>
    <w:rsid w:val="00AA6E61"/>
    <w:rsid w:val="00AA7CEA"/>
    <w:rsid w:val="00AC0945"/>
    <w:rsid w:val="00AC2629"/>
    <w:rsid w:val="00AC299D"/>
    <w:rsid w:val="00AC3CEF"/>
    <w:rsid w:val="00AC42CC"/>
    <w:rsid w:val="00AC5057"/>
    <w:rsid w:val="00AC642F"/>
    <w:rsid w:val="00AC6A17"/>
    <w:rsid w:val="00AD0D52"/>
    <w:rsid w:val="00AD4027"/>
    <w:rsid w:val="00AD4187"/>
    <w:rsid w:val="00AD5940"/>
    <w:rsid w:val="00AD5AE5"/>
    <w:rsid w:val="00AD64C1"/>
    <w:rsid w:val="00AD662F"/>
    <w:rsid w:val="00AE0BCF"/>
    <w:rsid w:val="00AE5758"/>
    <w:rsid w:val="00AF1429"/>
    <w:rsid w:val="00AF552A"/>
    <w:rsid w:val="00B03045"/>
    <w:rsid w:val="00B041F4"/>
    <w:rsid w:val="00B05E73"/>
    <w:rsid w:val="00B125A3"/>
    <w:rsid w:val="00B12B0D"/>
    <w:rsid w:val="00B14D32"/>
    <w:rsid w:val="00B14F04"/>
    <w:rsid w:val="00B154D8"/>
    <w:rsid w:val="00B15679"/>
    <w:rsid w:val="00B16053"/>
    <w:rsid w:val="00B1647D"/>
    <w:rsid w:val="00B225FA"/>
    <w:rsid w:val="00B2269D"/>
    <w:rsid w:val="00B26F7B"/>
    <w:rsid w:val="00B2728B"/>
    <w:rsid w:val="00B30DA2"/>
    <w:rsid w:val="00B30DD1"/>
    <w:rsid w:val="00B32838"/>
    <w:rsid w:val="00B335A8"/>
    <w:rsid w:val="00B33B8D"/>
    <w:rsid w:val="00B33DF5"/>
    <w:rsid w:val="00B35423"/>
    <w:rsid w:val="00B40E4B"/>
    <w:rsid w:val="00B4293D"/>
    <w:rsid w:val="00B44193"/>
    <w:rsid w:val="00B4593F"/>
    <w:rsid w:val="00B47008"/>
    <w:rsid w:val="00B5291C"/>
    <w:rsid w:val="00B5686C"/>
    <w:rsid w:val="00B62229"/>
    <w:rsid w:val="00B6351A"/>
    <w:rsid w:val="00B63AD5"/>
    <w:rsid w:val="00B652AD"/>
    <w:rsid w:val="00B744DE"/>
    <w:rsid w:val="00B74C05"/>
    <w:rsid w:val="00B8243A"/>
    <w:rsid w:val="00B826B8"/>
    <w:rsid w:val="00B83D71"/>
    <w:rsid w:val="00B844AF"/>
    <w:rsid w:val="00B84961"/>
    <w:rsid w:val="00B9341B"/>
    <w:rsid w:val="00B9384E"/>
    <w:rsid w:val="00B94D80"/>
    <w:rsid w:val="00B95824"/>
    <w:rsid w:val="00B97D7D"/>
    <w:rsid w:val="00BA260A"/>
    <w:rsid w:val="00BA28DE"/>
    <w:rsid w:val="00BA2C14"/>
    <w:rsid w:val="00BA31E1"/>
    <w:rsid w:val="00BB20B4"/>
    <w:rsid w:val="00BB6F43"/>
    <w:rsid w:val="00BC1E25"/>
    <w:rsid w:val="00BC324C"/>
    <w:rsid w:val="00BC3D33"/>
    <w:rsid w:val="00BC3D52"/>
    <w:rsid w:val="00BC5E8C"/>
    <w:rsid w:val="00BC5F49"/>
    <w:rsid w:val="00BD1CA2"/>
    <w:rsid w:val="00BD34C3"/>
    <w:rsid w:val="00BD5149"/>
    <w:rsid w:val="00BD64C6"/>
    <w:rsid w:val="00BD710D"/>
    <w:rsid w:val="00BD7195"/>
    <w:rsid w:val="00BE00FE"/>
    <w:rsid w:val="00BE069B"/>
    <w:rsid w:val="00BF2D8A"/>
    <w:rsid w:val="00BF50B9"/>
    <w:rsid w:val="00BF5B6A"/>
    <w:rsid w:val="00C00B55"/>
    <w:rsid w:val="00C02BE1"/>
    <w:rsid w:val="00C05C4D"/>
    <w:rsid w:val="00C06ECC"/>
    <w:rsid w:val="00C12F29"/>
    <w:rsid w:val="00C1637C"/>
    <w:rsid w:val="00C17D37"/>
    <w:rsid w:val="00C21AEF"/>
    <w:rsid w:val="00C22535"/>
    <w:rsid w:val="00C22C84"/>
    <w:rsid w:val="00C23449"/>
    <w:rsid w:val="00C24D5E"/>
    <w:rsid w:val="00C265B8"/>
    <w:rsid w:val="00C26D01"/>
    <w:rsid w:val="00C2717B"/>
    <w:rsid w:val="00C329E7"/>
    <w:rsid w:val="00C35923"/>
    <w:rsid w:val="00C3625F"/>
    <w:rsid w:val="00C36BF1"/>
    <w:rsid w:val="00C37FD4"/>
    <w:rsid w:val="00C412A0"/>
    <w:rsid w:val="00C41778"/>
    <w:rsid w:val="00C45384"/>
    <w:rsid w:val="00C50ADA"/>
    <w:rsid w:val="00C53807"/>
    <w:rsid w:val="00C542E2"/>
    <w:rsid w:val="00C547B7"/>
    <w:rsid w:val="00C5511E"/>
    <w:rsid w:val="00C6185C"/>
    <w:rsid w:val="00C63172"/>
    <w:rsid w:val="00C70C1D"/>
    <w:rsid w:val="00C72DFC"/>
    <w:rsid w:val="00C741B2"/>
    <w:rsid w:val="00C8631A"/>
    <w:rsid w:val="00C90C82"/>
    <w:rsid w:val="00C9163F"/>
    <w:rsid w:val="00C93CAF"/>
    <w:rsid w:val="00CA3E1F"/>
    <w:rsid w:val="00CA6908"/>
    <w:rsid w:val="00CB1FB8"/>
    <w:rsid w:val="00CB3073"/>
    <w:rsid w:val="00CB4BB2"/>
    <w:rsid w:val="00CB53F6"/>
    <w:rsid w:val="00CB54F9"/>
    <w:rsid w:val="00CB6DF5"/>
    <w:rsid w:val="00CC28EB"/>
    <w:rsid w:val="00CC7DA7"/>
    <w:rsid w:val="00CD7925"/>
    <w:rsid w:val="00CE0318"/>
    <w:rsid w:val="00CE24EC"/>
    <w:rsid w:val="00CE5F54"/>
    <w:rsid w:val="00CE69D0"/>
    <w:rsid w:val="00CF68A0"/>
    <w:rsid w:val="00D011E8"/>
    <w:rsid w:val="00D021B5"/>
    <w:rsid w:val="00D10461"/>
    <w:rsid w:val="00D127C5"/>
    <w:rsid w:val="00D12999"/>
    <w:rsid w:val="00D167CD"/>
    <w:rsid w:val="00D2178A"/>
    <w:rsid w:val="00D22CBB"/>
    <w:rsid w:val="00D26DAA"/>
    <w:rsid w:val="00D27565"/>
    <w:rsid w:val="00D27613"/>
    <w:rsid w:val="00D32795"/>
    <w:rsid w:val="00D334AD"/>
    <w:rsid w:val="00D416D6"/>
    <w:rsid w:val="00D44C16"/>
    <w:rsid w:val="00D46B3E"/>
    <w:rsid w:val="00D4724F"/>
    <w:rsid w:val="00D5289A"/>
    <w:rsid w:val="00D54D93"/>
    <w:rsid w:val="00D55076"/>
    <w:rsid w:val="00D56B69"/>
    <w:rsid w:val="00D6106E"/>
    <w:rsid w:val="00D62CDD"/>
    <w:rsid w:val="00D64EFA"/>
    <w:rsid w:val="00D67E06"/>
    <w:rsid w:val="00D67E33"/>
    <w:rsid w:val="00D74765"/>
    <w:rsid w:val="00D7506F"/>
    <w:rsid w:val="00D84E03"/>
    <w:rsid w:val="00D86CF1"/>
    <w:rsid w:val="00D872B4"/>
    <w:rsid w:val="00D875A2"/>
    <w:rsid w:val="00D90D35"/>
    <w:rsid w:val="00D91FA8"/>
    <w:rsid w:val="00D93037"/>
    <w:rsid w:val="00D95D2F"/>
    <w:rsid w:val="00DA4C84"/>
    <w:rsid w:val="00DC3EA9"/>
    <w:rsid w:val="00DC62FD"/>
    <w:rsid w:val="00DC6562"/>
    <w:rsid w:val="00DC74C2"/>
    <w:rsid w:val="00DD18D5"/>
    <w:rsid w:val="00DD1C05"/>
    <w:rsid w:val="00DD274A"/>
    <w:rsid w:val="00DD507E"/>
    <w:rsid w:val="00DD5290"/>
    <w:rsid w:val="00DD5A31"/>
    <w:rsid w:val="00DE620D"/>
    <w:rsid w:val="00DE74F1"/>
    <w:rsid w:val="00DF4B1B"/>
    <w:rsid w:val="00DF5CEA"/>
    <w:rsid w:val="00E01E61"/>
    <w:rsid w:val="00E02BA3"/>
    <w:rsid w:val="00E059AE"/>
    <w:rsid w:val="00E11E96"/>
    <w:rsid w:val="00E154FD"/>
    <w:rsid w:val="00E1635D"/>
    <w:rsid w:val="00E16AC1"/>
    <w:rsid w:val="00E2022F"/>
    <w:rsid w:val="00E22E6D"/>
    <w:rsid w:val="00E3065C"/>
    <w:rsid w:val="00E319E7"/>
    <w:rsid w:val="00E35ABE"/>
    <w:rsid w:val="00E36812"/>
    <w:rsid w:val="00E418B3"/>
    <w:rsid w:val="00E41EB8"/>
    <w:rsid w:val="00E471FE"/>
    <w:rsid w:val="00E516E3"/>
    <w:rsid w:val="00E56493"/>
    <w:rsid w:val="00E615DC"/>
    <w:rsid w:val="00E62A37"/>
    <w:rsid w:val="00E72725"/>
    <w:rsid w:val="00E77E2D"/>
    <w:rsid w:val="00E80187"/>
    <w:rsid w:val="00E80D42"/>
    <w:rsid w:val="00E9027C"/>
    <w:rsid w:val="00E92042"/>
    <w:rsid w:val="00EA0F4D"/>
    <w:rsid w:val="00EA2970"/>
    <w:rsid w:val="00EA4E8B"/>
    <w:rsid w:val="00EA54D9"/>
    <w:rsid w:val="00EA5F40"/>
    <w:rsid w:val="00EA629A"/>
    <w:rsid w:val="00EB45F9"/>
    <w:rsid w:val="00EB4A17"/>
    <w:rsid w:val="00EC2D4F"/>
    <w:rsid w:val="00EC37A9"/>
    <w:rsid w:val="00EC49FD"/>
    <w:rsid w:val="00EC5839"/>
    <w:rsid w:val="00EC6D87"/>
    <w:rsid w:val="00ED17AC"/>
    <w:rsid w:val="00ED2066"/>
    <w:rsid w:val="00ED3D6E"/>
    <w:rsid w:val="00ED4586"/>
    <w:rsid w:val="00ED483D"/>
    <w:rsid w:val="00ED60D0"/>
    <w:rsid w:val="00EE052C"/>
    <w:rsid w:val="00EE280F"/>
    <w:rsid w:val="00EE51E9"/>
    <w:rsid w:val="00EF25F9"/>
    <w:rsid w:val="00F00BFD"/>
    <w:rsid w:val="00F02554"/>
    <w:rsid w:val="00F02C75"/>
    <w:rsid w:val="00F03C9F"/>
    <w:rsid w:val="00F0585B"/>
    <w:rsid w:val="00F0599C"/>
    <w:rsid w:val="00F10084"/>
    <w:rsid w:val="00F1009B"/>
    <w:rsid w:val="00F11081"/>
    <w:rsid w:val="00F128DE"/>
    <w:rsid w:val="00F16336"/>
    <w:rsid w:val="00F1659C"/>
    <w:rsid w:val="00F16C20"/>
    <w:rsid w:val="00F228E8"/>
    <w:rsid w:val="00F22E4E"/>
    <w:rsid w:val="00F23881"/>
    <w:rsid w:val="00F23A00"/>
    <w:rsid w:val="00F26591"/>
    <w:rsid w:val="00F27880"/>
    <w:rsid w:val="00F30540"/>
    <w:rsid w:val="00F30B5F"/>
    <w:rsid w:val="00F315FC"/>
    <w:rsid w:val="00F32637"/>
    <w:rsid w:val="00F34D12"/>
    <w:rsid w:val="00F36875"/>
    <w:rsid w:val="00F3696B"/>
    <w:rsid w:val="00F37618"/>
    <w:rsid w:val="00F37BA3"/>
    <w:rsid w:val="00F41473"/>
    <w:rsid w:val="00F419E2"/>
    <w:rsid w:val="00F42672"/>
    <w:rsid w:val="00F508D0"/>
    <w:rsid w:val="00F56090"/>
    <w:rsid w:val="00F57D23"/>
    <w:rsid w:val="00F6124A"/>
    <w:rsid w:val="00F7313D"/>
    <w:rsid w:val="00F74C6B"/>
    <w:rsid w:val="00F74EDE"/>
    <w:rsid w:val="00F7681B"/>
    <w:rsid w:val="00F77201"/>
    <w:rsid w:val="00F804D7"/>
    <w:rsid w:val="00F83735"/>
    <w:rsid w:val="00F84FF9"/>
    <w:rsid w:val="00F918D3"/>
    <w:rsid w:val="00FA0435"/>
    <w:rsid w:val="00FA0E20"/>
    <w:rsid w:val="00FA34B8"/>
    <w:rsid w:val="00FA4EE7"/>
    <w:rsid w:val="00FA6285"/>
    <w:rsid w:val="00FA6A0D"/>
    <w:rsid w:val="00FB5E5A"/>
    <w:rsid w:val="00FB63F8"/>
    <w:rsid w:val="00FB7184"/>
    <w:rsid w:val="00FB742D"/>
    <w:rsid w:val="00FC251D"/>
    <w:rsid w:val="00FC7A5C"/>
    <w:rsid w:val="00FD09E6"/>
    <w:rsid w:val="00FD18A0"/>
    <w:rsid w:val="00FD311F"/>
    <w:rsid w:val="00FD36FF"/>
    <w:rsid w:val="00FD72AA"/>
    <w:rsid w:val="00FE0985"/>
    <w:rsid w:val="00FE4650"/>
    <w:rsid w:val="00FE4876"/>
    <w:rsid w:val="00FE5094"/>
    <w:rsid w:val="00FE65C4"/>
    <w:rsid w:val="00FE6D10"/>
    <w:rsid w:val="00FF3110"/>
    <w:rsid w:val="00FF69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F1"/>
    <w:rPr>
      <w:rFonts w:asciiTheme="majorHAnsi" w:eastAsiaTheme="majorEastAsia" w:hAnsiTheme="majorHAnsi" w:cstheme="majorBidi"/>
    </w:rPr>
  </w:style>
  <w:style w:type="paragraph" w:styleId="Titre1">
    <w:name w:val="heading 1"/>
    <w:basedOn w:val="Normal"/>
    <w:next w:val="Normal"/>
    <w:link w:val="Titre1Car"/>
    <w:uiPriority w:val="9"/>
    <w:qFormat/>
    <w:rsid w:val="009E3E47"/>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9E3E47"/>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E4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E3E47"/>
    <w:rPr>
      <w:rFonts w:ascii="Arial" w:eastAsia="Times New Roman" w:hAnsi="Arial" w:cs="Arial"/>
      <w:b/>
      <w:bCs/>
      <w:i/>
      <w:iCs/>
      <w:sz w:val="28"/>
      <w:szCs w:val="28"/>
      <w:lang w:eastAsia="fr-FR"/>
    </w:rPr>
  </w:style>
  <w:style w:type="paragraph" w:styleId="Lgende">
    <w:name w:val="caption"/>
    <w:basedOn w:val="Normal"/>
    <w:next w:val="Normal"/>
    <w:qFormat/>
    <w:rsid w:val="009E3E47"/>
    <w:pPr>
      <w:spacing w:before="120" w:after="120" w:line="240" w:lineRule="auto"/>
    </w:pPr>
    <w:rPr>
      <w:rFonts w:ascii="Times New Roman" w:eastAsia="Times New Roman" w:hAnsi="Times New Roman" w:cs="Times New Roman"/>
      <w:b/>
      <w:bCs/>
      <w:sz w:val="20"/>
      <w:szCs w:val="20"/>
      <w:lang w:eastAsia="fr-FR"/>
    </w:rPr>
  </w:style>
  <w:style w:type="character" w:styleId="lev">
    <w:name w:val="Strong"/>
    <w:basedOn w:val="Policepardfaut"/>
    <w:qFormat/>
    <w:rsid w:val="009E3E47"/>
    <w:rPr>
      <w:b/>
      <w:bCs/>
    </w:rPr>
  </w:style>
  <w:style w:type="character" w:styleId="Accentuation">
    <w:name w:val="Emphasis"/>
    <w:basedOn w:val="Policepardfaut"/>
    <w:qFormat/>
    <w:rsid w:val="009E3E47"/>
    <w:rPr>
      <w:i/>
      <w:iCs/>
    </w:rPr>
  </w:style>
  <w:style w:type="paragraph" w:styleId="Paragraphedeliste">
    <w:name w:val="List Paragraph"/>
    <w:basedOn w:val="Normal"/>
    <w:uiPriority w:val="34"/>
    <w:qFormat/>
    <w:rsid w:val="009E3E47"/>
    <w:pPr>
      <w:ind w:left="720"/>
      <w:contextualSpacing/>
    </w:pPr>
    <w:rPr>
      <w:rFonts w:asciiTheme="minorHAnsi" w:eastAsiaTheme="minorHAnsi" w:hAnsiTheme="minorHAnsi" w:cstheme="minorBidi"/>
      <w:lang w:eastAsia="fr-FR"/>
    </w:rPr>
  </w:style>
  <w:style w:type="paragraph" w:styleId="NormalWeb">
    <w:name w:val="Normal (Web)"/>
    <w:basedOn w:val="Normal"/>
    <w:uiPriority w:val="99"/>
    <w:semiHidden/>
    <w:unhideWhenUsed/>
    <w:rsid w:val="00AD5A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F1"/>
    <w:rPr>
      <w:rFonts w:asciiTheme="majorHAnsi" w:eastAsiaTheme="majorEastAsia" w:hAnsiTheme="majorHAnsi" w:cstheme="majorBidi"/>
    </w:rPr>
  </w:style>
  <w:style w:type="paragraph" w:styleId="Titre1">
    <w:name w:val="heading 1"/>
    <w:basedOn w:val="Normal"/>
    <w:next w:val="Normal"/>
    <w:link w:val="Titre1Car"/>
    <w:uiPriority w:val="9"/>
    <w:qFormat/>
    <w:rsid w:val="009E3E47"/>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9E3E47"/>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E4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E3E47"/>
    <w:rPr>
      <w:rFonts w:ascii="Arial" w:eastAsia="Times New Roman" w:hAnsi="Arial" w:cs="Arial"/>
      <w:b/>
      <w:bCs/>
      <w:i/>
      <w:iCs/>
      <w:sz w:val="28"/>
      <w:szCs w:val="28"/>
      <w:lang w:eastAsia="fr-FR"/>
    </w:rPr>
  </w:style>
  <w:style w:type="paragraph" w:styleId="Lgende">
    <w:name w:val="caption"/>
    <w:basedOn w:val="Normal"/>
    <w:next w:val="Normal"/>
    <w:qFormat/>
    <w:rsid w:val="009E3E47"/>
    <w:pPr>
      <w:spacing w:before="120" w:after="120" w:line="240" w:lineRule="auto"/>
    </w:pPr>
    <w:rPr>
      <w:rFonts w:ascii="Times New Roman" w:eastAsia="Times New Roman" w:hAnsi="Times New Roman" w:cs="Times New Roman"/>
      <w:b/>
      <w:bCs/>
      <w:sz w:val="20"/>
      <w:szCs w:val="20"/>
      <w:lang w:eastAsia="fr-FR"/>
    </w:rPr>
  </w:style>
  <w:style w:type="character" w:styleId="lev">
    <w:name w:val="Strong"/>
    <w:basedOn w:val="Policepardfaut"/>
    <w:qFormat/>
    <w:rsid w:val="009E3E47"/>
    <w:rPr>
      <w:b/>
      <w:bCs/>
    </w:rPr>
  </w:style>
  <w:style w:type="character" w:styleId="Accentuation">
    <w:name w:val="Emphasis"/>
    <w:basedOn w:val="Policepardfaut"/>
    <w:qFormat/>
    <w:rsid w:val="009E3E47"/>
    <w:rPr>
      <w:i/>
      <w:iCs/>
    </w:rPr>
  </w:style>
  <w:style w:type="paragraph" w:styleId="Paragraphedeliste">
    <w:name w:val="List Paragraph"/>
    <w:basedOn w:val="Normal"/>
    <w:uiPriority w:val="34"/>
    <w:qFormat/>
    <w:rsid w:val="009E3E47"/>
    <w:pPr>
      <w:ind w:left="720"/>
      <w:contextualSpacing/>
    </w:pPr>
    <w:rPr>
      <w:rFonts w:asciiTheme="minorHAnsi" w:eastAsiaTheme="minorHAnsi" w:hAnsiTheme="minorHAnsi" w:cstheme="minorBidi"/>
      <w:lang w:eastAsia="fr-FR"/>
    </w:rPr>
  </w:style>
</w:styles>
</file>

<file path=word/webSettings.xml><?xml version="1.0" encoding="utf-8"?>
<w:webSettings xmlns:r="http://schemas.openxmlformats.org/officeDocument/2006/relationships" xmlns:w="http://schemas.openxmlformats.org/wordprocessingml/2006/main">
  <w:divs>
    <w:div w:id="1221789547">
      <w:bodyDiv w:val="1"/>
      <w:marLeft w:val="0"/>
      <w:marRight w:val="0"/>
      <w:marTop w:val="0"/>
      <w:marBottom w:val="0"/>
      <w:divBdr>
        <w:top w:val="none" w:sz="0" w:space="0" w:color="auto"/>
        <w:left w:val="none" w:sz="0" w:space="0" w:color="auto"/>
        <w:bottom w:val="none" w:sz="0" w:space="0" w:color="auto"/>
        <w:right w:val="none" w:sz="0" w:space="0" w:color="auto"/>
      </w:divBdr>
    </w:div>
    <w:div w:id="1967394363">
      <w:bodyDiv w:val="1"/>
      <w:marLeft w:val="0"/>
      <w:marRight w:val="0"/>
      <w:marTop w:val="0"/>
      <w:marBottom w:val="0"/>
      <w:divBdr>
        <w:top w:val="none" w:sz="0" w:space="0" w:color="auto"/>
        <w:left w:val="none" w:sz="0" w:space="0" w:color="auto"/>
        <w:bottom w:val="none" w:sz="0" w:space="0" w:color="auto"/>
        <w:right w:val="none" w:sz="0" w:space="0" w:color="auto"/>
      </w:divBdr>
    </w:div>
    <w:div w:id="20550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1639</Characters>
  <Application>Microsoft Office Word</Application>
  <DocSecurity>0</DocSecurity>
  <Lines>13</Lines>
  <Paragraphs>3</Paragraphs>
  <ScaleCrop>false</ScaleCrop>
  <Company>UPEC</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ducard</cp:lastModifiedBy>
  <cp:revision>4</cp:revision>
  <dcterms:created xsi:type="dcterms:W3CDTF">2013-05-13T16:43:00Z</dcterms:created>
  <dcterms:modified xsi:type="dcterms:W3CDTF">2013-05-18T11:07:00Z</dcterms:modified>
</cp:coreProperties>
</file>