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48" w:rsidRDefault="00C07448">
      <w:r>
        <w:rPr>
          <w:b/>
        </w:rPr>
        <w:t xml:space="preserve">Level: </w:t>
      </w:r>
      <w:r w:rsidRPr="00C07448">
        <w:t>Ph</w:t>
      </w:r>
      <w:r>
        <w:t>D</w:t>
      </w:r>
    </w:p>
    <w:p w:rsidR="00C07448" w:rsidRDefault="00C07448">
      <w:r>
        <w:rPr>
          <w:b/>
        </w:rPr>
        <w:t xml:space="preserve">Duty: </w:t>
      </w:r>
      <w:r>
        <w:t>Research Project work</w:t>
      </w:r>
    </w:p>
    <w:p w:rsidR="00C07448" w:rsidRDefault="00C07448">
      <w:r>
        <w:rPr>
          <w:b/>
        </w:rPr>
        <w:t xml:space="preserve">Linguistic Field: </w:t>
      </w:r>
      <w:proofErr w:type="gramStart"/>
      <w:r>
        <w:t>Psycho-linguistics</w:t>
      </w:r>
      <w:proofErr w:type="gramEnd"/>
      <w:r>
        <w:t xml:space="preserve"> Semantics Pragmatics</w:t>
      </w:r>
    </w:p>
    <w:p w:rsidR="00C07448" w:rsidRDefault="00C07448">
      <w:r>
        <w:rPr>
          <w:b/>
        </w:rPr>
        <w:t xml:space="preserve">Application deadline: </w:t>
      </w:r>
      <w:r w:rsidRPr="00C07448">
        <w:t>1</w:t>
      </w:r>
      <w:r w:rsidR="0098291A">
        <w:t>5</w:t>
      </w:r>
      <w:r w:rsidRPr="00C07448">
        <w:t>-jul</w:t>
      </w:r>
      <w:r>
        <w:t>y-2014</w:t>
      </w:r>
    </w:p>
    <w:p w:rsidR="00C07448" w:rsidRDefault="00C07448">
      <w:r>
        <w:rPr>
          <w:b/>
        </w:rPr>
        <w:t xml:space="preserve">Supporting Institution: </w:t>
      </w:r>
      <w:proofErr w:type="spellStart"/>
      <w:r>
        <w:t>Ecole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 Neurosciences </w:t>
      </w:r>
      <w:proofErr w:type="gramStart"/>
      <w:r>
        <w:t>et</w:t>
      </w:r>
      <w:proofErr w:type="gramEnd"/>
      <w:r>
        <w:t xml:space="preserve"> Cognition ED 476 </w:t>
      </w:r>
      <w:proofErr w:type="spellStart"/>
      <w:r>
        <w:t>NSCo</w:t>
      </w:r>
      <w:proofErr w:type="spellEnd"/>
      <w:r>
        <w:t>, University of Lyon, France</w:t>
      </w:r>
    </w:p>
    <w:p w:rsidR="00C07448" w:rsidRDefault="00C07448">
      <w:r>
        <w:rPr>
          <w:b/>
        </w:rPr>
        <w:t xml:space="preserve">Support Description: </w:t>
      </w:r>
      <w:r>
        <w:t xml:space="preserve">The Laboratory on Language, Brain and Cognition (L2C2), a CNRS lab located in Lyon, France, has a doctoral research position to fill in the project </w:t>
      </w:r>
      <w:proofErr w:type="spellStart"/>
      <w:r>
        <w:t>AThEME</w:t>
      </w:r>
      <w:proofErr w:type="spellEnd"/>
      <w:r>
        <w:t xml:space="preserve"> ("Advancing The European Multilingual Experience", grant agreement n° 613465, 7th Framework </w:t>
      </w:r>
      <w:proofErr w:type="spellStart"/>
      <w:r>
        <w:t>Programme</w:t>
      </w:r>
      <w:proofErr w:type="spellEnd"/>
      <w:r>
        <w:t xml:space="preserve"> of the EU), and more specifically to study "Pragmatic abilities" in bilingual or L2 learners. The position will start in October 2014, running for 36 months. </w:t>
      </w:r>
    </w:p>
    <w:p w:rsidR="00C07448" w:rsidRDefault="00C07448">
      <w:r>
        <w:t xml:space="preserve">Duties and responsibilities: </w:t>
      </w:r>
    </w:p>
    <w:p w:rsidR="00C07448" w:rsidRDefault="00C07448">
      <w:r>
        <w:t xml:space="preserve">The applicant is expected to undertake a PhD degree within the context of the project. In collaboration with other project member he/she will design and implement experiments, analyze the data and publish the results. </w:t>
      </w:r>
    </w:p>
    <w:p w:rsidR="00C07448" w:rsidRDefault="00F34E56">
      <w:r>
        <w:t>Qualifications</w:t>
      </w:r>
      <w:r w:rsidR="00C07448">
        <w:t xml:space="preserve">: </w:t>
      </w:r>
    </w:p>
    <w:p w:rsidR="00F254CB" w:rsidRDefault="00EA1BD2">
      <w:r>
        <w:t>- A</w:t>
      </w:r>
      <w:r w:rsidR="00C07448">
        <w:t xml:space="preserve"> Master degree in Experimental Psychology (with an interest in language), Psycholinguistics or Linguistics</w:t>
      </w:r>
      <w:r>
        <w:t xml:space="preserve"> is required</w:t>
      </w:r>
      <w:r w:rsidR="00C07448">
        <w:t xml:space="preserve">. A </w:t>
      </w:r>
      <w:r w:rsidR="00F1100A">
        <w:t>background</w:t>
      </w:r>
      <w:r w:rsidR="00C07448">
        <w:t xml:space="preserve"> in Experimental </w:t>
      </w:r>
      <w:proofErr w:type="spellStart"/>
      <w:r w:rsidR="00C07448">
        <w:t>Pragmatics</w:t>
      </w:r>
      <w:proofErr w:type="spellEnd"/>
      <w:r w:rsidR="00C07448">
        <w:t xml:space="preserve">, Pragmatics or Semantics is an advantage. </w:t>
      </w:r>
      <w:r w:rsidR="00F254CB">
        <w:t xml:space="preserve">We welcome a background in experimental design </w:t>
      </w:r>
      <w:r w:rsidR="00004FC4">
        <w:t xml:space="preserve">for </w:t>
      </w:r>
      <w:r w:rsidR="00F254CB">
        <w:t xml:space="preserve">behavioral, </w:t>
      </w:r>
      <w:proofErr w:type="gramStart"/>
      <w:r w:rsidR="00F254CB">
        <w:t>eye-tracking</w:t>
      </w:r>
      <w:proofErr w:type="gramEnd"/>
      <w:r w:rsidR="00F254CB">
        <w:t xml:space="preserve">, </w:t>
      </w:r>
      <w:r w:rsidR="00004FC4">
        <w:t>or EEG studies, and competence in statistics</w:t>
      </w:r>
      <w:r w:rsidR="00F254CB">
        <w:t>.</w:t>
      </w:r>
    </w:p>
    <w:p w:rsidR="0098291A" w:rsidRDefault="00F254CB">
      <w:r>
        <w:t xml:space="preserve">- </w:t>
      </w:r>
      <w:r w:rsidR="000F2014">
        <w:t>K</w:t>
      </w:r>
      <w:r w:rsidR="0098291A">
        <w:t>nowledge of English</w:t>
      </w:r>
      <w:r w:rsidR="000F2014">
        <w:t xml:space="preserve"> spoken and written required, k</w:t>
      </w:r>
      <w:r w:rsidR="00250CFC">
        <w:t>nowledge of</w:t>
      </w:r>
      <w:r w:rsidR="0098291A">
        <w:t xml:space="preserve"> French a bonus. </w:t>
      </w:r>
    </w:p>
    <w:p w:rsidR="0098291A" w:rsidRDefault="0098291A">
      <w:r>
        <w:t xml:space="preserve">How to apply: </w:t>
      </w:r>
    </w:p>
    <w:p w:rsidR="0098291A" w:rsidRDefault="0098291A">
      <w:r>
        <w:t xml:space="preserve">Candidates should submit their applications via email to Anne </w:t>
      </w:r>
      <w:proofErr w:type="spellStart"/>
      <w:r>
        <w:t>Reboul</w:t>
      </w:r>
      <w:proofErr w:type="spellEnd"/>
      <w:r>
        <w:t xml:space="preserve"> at</w:t>
      </w:r>
    </w:p>
    <w:p w:rsidR="0098291A" w:rsidRDefault="0098291A">
      <w:r>
        <w:t>reboul@isc.cnrs.fr</w:t>
      </w:r>
    </w:p>
    <w:p w:rsidR="0098291A" w:rsidRDefault="0098291A">
      <w:r>
        <w:t>All applications must include electronic copies (</w:t>
      </w:r>
      <w:proofErr w:type="spellStart"/>
      <w:r>
        <w:t>pdf</w:t>
      </w:r>
      <w:proofErr w:type="spellEnd"/>
      <w:r>
        <w:t xml:space="preserve"> files) of the following documents: </w:t>
      </w:r>
    </w:p>
    <w:p w:rsidR="0098291A" w:rsidRDefault="0098291A">
      <w:r>
        <w:t xml:space="preserve">- Curriculum Vitae (CV); </w:t>
      </w:r>
    </w:p>
    <w:p w:rsidR="0098291A" w:rsidRDefault="0098291A">
      <w:r>
        <w:t xml:space="preserve">- Master </w:t>
      </w:r>
      <w:r w:rsidR="006A0C2A">
        <w:t>certificate (full academic records) and Master thesis;</w:t>
      </w:r>
    </w:p>
    <w:p w:rsidR="0098291A" w:rsidRDefault="0098291A">
      <w:r>
        <w:t xml:space="preserve">- </w:t>
      </w:r>
      <w:proofErr w:type="gramStart"/>
      <w:r>
        <w:t>publications</w:t>
      </w:r>
      <w:proofErr w:type="gramEnd"/>
      <w:r>
        <w:t xml:space="preserve"> if any;</w:t>
      </w:r>
    </w:p>
    <w:p w:rsidR="0098291A" w:rsidRDefault="0098291A">
      <w:r>
        <w:t xml:space="preserve">- </w:t>
      </w:r>
      <w:proofErr w:type="gramStart"/>
      <w:r w:rsidR="008950A9">
        <w:t>letters</w:t>
      </w:r>
      <w:proofErr w:type="gramEnd"/>
      <w:r w:rsidR="008950A9">
        <w:t xml:space="preserve"> from</w:t>
      </w:r>
      <w:r>
        <w:t xml:space="preserve"> two referees. </w:t>
      </w:r>
    </w:p>
    <w:p w:rsidR="0098291A" w:rsidRDefault="0098291A">
      <w:r>
        <w:t>For full consideration, please submit your application before 15 July 2014</w:t>
      </w:r>
    </w:p>
    <w:p w:rsidR="0098291A" w:rsidRDefault="0098291A"/>
    <w:p w:rsidR="0098291A" w:rsidRDefault="0098291A">
      <w:r>
        <w:t xml:space="preserve">The CNRS is an equal opportunity employer. </w:t>
      </w:r>
    </w:p>
    <w:p w:rsidR="0098291A" w:rsidRDefault="0098291A">
      <w:r>
        <w:rPr>
          <w:b/>
        </w:rPr>
        <w:t xml:space="preserve">Application Mailing Address: </w:t>
      </w:r>
      <w:r>
        <w:t xml:space="preserve">Anne </w:t>
      </w:r>
      <w:proofErr w:type="spellStart"/>
      <w:r>
        <w:t>Reboul</w:t>
      </w:r>
      <w:proofErr w:type="spellEnd"/>
      <w:r>
        <w:t xml:space="preserve">, L2C2 (CNRS UMR 5304), 67bd </w:t>
      </w:r>
      <w:proofErr w:type="spellStart"/>
      <w:r>
        <w:t>Pinel</w:t>
      </w:r>
      <w:proofErr w:type="spellEnd"/>
      <w:r>
        <w:t xml:space="preserve">, 69675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cedex</w:t>
      </w:r>
      <w:proofErr w:type="spellEnd"/>
      <w:r>
        <w:t>, France</w:t>
      </w:r>
    </w:p>
    <w:p w:rsidR="00C07448" w:rsidRPr="0098291A" w:rsidRDefault="0098291A">
      <w:r>
        <w:rPr>
          <w:b/>
        </w:rPr>
        <w:t xml:space="preserve">Contact information: </w:t>
      </w:r>
      <w:r>
        <w:t xml:space="preserve">Anne </w:t>
      </w:r>
      <w:proofErr w:type="spellStart"/>
      <w:r>
        <w:t>Reboul</w:t>
      </w:r>
      <w:proofErr w:type="spellEnd"/>
      <w:r>
        <w:t xml:space="preserve"> reboul@isc.cnrs.fr Phone: +33 04 37 91 12 48</w:t>
      </w:r>
    </w:p>
    <w:sectPr w:rsidR="00C07448" w:rsidRPr="0098291A" w:rsidSect="00C0744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61D3"/>
    <w:rsid w:val="00004FC4"/>
    <w:rsid w:val="000561D3"/>
    <w:rsid w:val="000F2014"/>
    <w:rsid w:val="00250CFC"/>
    <w:rsid w:val="00301370"/>
    <w:rsid w:val="006A0C2A"/>
    <w:rsid w:val="00817D86"/>
    <w:rsid w:val="008950A9"/>
    <w:rsid w:val="0098291A"/>
    <w:rsid w:val="00C07448"/>
    <w:rsid w:val="00EA1BD2"/>
    <w:rsid w:val="00F1100A"/>
    <w:rsid w:val="00F254CB"/>
    <w:rsid w:val="00F34E56"/>
  </w:rsids>
  <m:mathPr>
    <m:mathFont m:val="Taho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22"/>
    <w:rPr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Macintosh Word</Application>
  <DocSecurity>0</DocSecurity>
  <Lines>13</Lines>
  <Paragraphs>3</Paragraphs>
  <ScaleCrop>false</ScaleCrop>
  <Company>L2C2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reboul</dc:creator>
  <cp:keywords/>
  <cp:lastModifiedBy>anne reboul</cp:lastModifiedBy>
  <cp:revision>3</cp:revision>
  <dcterms:created xsi:type="dcterms:W3CDTF">2014-06-10T09:07:00Z</dcterms:created>
  <dcterms:modified xsi:type="dcterms:W3CDTF">2014-06-10T13:01:00Z</dcterms:modified>
</cp:coreProperties>
</file>