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93" w:rsidRPr="000F1D93" w:rsidRDefault="000F1D93" w:rsidP="000F1D93">
      <w:pPr>
        <w:jc w:val="center"/>
        <w:rPr>
          <w:b/>
          <w:sz w:val="36"/>
          <w:szCs w:val="36"/>
        </w:rPr>
      </w:pPr>
      <w:r w:rsidRPr="000F1D93">
        <w:rPr>
          <w:b/>
          <w:sz w:val="36"/>
          <w:szCs w:val="36"/>
        </w:rPr>
        <w:t>Mouvements</w:t>
      </w:r>
      <w:r>
        <w:rPr>
          <w:b/>
          <w:sz w:val="36"/>
          <w:szCs w:val="36"/>
        </w:rPr>
        <w:t xml:space="preserve"> horizontaux</w:t>
      </w:r>
    </w:p>
    <w:p w:rsidR="000F1D93" w:rsidRDefault="000F1D93"/>
    <w:p w:rsidR="000F1D93" w:rsidRDefault="000F1D93">
      <w:r>
        <w:t>Jeu 1 : L’enfant identifie la direction horizontale des avions de couleur.</w:t>
      </w:r>
    </w:p>
    <w:p w:rsidR="003331C2" w:rsidRDefault="00951C59">
      <w:r>
        <w:rPr>
          <w:noProof/>
          <w:lang w:eastAsia="fr-CA"/>
        </w:rPr>
        <w:drawing>
          <wp:inline distT="0" distB="0" distL="0" distR="0">
            <wp:extent cx="5486400" cy="48539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_Blog_PaperPlanes_1302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85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C59" w:rsidRDefault="00B2433D" w:rsidP="00B2433D">
      <w:pPr>
        <w:jc w:val="center"/>
      </w:pPr>
      <w:r>
        <w:rPr>
          <w:noProof/>
          <w:lang w:eastAsia="fr-CA"/>
        </w:rPr>
        <w:drawing>
          <wp:inline distT="0" distB="0" distL="0" distR="0">
            <wp:extent cx="1908810" cy="101092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4D948D0E" wp14:editId="56F44194">
            <wp:extent cx="1941195" cy="1075055"/>
            <wp:effectExtent l="0" t="0" r="190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DF1" w:rsidRDefault="00DD3DF1"/>
    <w:p w:rsidR="00DD3DF1" w:rsidRDefault="00DD3DF1">
      <w:r>
        <w:br w:type="page"/>
      </w:r>
    </w:p>
    <w:p w:rsidR="00DD3DF1" w:rsidRDefault="00DD3DF1">
      <w:r>
        <w:lastRenderedPageBreak/>
        <w:t>Jeu 2 : L’enfant déplace sa main dans la direction demandée par l’enseignant.</w:t>
      </w:r>
    </w:p>
    <w:p w:rsidR="00DD3DF1" w:rsidRDefault="00DD3DF1" w:rsidP="00DD3DF1"/>
    <w:p w:rsidR="00DD3DF1" w:rsidRDefault="00DD3DF1" w:rsidP="00DD3DF1">
      <w:pPr>
        <w:jc w:val="center"/>
      </w:pPr>
      <w:r>
        <w:rPr>
          <w:noProof/>
          <w:lang w:eastAsia="fr-CA"/>
        </w:rPr>
        <w:drawing>
          <wp:inline distT="0" distB="0" distL="0" distR="0" wp14:anchorId="1F33BD90" wp14:editId="1EFBF19D">
            <wp:extent cx="1908810" cy="101092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64FF">
        <w:rPr>
          <w:noProof/>
          <w:lang w:eastAsia="fr-CA"/>
        </w:rPr>
        <w:drawing>
          <wp:inline distT="0" distB="0" distL="0" distR="0">
            <wp:extent cx="482600" cy="1085215"/>
            <wp:effectExtent l="0" t="0" r="0" b="63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64FF">
        <w:rPr>
          <w:noProof/>
          <w:lang w:eastAsia="fr-CA"/>
        </w:rPr>
        <w:drawing>
          <wp:inline distT="0" distB="0" distL="0" distR="0" wp14:anchorId="631FE718" wp14:editId="59F179BB">
            <wp:extent cx="1941195" cy="1075055"/>
            <wp:effectExtent l="0" t="0" r="190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3DF1" w:rsidRDefault="00DD3DF1" w:rsidP="00DD3DF1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00"/>
        <w:gridCol w:w="3656"/>
      </w:tblGrid>
      <w:tr w:rsidR="00DD3DF1" w:rsidTr="00DD3DF1">
        <w:tc>
          <w:tcPr>
            <w:tcW w:w="4390" w:type="dxa"/>
          </w:tcPr>
          <w:p w:rsidR="00DD3DF1" w:rsidRDefault="00DD3DF1" w:rsidP="00DD3DF1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3165231" cy="2082389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7063" cy="2083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</w:tcPr>
          <w:p w:rsidR="00B164FF" w:rsidRDefault="00B164FF" w:rsidP="00DD3DF1">
            <w:pPr>
              <w:jc w:val="center"/>
            </w:pPr>
          </w:p>
          <w:p w:rsidR="00B164FF" w:rsidRDefault="00B164FF" w:rsidP="00DD3DF1">
            <w:pPr>
              <w:jc w:val="center"/>
            </w:pPr>
          </w:p>
          <w:p w:rsidR="00B164FF" w:rsidRDefault="00B164FF" w:rsidP="00DD3DF1">
            <w:pPr>
              <w:jc w:val="center"/>
            </w:pPr>
          </w:p>
          <w:p w:rsidR="00DD3DF1" w:rsidRDefault="00811844" w:rsidP="00DD3DF1">
            <w:pPr>
              <w:jc w:val="center"/>
            </w:pPr>
            <w:r>
              <w:object w:dxaOrig="2535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6pt;height:64.1pt" o:ole="">
                  <v:imagedata r:id="rId10" o:title=""/>
                </v:shape>
                <o:OLEObject Type="Embed" ProgID="PBrush" ShapeID="_x0000_i1025" DrawAspect="Content" ObjectID="_1442150381" r:id="rId11"/>
              </w:object>
            </w:r>
          </w:p>
        </w:tc>
      </w:tr>
      <w:tr w:rsidR="00DD3DF1" w:rsidTr="00DD3DF1">
        <w:tc>
          <w:tcPr>
            <w:tcW w:w="4390" w:type="dxa"/>
          </w:tcPr>
          <w:p w:rsidR="00DD3DF1" w:rsidRDefault="007829DB" w:rsidP="00DD3DF1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3145134" cy="1330494"/>
                  <wp:effectExtent l="0" t="0" r="0" b="317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vate-jet-from-moscow-to-courchevel-citation-xls-66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692" cy="1333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</w:tcPr>
          <w:p w:rsidR="00B164FF" w:rsidRDefault="00B164FF" w:rsidP="00DD3DF1">
            <w:pPr>
              <w:jc w:val="center"/>
            </w:pPr>
          </w:p>
          <w:p w:rsidR="00B164FF" w:rsidRDefault="00B164FF" w:rsidP="00DD3DF1">
            <w:pPr>
              <w:jc w:val="center"/>
            </w:pPr>
            <w:r>
              <w:object w:dxaOrig="2445" w:dyaOrig="1335">
                <v:shape id="_x0000_i1026" type="#_x0000_t75" style="width:122.65pt;height:66.45pt" o:ole="">
                  <v:imagedata r:id="rId13" o:title=""/>
                </v:shape>
                <o:OLEObject Type="Embed" ProgID="PBrush" ShapeID="_x0000_i1026" DrawAspect="Content" ObjectID="_1442150382" r:id="rId14"/>
              </w:object>
            </w:r>
          </w:p>
        </w:tc>
      </w:tr>
    </w:tbl>
    <w:p w:rsidR="00DD3DF1" w:rsidRDefault="00DD3DF1" w:rsidP="00DD3DF1">
      <w:pPr>
        <w:jc w:val="center"/>
      </w:pPr>
    </w:p>
    <w:p w:rsidR="00DD3DF1" w:rsidRDefault="00DD3DF1"/>
    <w:p w:rsidR="00DD3DF1" w:rsidRDefault="00DD3DF1"/>
    <w:p w:rsidR="00DD3DF1" w:rsidRDefault="00DD3DF1">
      <w:r>
        <w:br w:type="page"/>
      </w:r>
    </w:p>
    <w:p w:rsidR="00DD3DF1" w:rsidRDefault="00DD3DF1"/>
    <w:p w:rsidR="00DD3DF1" w:rsidRDefault="00DD3DF1">
      <w:r>
        <w:t xml:space="preserve">Jeu </w:t>
      </w:r>
      <w:r>
        <w:t>3</w:t>
      </w:r>
      <w:r>
        <w:t> : L’enfant lance un avion sur lequel sont dessiné des flèches dans la direction dessinée par l’</w:t>
      </w:r>
      <w:proofErr w:type="spellStart"/>
      <w:r>
        <w:t>enseignant-e</w:t>
      </w:r>
      <w:proofErr w:type="spellEnd"/>
      <w:r>
        <w:t>.</w:t>
      </w:r>
    </w:p>
    <w:p w:rsidR="00951C59" w:rsidRDefault="00951C59">
      <w:r>
        <w:rPr>
          <w:noProof/>
          <w:lang w:eastAsia="fr-CA"/>
        </w:rPr>
        <w:drawing>
          <wp:inline distT="0" distB="0" distL="0" distR="0">
            <wp:extent cx="5614737" cy="5895474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Paper_Airplan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273" cy="589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C59" w:rsidRDefault="00951C59"/>
    <w:p w:rsidR="00951C59" w:rsidRDefault="00D94DA9">
      <w:r>
        <w:rPr>
          <w:noProof/>
          <w:lang w:eastAsia="fr-CA"/>
        </w:rPr>
        <w:lastRenderedPageBreak/>
        <w:drawing>
          <wp:inline distT="0" distB="0" distL="0" distR="0">
            <wp:extent cx="5486400" cy="282511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r-plane-modifi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1C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59"/>
    <w:rsid w:val="000F1D93"/>
    <w:rsid w:val="003331C2"/>
    <w:rsid w:val="005E6099"/>
    <w:rsid w:val="007829DB"/>
    <w:rsid w:val="00811844"/>
    <w:rsid w:val="00951C59"/>
    <w:rsid w:val="00B164FF"/>
    <w:rsid w:val="00B2433D"/>
    <w:rsid w:val="00D94DA9"/>
    <w:rsid w:val="00DD3DF1"/>
    <w:rsid w:val="00E9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C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D3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C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D3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6</cp:revision>
  <dcterms:created xsi:type="dcterms:W3CDTF">2013-09-28T23:51:00Z</dcterms:created>
  <dcterms:modified xsi:type="dcterms:W3CDTF">2013-10-01T20:33:00Z</dcterms:modified>
</cp:coreProperties>
</file>