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DD" w:rsidRDefault="007A6010">
      <w:r>
        <w:t>Math verbal sample from math workbook: mutiplication, division and fractions (2012)</w:t>
      </w:r>
      <w:bookmarkStart w:id="0" w:name="_GoBack"/>
      <w:bookmarkEnd w:id="0"/>
    </w:p>
    <w:p w:rsidR="007A6010" w:rsidRDefault="007A6010" w:rsidP="007A6010">
      <w:pPr>
        <w:spacing w:after="0" w:line="240" w:lineRule="auto"/>
      </w:pPr>
      <w:r>
        <w:t>Nicaraguan Sign Language Projects, Inc.</w:t>
      </w:r>
    </w:p>
    <w:p w:rsidR="007A6010" w:rsidRDefault="007A6010" w:rsidP="007A6010">
      <w:pPr>
        <w:spacing w:after="0" w:line="240" w:lineRule="auto"/>
      </w:pPr>
      <w:r>
        <w:t>52 Whitney Farms Rd.</w:t>
      </w:r>
    </w:p>
    <w:p w:rsidR="007A6010" w:rsidRDefault="007A6010" w:rsidP="007A6010">
      <w:pPr>
        <w:spacing w:after="0" w:line="240" w:lineRule="auto"/>
      </w:pPr>
      <w:r>
        <w:t>North Yarmouth, ME 04097  USA</w:t>
      </w:r>
    </w:p>
    <w:p w:rsidR="007A6010" w:rsidRDefault="007A6010" w:rsidP="007A6010">
      <w:pPr>
        <w:spacing w:after="0" w:line="240" w:lineRule="auto"/>
      </w:pPr>
      <w:r>
        <w:t>tel: 207-409-6906</w:t>
      </w:r>
    </w:p>
    <w:p w:rsidR="007A6010" w:rsidRDefault="007A6010" w:rsidP="007A6010">
      <w:pPr>
        <w:spacing w:after="0" w:line="240" w:lineRule="auto"/>
      </w:pPr>
      <w:r>
        <w:t>email: kegl@maine.rr.com</w:t>
      </w:r>
    </w:p>
    <w:p w:rsidR="007A6010" w:rsidRDefault="007A6010"/>
    <w:p w:rsidR="007A6010" w:rsidRDefault="007A601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341</wp:posOffset>
            </wp:positionV>
            <wp:extent cx="5943600" cy="4209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010" w:rsidRDefault="007A6010"/>
    <w:p w:rsidR="007A6010" w:rsidRDefault="007A6010"/>
    <w:p w:rsidR="007A6010" w:rsidRDefault="007A6010"/>
    <w:p w:rsidR="007A6010" w:rsidRDefault="007A6010"/>
    <w:p w:rsidR="007A6010" w:rsidRDefault="007A6010"/>
    <w:p w:rsidR="007A6010" w:rsidRDefault="007A6010"/>
    <w:p w:rsidR="007A6010" w:rsidRDefault="007A6010"/>
    <w:p w:rsidR="007A6010" w:rsidRDefault="007A6010"/>
    <w:p w:rsidR="007A6010" w:rsidRDefault="007A6010"/>
    <w:p w:rsidR="007A6010" w:rsidRDefault="007A6010"/>
    <w:p w:rsidR="007A6010" w:rsidRDefault="007A6010"/>
    <w:p w:rsidR="007A6010" w:rsidRDefault="007A6010"/>
    <w:p w:rsidR="007A6010" w:rsidRDefault="007A6010"/>
    <w:sectPr w:rsidR="007A6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B4"/>
    <w:rsid w:val="007509B4"/>
    <w:rsid w:val="007A6010"/>
    <w:rsid w:val="009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nslp</dc:creator>
  <cp:keywords/>
  <dc:description/>
  <cp:lastModifiedBy>nslp</cp:lastModifiedBy>
  <cp:revision>2</cp:revision>
  <dcterms:created xsi:type="dcterms:W3CDTF">2015-03-18T23:56:00Z</dcterms:created>
  <dcterms:modified xsi:type="dcterms:W3CDTF">2015-03-18T23:59:00Z</dcterms:modified>
</cp:coreProperties>
</file>