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sz w:val="40"/>
          <w:szCs w:val="40"/>
          <w:shd w:val="clear" w:color="auto" w:fill="FFFFFF"/>
          <w:lang w:val="en-US"/>
        </w:rPr>
        <w:t>language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 xml:space="preserve">: 'English', 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اللغة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r w:rsidR="00E80956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</w:t>
      </w: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العربيّة</w:t>
      </w:r>
      <w:r w:rsidR="00E80956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signtext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</w:t>
      </w:r>
      <w:proofErr w:type="spellStart"/>
      <w:r w:rsidRPr="00E80956">
        <w:rPr>
          <w:sz w:val="40"/>
          <w:szCs w:val="40"/>
          <w:shd w:val="clear" w:color="auto" w:fill="FFFFFF"/>
          <w:lang w:val="en-US"/>
        </w:rPr>
        <w:t>SignText</w:t>
      </w:r>
      <w:proofErr w:type="spellEnd"/>
      <w:r w:rsidRPr="00E80956">
        <w:rPr>
          <w:sz w:val="40"/>
          <w:szCs w:val="40"/>
          <w:shd w:val="clear" w:color="auto" w:fill="FFFFFF"/>
          <w:lang w:val="en-US"/>
        </w:rPr>
        <w:t>',</w:t>
      </w:r>
    </w:p>
    <w:p w:rsidR="004542BE" w:rsidRPr="00E80956" w:rsidRDefault="004542BE" w:rsidP="00E80956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النّصّ </w:t>
      </w:r>
      <w:proofErr w:type="spellStart"/>
      <w:r w:rsidR="00E80956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الإشاري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: </w:t>
      </w:r>
      <w:r w:rsidR="00E80956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</w:t>
      </w: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النّصّ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الإشاري</w:t>
      </w:r>
      <w:r w:rsidR="00E80956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</w:t>
      </w:r>
      <w:proofErr w:type="spellEnd"/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signmaker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</w:t>
      </w:r>
      <w:proofErr w:type="spellStart"/>
      <w:r w:rsidRPr="00E80956">
        <w:rPr>
          <w:sz w:val="40"/>
          <w:szCs w:val="40"/>
          <w:shd w:val="clear" w:color="auto" w:fill="FFFFFF"/>
          <w:lang w:val="en-US"/>
        </w:rPr>
        <w:t>SignMaker</w:t>
      </w:r>
      <w:proofErr w:type="spellEnd"/>
      <w:r w:rsidRPr="00E80956">
        <w:rPr>
          <w:sz w:val="40"/>
          <w:szCs w:val="40"/>
          <w:shd w:val="clear" w:color="auto" w:fill="FFFFFF"/>
          <w:lang w:val="en-US"/>
        </w:rPr>
        <w:t>',</w:t>
      </w:r>
    </w:p>
    <w:p w:rsidR="004542BE" w:rsidRPr="00E80956" w:rsidRDefault="00E80956" w:rsidP="00E80956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اكتب</w:t>
      </w:r>
      <w:r w:rsidR="004542BE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="004542BE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الإشارة:</w:t>
      </w:r>
      <w:proofErr w:type="spellEnd"/>
      <w:r w:rsidR="004542BE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'اكتب</w:t>
      </w:r>
      <w:r w:rsidR="004542BE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الإشارة</w:t>
      </w: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lastPage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:=20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الصّفحة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الأخيرة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nextPage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:=20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الصّفحة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التّالية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prevPage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:=20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الصّفحة السّابقة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firstPage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الصّفحة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الأولى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moveLeft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لليسار</w:t>
      </w:r>
      <w:proofErr w:type="gramEnd"/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moveUp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:=20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للأعلى</w:t>
      </w:r>
      <w:proofErr w:type="gramEnd"/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moveDown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للأسفل</w:t>
      </w:r>
      <w:proofErr w:type="gramEnd"/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lastRenderedPageBreak/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moveRight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لليمين</w:t>
      </w:r>
      <w:proofErr w:type="gramEnd"/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copy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'Copy',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انسخ: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'انسخ'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mirror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'Mirror',</w:t>
      </w:r>
    </w:p>
    <w:p w:rsidR="00E80956" w:rsidRPr="00E80956" w:rsidRDefault="00E80956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تناظر: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'تناظر'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center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'Center',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الوسط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'الوسط'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delete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'Delete',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امحي: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'امحي'</w:t>
      </w:r>
    </w:p>
    <w:p w:rsidR="004542BE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rotateCCW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'Rotate -',</w:t>
      </w:r>
    </w:p>
    <w:p w:rsidR="004542BE" w:rsidRPr="00E80956" w:rsidRDefault="00B82F64" w:rsidP="00B82F64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'أدر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-'</w:t>
      </w:r>
      <w:proofErr w:type="spellEnd"/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rotateCW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'Rotate +',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'أدر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+'</w:t>
      </w:r>
      <w:proofErr w:type="spellEnd"/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shd w:val="clear" w:color="auto" w:fill="FFFFFF"/>
          <w:lang w:val="en-US"/>
        </w:rPr>
        <w:t xml:space="preserve">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selectPrev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 xml:space="preserve">: 'Select </w:t>
      </w:r>
      <w:proofErr w:type="spellStart"/>
      <w:r w:rsidRPr="00E80956">
        <w:rPr>
          <w:sz w:val="40"/>
          <w:szCs w:val="40"/>
          <w:shd w:val="clear" w:color="auto" w:fill="FFFFFF"/>
          <w:lang w:val="en-US"/>
        </w:rPr>
        <w:t>Prev</w:t>
      </w:r>
      <w:proofErr w:type="spellEnd"/>
      <w:r w:rsidRPr="00E80956">
        <w:rPr>
          <w:sz w:val="40"/>
          <w:szCs w:val="40"/>
          <w:shd w:val="clear" w:color="auto" w:fill="FFFFFF"/>
          <w:lang w:val="en-US"/>
        </w:rPr>
        <w:t>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اختر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السّابق: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'اختر السّابق'</w:t>
      </w: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selectNext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'Select Next',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lastRenderedPageBreak/>
        <w:t xml:space="preserve">اختر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اللاّحق: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'اختر اللاّحق'</w:t>
      </w: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undo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'Undo',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إلغاء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'إلغاء'</w:t>
      </w: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redo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'Redo',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أعد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ثانية: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'أعد ثانية'</w:t>
      </w: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fillPrev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'Fill -',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املأ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السّابق: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'املأ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-'</w:t>
      </w:r>
      <w:proofErr w:type="spellEnd"/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fillNext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'Fill +',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املأ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اللاّحق: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'املأ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+'</w:t>
      </w:r>
      <w:proofErr w:type="spellEnd"/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variationPrev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'Variation -',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تغيير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السّابق: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"تغيير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-'</w:t>
      </w:r>
      <w:proofErr w:type="spellEnd"/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variationNext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'Variation +',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تغيير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اللاّحق: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'تغيير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+'</w:t>
      </w:r>
      <w:proofErr w:type="spellEnd"/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placeOver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'Place Over',</w:t>
      </w:r>
    </w:p>
    <w:p w:rsidR="00E80956" w:rsidRPr="00E80956" w:rsidRDefault="00E80956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ضع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فوقه: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"ضع فوقه"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clearAll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'Clear All',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امحي </w:t>
      </w: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الكلّ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'امحي الكلّ'</w:t>
      </w:r>
    </w:p>
    <w:p w:rsidR="00B82F64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clearEntry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'Clear Entry',</w:t>
      </w:r>
    </w:p>
    <w:p w:rsidR="00B82F64" w:rsidRPr="00E80956" w:rsidRDefault="00B82F64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امحي</w:t>
      </w:r>
      <w:r w:rsidR="00A133B0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="00A133B0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الإشارة:</w:t>
      </w:r>
      <w:proofErr w:type="spellEnd"/>
      <w:r w:rsidR="00A133B0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"امحي الإشارة"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lastRenderedPageBreak/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updateEntry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'Update Entry',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تحديث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"تحديث الإشارة" 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saveNewEntry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'Save New Entry',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حفظ الإشارة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الجديدة: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'حفظ الإشارة الجديدة'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deleteEntry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'Delete Entry',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امحي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'امحي الإشارة'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signLanguage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'Sign Language',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لغة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الإشارة: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'لغة الإشارة'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spokenLanguage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'Spoken Language',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اللغة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المنطوقة: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'اللغة المنطوقة'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sameSymbols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'Same Symbols',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نفس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الرّموز: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'نفس الرّموز'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>   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shd w:val="clear" w:color="auto" w:fill="FFFFFF"/>
          <w:lang w:val="en-US"/>
        </w:rPr>
        <w:t xml:space="preserve">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sameSymbolsLocation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'Same Symbols Location',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نفس موقع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الرّموز: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'نفس موقع الرّموز'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sameSymbolsSorted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'Same Symbols Sorted',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نفس تصنيف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الرّموز: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'نفس تصنيف الرّموز'</w:t>
      </w:r>
    </w:p>
    <w:p w:rsidR="00A133B0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baseSymbols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'Base Symbols',</w:t>
      </w:r>
    </w:p>
    <w:p w:rsidR="00A133B0" w:rsidRPr="00E80956" w:rsidRDefault="00A133B0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رموز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القاعدة: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</w:t>
      </w:r>
      <w:r w:rsidR="002D6B5F"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رموز القاعدة'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lastRenderedPageBreak/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baseSymbolsLocation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'Base Symbols Location',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موقع رموز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القاعدة: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'موقع رموز القاعدة'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baseSymbolsSorted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'Base Symbols Sorted',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تصنيف رموز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القاعدة: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'تصنيف رموز القاعدة'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pngImage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'PNG Image',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bidi="ar-TN"/>
        </w:rPr>
      </w:pPr>
      <w:r w:rsidRPr="00E80956">
        <w:rPr>
          <w:sz w:val="40"/>
          <w:szCs w:val="40"/>
          <w:shd w:val="clear" w:color="auto" w:fill="FFFFFF"/>
          <w:lang w:val="en-US"/>
        </w:rPr>
        <w:t xml:space="preserve">PNG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lang w:val="en-US" w:bidi="ar-TN"/>
        </w:rPr>
        <w:t>صورة</w:t>
      </w:r>
      <w:proofErr w:type="spellEnd"/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svgImage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'SVG Image',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bidi="ar-TN"/>
        </w:rPr>
      </w:pPr>
      <w:r w:rsidRPr="00E80956">
        <w:rPr>
          <w:sz w:val="40"/>
          <w:szCs w:val="40"/>
          <w:shd w:val="clear" w:color="auto" w:fill="FFFFFF"/>
        </w:rPr>
        <w:t xml:space="preserve">SVG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lang w:bidi="ar-TN"/>
        </w:rPr>
        <w:t>صورة</w:t>
      </w:r>
      <w:proofErr w:type="spellEnd"/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preferences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'Preferences',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اختيارات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'اختيارات'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system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'System',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النّظام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'النّظام'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size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'Size',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الحجم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'الحجم'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line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'Line',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الخطّ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'الخطّ'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fill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'Fill',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املأ: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'املأ'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download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'Download',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lastRenderedPageBreak/>
        <w:t>تنزيل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'تنزيل'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>    grid0: 'Grid 0',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الشبكة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0: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'الشبكة 0'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>    grid1: 'Grid 1',</w:t>
      </w:r>
    </w:p>
    <w:p w:rsidR="002D6B5F" w:rsidRPr="00E80956" w:rsidRDefault="002D6B5F" w:rsidP="002D6B5F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الشبكة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1: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'الشبكة 1'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>    grid2: 'Grid 2',</w:t>
      </w:r>
    </w:p>
    <w:p w:rsidR="002D6B5F" w:rsidRPr="00E80956" w:rsidRDefault="002D6B5F" w:rsidP="002D6B5F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الشبكة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2: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'الشبكة 2'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>   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shd w:val="clear" w:color="auto" w:fill="FFFFFF"/>
          <w:lang w:val="en-US"/>
        </w:rPr>
        <w:t xml:space="preserve">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blackOnWhite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'Black on White',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الأسود على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الأبيض: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'الأسود على الأبيض'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whiteOnBlack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'White on Black',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الأبيض على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الأسود: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'الأبيض على الأسود'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colorful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'Colorful',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ملوّن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'ملوّن'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reloadDictionary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'Reload Dictionary',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تحميل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القاموس: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'تحميل القاموس'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emptyDictionary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'Empty Dictionary',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افراغ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القاموس: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'افراغ القاموس'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lastRenderedPageBreak/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restoreDictionary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'Restore Dictionary',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استرجاع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القاموس: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'استرجاع القاموس'</w:t>
      </w:r>
    </w:p>
    <w:p w:rsidR="002D6B5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exportDictionary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'Export Dictionary',</w:t>
      </w:r>
    </w:p>
    <w:p w:rsidR="002D6B5F" w:rsidRPr="00E80956" w:rsidRDefault="002D6B5F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استخراج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القاموس: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'استخراج القاموس'</w:t>
      </w:r>
    </w:p>
    <w:p w:rsidR="00E80956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editTab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'Edit',</w:t>
      </w:r>
    </w:p>
    <w:p w:rsidR="00E80956" w:rsidRPr="00E80956" w:rsidRDefault="00E80956" w:rsidP="00E80956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مفتاح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التحرير: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'تنقيح'</w:t>
      </w:r>
    </w:p>
    <w:p w:rsidR="00E80956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dictionaryTab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'Dictionary',</w:t>
      </w:r>
    </w:p>
    <w:p w:rsidR="00E80956" w:rsidRPr="00E80956" w:rsidRDefault="00E80956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مفتاح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القاموس: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</w:t>
      </w: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القاموس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'</w:t>
      </w:r>
    </w:p>
    <w:p w:rsidR="00E80956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searchTab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'Search',</w:t>
      </w:r>
    </w:p>
    <w:p w:rsidR="00E80956" w:rsidRPr="00E80956" w:rsidRDefault="00E80956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مفتاح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البحث: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'البحث'</w:t>
      </w:r>
    </w:p>
    <w:p w:rsidR="00E80956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spellStart"/>
      <w:proofErr w:type="gramStart"/>
      <w:r w:rsidRPr="00E80956">
        <w:rPr>
          <w:sz w:val="40"/>
          <w:szCs w:val="40"/>
          <w:shd w:val="clear" w:color="auto" w:fill="FFFFFF"/>
          <w:lang w:val="en-US"/>
        </w:rPr>
        <w:t>moreTab</w:t>
      </w:r>
      <w:proofErr w:type="spellEnd"/>
      <w:proofErr w:type="gramEnd"/>
      <w:r w:rsidRPr="00E80956">
        <w:rPr>
          <w:sz w:val="40"/>
          <w:szCs w:val="40"/>
          <w:shd w:val="clear" w:color="auto" w:fill="FFFFFF"/>
          <w:lang w:val="en-US"/>
        </w:rPr>
        <w:t>: 'More',</w:t>
      </w:r>
    </w:p>
    <w:p w:rsidR="00E80956" w:rsidRPr="00E80956" w:rsidRDefault="00E80956" w:rsidP="00E80956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مفتاح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</w:t>
      </w: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آخر: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'أكثر'</w:t>
      </w:r>
    </w:p>
    <w:p w:rsidR="00E80956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top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'Top',</w:t>
      </w:r>
    </w:p>
    <w:p w:rsidR="00E80956" w:rsidRPr="00E80956" w:rsidRDefault="00E80956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proofErr w:type="spell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فوق: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'فوق'</w:t>
      </w:r>
    </w:p>
    <w:p w:rsidR="000C1EEF" w:rsidRPr="00E80956" w:rsidRDefault="004542BE" w:rsidP="004542BE">
      <w:pPr>
        <w:pStyle w:val="Sansinterligne"/>
        <w:rPr>
          <w:rFonts w:hint="cs"/>
          <w:sz w:val="40"/>
          <w:szCs w:val="40"/>
          <w:shd w:val="clear" w:color="auto" w:fill="FFFFFF"/>
          <w:rtl/>
          <w:lang w:val="en-US"/>
        </w:rPr>
      </w:pPr>
      <w:r w:rsidRPr="00E80956">
        <w:rPr>
          <w:sz w:val="40"/>
          <w:szCs w:val="40"/>
          <w:lang w:val="en-US"/>
        </w:rPr>
        <w:br/>
      </w:r>
      <w:r w:rsidRPr="00E80956">
        <w:rPr>
          <w:sz w:val="40"/>
          <w:szCs w:val="40"/>
          <w:shd w:val="clear" w:color="auto" w:fill="FFFFFF"/>
          <w:lang w:val="en-US"/>
        </w:rPr>
        <w:t xml:space="preserve">    </w:t>
      </w:r>
      <w:proofErr w:type="gramStart"/>
      <w:r w:rsidRPr="00E80956">
        <w:rPr>
          <w:sz w:val="40"/>
          <w:szCs w:val="40"/>
          <w:shd w:val="clear" w:color="auto" w:fill="FFFFFF"/>
          <w:lang w:val="en-US"/>
        </w:rPr>
        <w:t>previous</w:t>
      </w:r>
      <w:proofErr w:type="gramEnd"/>
      <w:r w:rsidRPr="00E80956">
        <w:rPr>
          <w:sz w:val="40"/>
          <w:szCs w:val="40"/>
          <w:shd w:val="clear" w:color="auto" w:fill="FFFFFF"/>
          <w:lang w:val="en-US"/>
        </w:rPr>
        <w:t>: 'Previous',=</w:t>
      </w:r>
    </w:p>
    <w:p w:rsidR="00E80956" w:rsidRPr="00E80956" w:rsidRDefault="00E80956" w:rsidP="004542BE">
      <w:pPr>
        <w:pStyle w:val="Sansinterligne"/>
        <w:rPr>
          <w:sz w:val="40"/>
          <w:szCs w:val="40"/>
          <w:lang w:val="en-US"/>
        </w:rPr>
      </w:pPr>
      <w:proofErr w:type="spellStart"/>
      <w:proofErr w:type="gramStart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السّابق</w:t>
      </w:r>
      <w:proofErr w:type="gram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>:</w:t>
      </w:r>
      <w:proofErr w:type="spellEnd"/>
      <w:r w:rsidRPr="00E80956">
        <w:rPr>
          <w:rFonts w:hint="cs"/>
          <w:sz w:val="40"/>
          <w:szCs w:val="40"/>
          <w:shd w:val="clear" w:color="auto" w:fill="FFFFFF"/>
          <w:rtl/>
          <w:lang w:val="en-US"/>
        </w:rPr>
        <w:t xml:space="preserve"> 'السّابق'</w:t>
      </w:r>
    </w:p>
    <w:sectPr w:rsidR="00E80956" w:rsidRPr="00E80956" w:rsidSect="000C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5775"/>
    <w:multiLevelType w:val="hybridMultilevel"/>
    <w:tmpl w:val="779889C2"/>
    <w:lvl w:ilvl="0" w:tplc="995E2D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2BE"/>
    <w:rsid w:val="000C1EEF"/>
    <w:rsid w:val="000C4B2B"/>
    <w:rsid w:val="002163A9"/>
    <w:rsid w:val="002D6B5F"/>
    <w:rsid w:val="004542BE"/>
    <w:rsid w:val="00A133B0"/>
    <w:rsid w:val="00B82F64"/>
    <w:rsid w:val="00E8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4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Daly</cp:lastModifiedBy>
  <cp:revision>1</cp:revision>
  <dcterms:created xsi:type="dcterms:W3CDTF">2015-04-07T19:27:00Z</dcterms:created>
  <dcterms:modified xsi:type="dcterms:W3CDTF">2015-04-07T20:19:00Z</dcterms:modified>
</cp:coreProperties>
</file>